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C6C" w:rsidRDefault="00661C6C" w:rsidP="00661C6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C152528" wp14:editId="223F1E3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C6C" w:rsidRDefault="00661C6C" w:rsidP="00661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61C6C" w:rsidRDefault="00661C6C" w:rsidP="00661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61C6C" w:rsidRDefault="00661C6C" w:rsidP="00661C6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1871EE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61C6C" w:rsidRDefault="00661C6C" w:rsidP="00661C6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1C6C" w:rsidTr="00122081">
        <w:tc>
          <w:tcPr>
            <w:tcW w:w="4790" w:type="dxa"/>
            <w:hideMark/>
          </w:tcPr>
          <w:p w:rsidR="00661C6C" w:rsidRDefault="00661C6C" w:rsidP="001E45F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E45F6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1E45F6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61C6C" w:rsidRDefault="00661C6C" w:rsidP="001E45F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1E45F6">
              <w:rPr>
                <w:b/>
                <w:sz w:val="28"/>
                <w:szCs w:val="28"/>
                <w:lang w:val="uk-UA"/>
              </w:rPr>
              <w:t>1999</w:t>
            </w:r>
          </w:p>
        </w:tc>
      </w:tr>
      <w:tr w:rsidR="00661C6C" w:rsidTr="00122081">
        <w:tc>
          <w:tcPr>
            <w:tcW w:w="9571" w:type="dxa"/>
            <w:gridSpan w:val="2"/>
            <w:hideMark/>
          </w:tcPr>
          <w:p w:rsidR="00661C6C" w:rsidRDefault="001E45F6" w:rsidP="001E45F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661C6C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61C6C" w:rsidRDefault="00661C6C" w:rsidP="00661C6C">
      <w:pPr>
        <w:jc w:val="both"/>
        <w:rPr>
          <w:b/>
          <w:i/>
          <w:sz w:val="28"/>
          <w:szCs w:val="28"/>
          <w:lang w:val="uk-UA"/>
        </w:rPr>
      </w:pPr>
    </w:p>
    <w:p w:rsidR="00661C6C" w:rsidRDefault="00661C6C" w:rsidP="00661C6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61C6C" w:rsidRDefault="00661C6C" w:rsidP="00661C6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61C6C" w:rsidRDefault="00661C6C" w:rsidP="00661C6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61C6C" w:rsidRDefault="00661C6C" w:rsidP="00661C6C">
      <w:pPr>
        <w:jc w:val="both"/>
        <w:rPr>
          <w:i/>
          <w:sz w:val="28"/>
          <w:szCs w:val="28"/>
          <w:lang w:val="uk-UA"/>
        </w:rPr>
      </w:pPr>
    </w:p>
    <w:p w:rsidR="00661C6C" w:rsidRDefault="00661C6C" w:rsidP="00661C6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="009D61F3" w:rsidRPr="00EA5DA7">
        <w:rPr>
          <w:sz w:val="28"/>
          <w:szCs w:val="28"/>
          <w:lang w:val="uk-UA"/>
        </w:rPr>
        <w:t xml:space="preserve">громадянина </w:t>
      </w:r>
      <w:proofErr w:type="spellStart"/>
      <w:r w:rsidRPr="00EA5DA7">
        <w:rPr>
          <w:sz w:val="28"/>
          <w:szCs w:val="28"/>
          <w:lang w:val="uk-UA"/>
        </w:rPr>
        <w:t>Казачук</w:t>
      </w:r>
      <w:proofErr w:type="spellEnd"/>
      <w:r w:rsidRPr="00EA5DA7">
        <w:rPr>
          <w:sz w:val="28"/>
          <w:szCs w:val="28"/>
          <w:lang w:val="uk-UA"/>
        </w:rPr>
        <w:t xml:space="preserve"> </w:t>
      </w:r>
      <w:r w:rsidR="009D61F3" w:rsidRPr="00EA5DA7">
        <w:rPr>
          <w:sz w:val="28"/>
          <w:szCs w:val="28"/>
          <w:lang w:val="uk-UA"/>
        </w:rPr>
        <w:t>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громадянки Применко Олени Петрівни на підставі Довіреності  від 11.06.2020 року  зареєстрованої в реєстрі за №459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661C6C" w:rsidRDefault="00661C6C" w:rsidP="00661C6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61C6C" w:rsidRDefault="00661C6C" w:rsidP="00661C6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61C6C" w:rsidRDefault="00661C6C" w:rsidP="00661C6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61C6C" w:rsidRDefault="00661C6C" w:rsidP="00661C6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1C6C" w:rsidRPr="00F76813" w:rsidRDefault="00661C6C" w:rsidP="00661C6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9D61F3" w:rsidRPr="00EA5DA7">
        <w:rPr>
          <w:sz w:val="28"/>
          <w:szCs w:val="28"/>
          <w:lang w:val="uk-UA"/>
        </w:rPr>
        <w:t xml:space="preserve">громадянину </w:t>
      </w:r>
      <w:proofErr w:type="spellStart"/>
      <w:r w:rsidR="009D61F3" w:rsidRPr="00EA5DA7">
        <w:rPr>
          <w:sz w:val="28"/>
          <w:szCs w:val="28"/>
          <w:lang w:val="uk-UA"/>
        </w:rPr>
        <w:t>Казачук</w:t>
      </w:r>
      <w:proofErr w:type="spellEnd"/>
      <w:r w:rsidR="009D61F3" w:rsidRPr="00EA5DA7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 xml:space="preserve">, що діє в інтересах громадянки Применко Олени Петрівни на підставі Довіреності  від 11.06.2020 року  зареєстрованої в реєстрі за №459 в  наданні дозволу на розроблення проекту землеустрою щодо відведення земельної ділянки для ведення особистого селянського господарства площею 2,00 га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61C6C" w:rsidRDefault="00661C6C" w:rsidP="00661C6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61C6C" w:rsidRDefault="00661C6C" w:rsidP="00661C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61C6C" w:rsidRDefault="00661C6C" w:rsidP="00661C6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1C6C" w:rsidRDefault="00661C6C" w:rsidP="00661C6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61C6C" w:rsidRDefault="00661C6C" w:rsidP="00661C6C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661C6C" w:rsidRPr="00BC6414" w:rsidRDefault="00661C6C" w:rsidP="00661C6C">
      <w:pPr>
        <w:jc w:val="both"/>
        <w:rPr>
          <w:lang w:val="en-US"/>
        </w:rPr>
      </w:pPr>
    </w:p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9A"/>
    <w:rsid w:val="001871EE"/>
    <w:rsid w:val="001E45F6"/>
    <w:rsid w:val="00521E9A"/>
    <w:rsid w:val="00661C6C"/>
    <w:rsid w:val="00801973"/>
    <w:rsid w:val="009D61F3"/>
    <w:rsid w:val="00EA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0D71F"/>
  <w15:docId w15:val="{920D368D-7DF1-4972-BF11-CBC4A852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C6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61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61C6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61C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1C6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2020-08-03T13:47:00Z</cp:lastPrinted>
  <dcterms:created xsi:type="dcterms:W3CDTF">2020-07-14T07:09:00Z</dcterms:created>
  <dcterms:modified xsi:type="dcterms:W3CDTF">2020-08-03T13:48:00Z</dcterms:modified>
</cp:coreProperties>
</file>