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CA5" w:rsidRDefault="00271CA5" w:rsidP="00271CA5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01A10544" wp14:editId="1953C41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CA5" w:rsidRDefault="00271CA5" w:rsidP="00271CA5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271CA5" w:rsidRDefault="00271CA5" w:rsidP="00271CA5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271CA5" w:rsidRDefault="00271CA5" w:rsidP="00271CA5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271CA5" w:rsidRDefault="00271CA5" w:rsidP="00271CA5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71CA5" w:rsidTr="00F34F97">
        <w:tc>
          <w:tcPr>
            <w:tcW w:w="4790" w:type="dxa"/>
            <w:hideMark/>
          </w:tcPr>
          <w:p w:rsidR="00271CA5" w:rsidRDefault="00271CA5" w:rsidP="00DF5B65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DF5B65">
              <w:rPr>
                <w:b/>
                <w:sz w:val="28"/>
                <w:szCs w:val="28"/>
                <w:lang w:val="en-US"/>
              </w:rPr>
              <w:t>28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DF5B65">
              <w:rPr>
                <w:b/>
                <w:sz w:val="28"/>
                <w:szCs w:val="28"/>
                <w:lang w:val="uk-UA"/>
              </w:rPr>
              <w:t xml:space="preserve">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71CA5" w:rsidRDefault="00271CA5" w:rsidP="00DF5B65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№ </w:t>
            </w:r>
            <w:r w:rsidR="00DF5B65">
              <w:rPr>
                <w:b/>
                <w:sz w:val="28"/>
                <w:szCs w:val="28"/>
                <w:lang w:val="uk-UA"/>
              </w:rPr>
              <w:t>2013</w:t>
            </w:r>
          </w:p>
        </w:tc>
      </w:tr>
      <w:tr w:rsidR="00271CA5" w:rsidTr="00F34F97">
        <w:tc>
          <w:tcPr>
            <w:tcW w:w="9571" w:type="dxa"/>
            <w:gridSpan w:val="2"/>
            <w:hideMark/>
          </w:tcPr>
          <w:p w:rsidR="00271CA5" w:rsidRDefault="00271CA5" w:rsidP="00F34F97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71CA5" w:rsidRDefault="00271CA5" w:rsidP="00271CA5">
      <w:pPr>
        <w:jc w:val="both"/>
        <w:rPr>
          <w:b/>
          <w:i/>
          <w:sz w:val="28"/>
          <w:szCs w:val="28"/>
          <w:lang w:val="uk-UA"/>
        </w:rPr>
      </w:pPr>
    </w:p>
    <w:p w:rsidR="00271CA5" w:rsidRDefault="00271CA5" w:rsidP="00271CA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271CA5" w:rsidRDefault="00271CA5" w:rsidP="00271CA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271CA5" w:rsidRDefault="00271CA5" w:rsidP="00271CA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271CA5" w:rsidRDefault="00271CA5" w:rsidP="00271CA5">
      <w:pPr>
        <w:jc w:val="both"/>
        <w:rPr>
          <w:i/>
          <w:sz w:val="28"/>
          <w:szCs w:val="28"/>
          <w:lang w:val="uk-UA"/>
        </w:rPr>
      </w:pPr>
    </w:p>
    <w:p w:rsidR="00271CA5" w:rsidRDefault="00271CA5" w:rsidP="00271CA5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громадянки Соловйової Марії Степанівни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271CA5" w:rsidRDefault="00271CA5" w:rsidP="00271CA5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271CA5" w:rsidRDefault="00271CA5" w:rsidP="00271CA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271CA5" w:rsidRDefault="00271CA5" w:rsidP="00271CA5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271CA5" w:rsidRDefault="00271CA5" w:rsidP="00271CA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1CA5" w:rsidRPr="00F76813" w:rsidRDefault="00271CA5" w:rsidP="00271CA5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 громадян</w:t>
      </w:r>
      <w:r w:rsidR="00DF5B65">
        <w:rPr>
          <w:sz w:val="28"/>
          <w:szCs w:val="28"/>
          <w:lang w:val="uk-UA"/>
        </w:rPr>
        <w:t xml:space="preserve">ці Соловйовій Марії Степанівні в </w:t>
      </w:r>
      <w:r>
        <w:rPr>
          <w:sz w:val="28"/>
          <w:szCs w:val="28"/>
          <w:lang w:val="uk-UA"/>
        </w:rPr>
        <w:t>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</w:t>
      </w:r>
      <w:r w:rsidR="00DF5B65">
        <w:rPr>
          <w:sz w:val="28"/>
          <w:szCs w:val="28"/>
          <w:lang w:val="uk-UA"/>
        </w:rPr>
        <w:t xml:space="preserve"> </w:t>
      </w:r>
      <w:r w:rsidR="00DF5B65">
        <w:rPr>
          <w:sz w:val="28"/>
          <w:szCs w:val="28"/>
          <w:lang w:val="uk-UA"/>
        </w:rPr>
        <w:t xml:space="preserve">(присадибна ділянка) </w:t>
      </w:r>
      <w:r w:rsidR="00DF5B65">
        <w:rPr>
          <w:sz w:val="28"/>
          <w:szCs w:val="28"/>
          <w:lang w:val="uk-UA"/>
        </w:rPr>
        <w:t>орієнтовною</w:t>
      </w:r>
      <w:r>
        <w:rPr>
          <w:sz w:val="28"/>
          <w:szCs w:val="28"/>
          <w:lang w:val="uk-UA"/>
        </w:rPr>
        <w:t xml:space="preserve"> площею 0,13</w:t>
      </w:r>
      <w:r w:rsidR="00DF5B65">
        <w:rPr>
          <w:sz w:val="28"/>
          <w:szCs w:val="28"/>
          <w:lang w:val="uk-UA"/>
        </w:rPr>
        <w:t>00</w:t>
      </w:r>
      <w:bookmarkStart w:id="0" w:name="_GoBack"/>
      <w:bookmarkEnd w:id="0"/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271CA5" w:rsidRDefault="00271CA5" w:rsidP="00271CA5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271CA5" w:rsidRDefault="00271CA5" w:rsidP="00271CA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AB127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271CA5" w:rsidRDefault="00271CA5" w:rsidP="00271CA5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71CA5" w:rsidRDefault="00271CA5" w:rsidP="00271CA5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71CA5" w:rsidRDefault="00271CA5" w:rsidP="00271CA5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271CA5" w:rsidRDefault="00271CA5" w:rsidP="00271CA5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271CA5" w:rsidRDefault="00271CA5" w:rsidP="00271CA5"/>
    <w:p w:rsidR="00271CA5" w:rsidRDefault="00271CA5" w:rsidP="00271CA5"/>
    <w:p w:rsidR="0066159C" w:rsidRDefault="0066159C"/>
    <w:sectPr w:rsidR="0066159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D0C"/>
    <w:rsid w:val="00271CA5"/>
    <w:rsid w:val="0066159C"/>
    <w:rsid w:val="00B93D0C"/>
    <w:rsid w:val="00DF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6CAF8"/>
  <w15:docId w15:val="{009B3190-AE69-47D4-91CF-7C99CDF9C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CA5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71C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271CA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71C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71CA5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3</cp:revision>
  <dcterms:created xsi:type="dcterms:W3CDTF">2020-07-20T06:53:00Z</dcterms:created>
  <dcterms:modified xsi:type="dcterms:W3CDTF">2020-08-03T14:23:00Z</dcterms:modified>
</cp:coreProperties>
</file>