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F1E" w:rsidRDefault="00581F1E" w:rsidP="00581F1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4C8181C" wp14:editId="1B51CDF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F1E" w:rsidRDefault="00581F1E" w:rsidP="00581F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581F1E" w:rsidRDefault="00581F1E" w:rsidP="00581F1E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581F1E" w:rsidRDefault="00581F1E" w:rsidP="00581F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четверта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581F1E" w:rsidRDefault="00581F1E" w:rsidP="00581F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81F1E" w:rsidTr="00917C4F">
        <w:tc>
          <w:tcPr>
            <w:tcW w:w="4790" w:type="dxa"/>
            <w:hideMark/>
          </w:tcPr>
          <w:p w:rsidR="00581F1E" w:rsidRDefault="00581F1E" w:rsidP="00917C4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581F1E" w:rsidRDefault="00581F1E" w:rsidP="004B0E7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4B0E7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4B0E7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1966</w:t>
            </w:r>
          </w:p>
        </w:tc>
      </w:tr>
      <w:tr w:rsidR="00581F1E" w:rsidTr="00917C4F">
        <w:tc>
          <w:tcPr>
            <w:tcW w:w="9571" w:type="dxa"/>
            <w:gridSpan w:val="2"/>
            <w:hideMark/>
          </w:tcPr>
          <w:p w:rsidR="00581F1E" w:rsidRDefault="00581F1E" w:rsidP="00917C4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81F1E" w:rsidRDefault="00581F1E" w:rsidP="00581F1E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581F1E" w:rsidRDefault="00581F1E" w:rsidP="00581F1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581F1E" w:rsidRDefault="00581F1E" w:rsidP="00581F1E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581F1E" w:rsidRDefault="00581F1E" w:rsidP="00581F1E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581F1E" w:rsidRDefault="00581F1E" w:rsidP="00581F1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81F1E" w:rsidRDefault="00581F1E" w:rsidP="00581F1E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EE0F09">
        <w:rPr>
          <w:rFonts w:ascii="Times New Roman" w:hAnsi="Times New Roman" w:cs="Times New Roman"/>
          <w:sz w:val="28"/>
          <w:szCs w:val="28"/>
          <w:lang w:val="uk-UA"/>
        </w:rPr>
        <w:t>громадянина Пономаренко Володимира Володимировича,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581F1E" w:rsidRDefault="00581F1E" w:rsidP="00581F1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581F1E" w:rsidRDefault="00581F1E" w:rsidP="00581F1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81F1E" w:rsidRDefault="00581F1E" w:rsidP="00581F1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581F1E" w:rsidRDefault="00581F1E" w:rsidP="00581F1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1F1E" w:rsidRDefault="00581F1E" w:rsidP="004B0E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4B0E79">
        <w:rPr>
          <w:rFonts w:ascii="Times New Roman" w:hAnsi="Times New Roman" w:cs="Times New Roman"/>
          <w:sz w:val="28"/>
          <w:szCs w:val="28"/>
          <w:lang w:val="uk-UA"/>
        </w:rPr>
        <w:t xml:space="preserve">гр. Пономаренку Володимиру Володимировичу дозвіл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</w:t>
      </w:r>
      <w:r w:rsidR="004B0E79">
        <w:rPr>
          <w:rFonts w:ascii="Times New Roman" w:hAnsi="Times New Roman" w:cs="Times New Roman"/>
          <w:sz w:val="28"/>
          <w:szCs w:val="28"/>
          <w:lang w:val="ru-RU"/>
        </w:rPr>
        <w:t xml:space="preserve">0,0993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B0E79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581F1E" w:rsidRDefault="00581F1E" w:rsidP="004B0E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581F1E" w:rsidRDefault="00581F1E" w:rsidP="004B0E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581F1E" w:rsidRDefault="00581F1E" w:rsidP="004B0E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81F1E" w:rsidRDefault="00581F1E" w:rsidP="00581F1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1F1E" w:rsidRDefault="00581F1E" w:rsidP="00581F1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1F1E" w:rsidRDefault="00581F1E" w:rsidP="00581F1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581F1E" w:rsidRDefault="00581F1E" w:rsidP="00581F1E">
      <w:pPr>
        <w:pStyle w:val="a5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3021" w:rsidRPr="00581F1E" w:rsidRDefault="00C23021">
      <w:pPr>
        <w:rPr>
          <w:lang w:val="ru-RU"/>
        </w:rPr>
      </w:pPr>
    </w:p>
    <w:sectPr w:rsidR="00C23021" w:rsidRPr="00581F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CF"/>
    <w:rsid w:val="004B0E79"/>
    <w:rsid w:val="00581F1E"/>
    <w:rsid w:val="006C00EA"/>
    <w:rsid w:val="00C23021"/>
    <w:rsid w:val="00D16BCF"/>
    <w:rsid w:val="00EE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80F5E3-F407-4249-950F-04B0BFF2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F1E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81F1E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581F1E"/>
    <w:pPr>
      <w:spacing w:after="200" w:line="276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2020-08-03T08:28:00Z</cp:lastPrinted>
  <dcterms:created xsi:type="dcterms:W3CDTF">2020-07-21T08:00:00Z</dcterms:created>
  <dcterms:modified xsi:type="dcterms:W3CDTF">2020-08-03T09:45:00Z</dcterms:modified>
</cp:coreProperties>
</file>