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219" w:rsidRDefault="008B2219" w:rsidP="008B2219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3CFA21CC" wp14:editId="62EF6E7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219" w:rsidRDefault="008B2219" w:rsidP="008B2219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8B2219" w:rsidRDefault="008B2219" w:rsidP="008B221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8B2219" w:rsidRDefault="008B2219" w:rsidP="008B221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8B2219" w:rsidRDefault="008B2219" w:rsidP="008B2219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B2219" w:rsidTr="00122081">
        <w:tc>
          <w:tcPr>
            <w:tcW w:w="4790" w:type="dxa"/>
            <w:hideMark/>
          </w:tcPr>
          <w:p w:rsidR="008B2219" w:rsidRDefault="008B2219" w:rsidP="0022352C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2352C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22352C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B2219" w:rsidRDefault="008B2219" w:rsidP="0022352C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22352C">
              <w:rPr>
                <w:b/>
                <w:sz w:val="28"/>
                <w:szCs w:val="28"/>
                <w:lang w:val="uk-UA"/>
              </w:rPr>
              <w:t xml:space="preserve">                             № 2001</w:t>
            </w:r>
          </w:p>
        </w:tc>
      </w:tr>
      <w:tr w:rsidR="008B2219" w:rsidTr="00122081">
        <w:tc>
          <w:tcPr>
            <w:tcW w:w="9571" w:type="dxa"/>
            <w:gridSpan w:val="2"/>
            <w:hideMark/>
          </w:tcPr>
          <w:p w:rsidR="008B2219" w:rsidRDefault="008B2219" w:rsidP="00122081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B2219" w:rsidRDefault="008B2219" w:rsidP="008B2219">
      <w:pPr>
        <w:jc w:val="both"/>
        <w:rPr>
          <w:b/>
          <w:i/>
          <w:sz w:val="28"/>
          <w:szCs w:val="28"/>
          <w:lang w:val="uk-UA"/>
        </w:rPr>
      </w:pPr>
    </w:p>
    <w:p w:rsidR="008B2219" w:rsidRDefault="008B2219" w:rsidP="008B221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8B2219" w:rsidRDefault="008B2219" w:rsidP="008B221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8B2219" w:rsidRDefault="008B2219" w:rsidP="008B221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B2219" w:rsidRDefault="008B2219" w:rsidP="008B2219">
      <w:pPr>
        <w:jc w:val="both"/>
        <w:rPr>
          <w:i/>
          <w:sz w:val="28"/>
          <w:szCs w:val="28"/>
          <w:lang w:val="uk-UA"/>
        </w:rPr>
      </w:pPr>
    </w:p>
    <w:p w:rsidR="008B2219" w:rsidRDefault="008B2219" w:rsidP="008B2219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</w:t>
      </w:r>
      <w:r w:rsidR="00DD46CA" w:rsidRPr="00925196">
        <w:rPr>
          <w:sz w:val="28"/>
          <w:szCs w:val="28"/>
          <w:lang w:val="uk-UA"/>
        </w:rPr>
        <w:t xml:space="preserve">громадянина </w:t>
      </w:r>
      <w:proofErr w:type="spellStart"/>
      <w:r w:rsidR="00DD46CA" w:rsidRPr="00925196">
        <w:rPr>
          <w:sz w:val="28"/>
          <w:szCs w:val="28"/>
          <w:lang w:val="uk-UA"/>
        </w:rPr>
        <w:t>Казачук</w:t>
      </w:r>
      <w:proofErr w:type="spellEnd"/>
      <w:r w:rsidR="00DD46CA" w:rsidRPr="00925196">
        <w:rPr>
          <w:sz w:val="28"/>
          <w:szCs w:val="28"/>
          <w:lang w:val="uk-UA"/>
        </w:rPr>
        <w:t xml:space="preserve"> Івана Володимир</w:t>
      </w:r>
      <w:r w:rsidR="00DD46CA" w:rsidRPr="0022352C">
        <w:rPr>
          <w:sz w:val="28"/>
          <w:szCs w:val="28"/>
          <w:lang w:val="uk-UA"/>
        </w:rPr>
        <w:t>овича</w:t>
      </w:r>
      <w:r>
        <w:rPr>
          <w:sz w:val="28"/>
          <w:szCs w:val="28"/>
          <w:lang w:val="uk-UA"/>
        </w:rPr>
        <w:t>, що діє в інтересах громадянина Применко Валерія Петровича на підставі До</w:t>
      </w:r>
      <w:r w:rsidR="0022352C">
        <w:rPr>
          <w:sz w:val="28"/>
          <w:szCs w:val="28"/>
          <w:lang w:val="uk-UA"/>
        </w:rPr>
        <w:t xml:space="preserve">віреності  від 06.06.2020 року </w:t>
      </w:r>
      <w:r>
        <w:rPr>
          <w:sz w:val="28"/>
          <w:szCs w:val="28"/>
          <w:lang w:val="uk-UA"/>
        </w:rPr>
        <w:t>зареєстрованої в реєстрі за №</w:t>
      </w:r>
      <w:r w:rsidR="0022352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441 про надання дозволу на розроблення проекту землеустрою щодо відведення земельної ділянки для ведення особистого селянського господарства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8B2219" w:rsidRDefault="008B2219" w:rsidP="008B2219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B2219" w:rsidRDefault="008B2219" w:rsidP="008B221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8B2219" w:rsidRDefault="008B2219" w:rsidP="008B2219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8B2219" w:rsidRDefault="008B2219" w:rsidP="008B221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B2219" w:rsidRPr="00F76813" w:rsidRDefault="008B2219" w:rsidP="008B2219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</w:t>
      </w:r>
      <w:r w:rsidR="00DD46CA" w:rsidRPr="00925196">
        <w:rPr>
          <w:sz w:val="28"/>
          <w:szCs w:val="28"/>
          <w:lang w:val="uk-UA"/>
        </w:rPr>
        <w:t xml:space="preserve">громадянину </w:t>
      </w:r>
      <w:proofErr w:type="spellStart"/>
      <w:r w:rsidR="00DD46CA" w:rsidRPr="00925196">
        <w:rPr>
          <w:sz w:val="28"/>
          <w:szCs w:val="28"/>
          <w:lang w:val="uk-UA"/>
        </w:rPr>
        <w:t>Казачук</w:t>
      </w:r>
      <w:proofErr w:type="spellEnd"/>
      <w:r w:rsidR="00DD46CA" w:rsidRPr="00925196">
        <w:rPr>
          <w:sz w:val="28"/>
          <w:szCs w:val="28"/>
          <w:lang w:val="uk-UA"/>
        </w:rPr>
        <w:t xml:space="preserve"> Івану Володимировичу</w:t>
      </w:r>
      <w:r w:rsidRPr="0092519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що діє в інтересах громадянина Применко Валерія Петровича на підставі Довіреності  від 06.06.2020 року </w:t>
      </w:r>
      <w:r w:rsidR="0022352C">
        <w:rPr>
          <w:sz w:val="28"/>
          <w:szCs w:val="28"/>
          <w:lang w:val="uk-UA"/>
        </w:rPr>
        <w:t>з</w:t>
      </w:r>
      <w:bookmarkStart w:id="0" w:name="_GoBack"/>
      <w:bookmarkEnd w:id="0"/>
      <w:r>
        <w:rPr>
          <w:sz w:val="28"/>
          <w:szCs w:val="28"/>
          <w:lang w:val="uk-UA"/>
        </w:rPr>
        <w:t>ареєстрованої в реєстрі за №</w:t>
      </w:r>
      <w:r w:rsidR="0022352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441 в  наданні дозволу на розроблення проекту землеустрою щодо відведення земельної ділянки для ведення особистого селянського господарства площею 2,00 га 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8B2219" w:rsidRDefault="008B2219" w:rsidP="008B2219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8B2219" w:rsidRDefault="008B2219" w:rsidP="008B221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8B2219" w:rsidRDefault="008B2219" w:rsidP="008B2219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B2219" w:rsidRDefault="008B2219" w:rsidP="008B2219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8B2219" w:rsidRDefault="008B2219" w:rsidP="008B2219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8B2219" w:rsidRPr="00BC6414" w:rsidRDefault="008B2219" w:rsidP="008B2219">
      <w:pPr>
        <w:jc w:val="both"/>
        <w:rPr>
          <w:lang w:val="en-US"/>
        </w:rPr>
      </w:pPr>
    </w:p>
    <w:p w:rsidR="008B2219" w:rsidRDefault="008B2219" w:rsidP="008B2219"/>
    <w:p w:rsidR="00801973" w:rsidRDefault="00801973"/>
    <w:sectPr w:rsidR="008019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FEC"/>
    <w:rsid w:val="0022352C"/>
    <w:rsid w:val="00354FEC"/>
    <w:rsid w:val="00801973"/>
    <w:rsid w:val="008B2219"/>
    <w:rsid w:val="00925196"/>
    <w:rsid w:val="00DD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48EC2"/>
  <w15:docId w15:val="{1672F1CF-EEA0-4517-9958-70852091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219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B22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8B221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B22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B2219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2020-08-03T13:54:00Z</cp:lastPrinted>
  <dcterms:created xsi:type="dcterms:W3CDTF">2020-07-14T07:16:00Z</dcterms:created>
  <dcterms:modified xsi:type="dcterms:W3CDTF">2020-08-03T13:54:00Z</dcterms:modified>
</cp:coreProperties>
</file>