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EE3" w:rsidRDefault="00AF3EE3" w:rsidP="00AF3EE3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1100FED5" wp14:editId="6E3CECA5">
            <wp:extent cx="581025" cy="774700"/>
            <wp:effectExtent l="0" t="0" r="952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3EE3" w:rsidRDefault="00AF3EE3" w:rsidP="00AF3E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AF3EE3" w:rsidRDefault="00AF3EE3" w:rsidP="00AF3E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AF3EE3" w:rsidRDefault="00AF3EE3" w:rsidP="00AF3E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четверта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AF3EE3" w:rsidRDefault="00AF3EE3" w:rsidP="00AF3EE3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F3EE3" w:rsidRDefault="00AF3EE3" w:rsidP="00AF3EE3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«28»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липня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2020 року                                                                                   №1960</w:t>
      </w:r>
    </w:p>
    <w:p w:rsidR="00AF3EE3" w:rsidRDefault="00AF3EE3" w:rsidP="00AF3E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AF3EE3" w:rsidRDefault="00AF3EE3" w:rsidP="00AF3EE3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AF3EE3" w:rsidRDefault="00AF3EE3" w:rsidP="00AF3EE3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AF3EE3" w:rsidRDefault="00AF3EE3" w:rsidP="00AF3EE3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AF3EE3" w:rsidRDefault="00AF3EE3" w:rsidP="00AF3EE3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AF3EE3" w:rsidRPr="00D12750" w:rsidRDefault="00AF3EE3" w:rsidP="00D12750">
      <w:pPr>
        <w:pStyle w:val="1"/>
        <w:spacing w:before="0" w:beforeAutospacing="0" w:after="0" w:afterAutospacing="0"/>
        <w:ind w:firstLine="72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AF3EE3" w:rsidRDefault="00AF3EE3" w:rsidP="00AF3EE3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AF3EE3" w:rsidRDefault="00AF3EE3" w:rsidP="00AF3EE3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AF3EE3" w:rsidRDefault="00AF3EE3" w:rsidP="00AF3EE3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AF3EE3" w:rsidRDefault="00AF3EE3" w:rsidP="00AF3EE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>
        <w:rPr>
          <w:b w:val="0"/>
          <w:sz w:val="28"/>
          <w:szCs w:val="28"/>
        </w:rPr>
        <w:t>Програми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AF3EE3" w:rsidRDefault="00AF3EE3" w:rsidP="00AF3EE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  <w:lang w:val="uk-UA"/>
        </w:rPr>
        <w:t xml:space="preserve"> на 2020 </w:t>
      </w:r>
      <w:proofErr w:type="spellStart"/>
      <w:r>
        <w:rPr>
          <w:b w:val="0"/>
          <w:sz w:val="28"/>
          <w:szCs w:val="28"/>
          <w:lang w:val="uk-UA"/>
        </w:rPr>
        <w:t>рк</w:t>
      </w:r>
      <w:proofErr w:type="spellEnd"/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AF3EE3" w:rsidRPr="006955B4" w:rsidRDefault="00AF3EE3" w:rsidP="00AF3EE3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AF3EE3" w:rsidRDefault="00AF3EE3" w:rsidP="00AF3E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AF3EE3" w:rsidRDefault="00AF3EE3" w:rsidP="00AF3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сім`ї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1A6350" w:rsidRPr="001A6350" w:rsidRDefault="001A6350" w:rsidP="00AF3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gramStart"/>
      <w:r w:rsidRPr="001A635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Pr="001A635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«</w:t>
      </w:r>
      <w:proofErr w:type="gramEnd"/>
      <w:r w:rsidRPr="001A635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Оздоровлення та відпочинок дітей села Нові Петрівці на 2020 рік»;</w:t>
      </w:r>
    </w:p>
    <w:p w:rsidR="00AF3EE3" w:rsidRDefault="00AF3EE3" w:rsidP="00AF3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F3EE3">
        <w:rPr>
          <w:rFonts w:ascii="Times New Roman" w:eastAsia="Times New Roman" w:hAnsi="Times New Roman" w:cs="Times New Roman"/>
          <w:sz w:val="28"/>
          <w:szCs w:val="28"/>
          <w:lang w:val="ru-RU"/>
        </w:rPr>
        <w:t>«</w:t>
      </w:r>
      <w:r w:rsidRPr="00AF3E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/>
        </w:rPr>
        <w:t>Підтримка та розвиток комунального підприємства Новопетрівської сільської ради «Новопетрівський медичний консультативно – діагностичний центр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»;</w:t>
      </w:r>
    </w:p>
    <w:p w:rsidR="00AF3EE3" w:rsidRPr="00AF3EE3" w:rsidRDefault="00AF3EE3" w:rsidP="00AF3EE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Pr="00082D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AF3EE3">
        <w:rPr>
          <w:rFonts w:ascii="Times New Roman" w:hAnsi="Times New Roman" w:cs="Times New Roman"/>
          <w:sz w:val="28"/>
          <w:szCs w:val="28"/>
          <w:lang w:val="uk-UA"/>
        </w:rPr>
        <w:t>«Розвиток земельних відносин на території Новопетрівської сільської ради на 2020 рік»</w:t>
      </w:r>
    </w:p>
    <w:p w:rsidR="00AF3EE3" w:rsidRPr="00B27DB2" w:rsidRDefault="00AF3EE3" w:rsidP="00AF3EE3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Cs w:val="0"/>
          <w:sz w:val="28"/>
          <w:szCs w:val="28"/>
        </w:rPr>
        <w:t xml:space="preserve">а </w:t>
      </w:r>
      <w:proofErr w:type="spellStart"/>
      <w:r>
        <w:rPr>
          <w:bCs w:val="0"/>
          <w:sz w:val="28"/>
          <w:szCs w:val="28"/>
        </w:rPr>
        <w:t>саме</w:t>
      </w:r>
      <w:proofErr w:type="spellEnd"/>
      <w:r>
        <w:rPr>
          <w:bCs w:val="0"/>
          <w:sz w:val="28"/>
          <w:szCs w:val="28"/>
        </w:rPr>
        <w:t>:</w:t>
      </w:r>
      <w:r>
        <w:rPr>
          <w:b w:val="0"/>
          <w:bCs w:val="0"/>
          <w:sz w:val="28"/>
          <w:szCs w:val="28"/>
          <w:lang w:val="uk-UA"/>
        </w:rPr>
        <w:t xml:space="preserve"> </w:t>
      </w:r>
    </w:p>
    <w:p w:rsidR="00D12750" w:rsidRPr="00480EF0" w:rsidRDefault="00D12750" w:rsidP="00D12750">
      <w:pPr>
        <w:pStyle w:val="a4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6947"/>
        <w:gridCol w:w="2026"/>
      </w:tblGrid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rPr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sz w:val="28"/>
                <w:szCs w:val="28"/>
              </w:rPr>
            </w:pPr>
            <w:r w:rsidRPr="00480EF0">
              <w:rPr>
                <w:rStyle w:val="a3"/>
                <w:sz w:val="28"/>
                <w:szCs w:val="28"/>
              </w:rPr>
              <w:t>Найменування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sz w:val="28"/>
                <w:szCs w:val="28"/>
              </w:rPr>
            </w:pPr>
            <w:r w:rsidRPr="00480EF0">
              <w:rPr>
                <w:rStyle w:val="a3"/>
                <w:sz w:val="28"/>
                <w:szCs w:val="28"/>
              </w:rPr>
              <w:t xml:space="preserve">Вартість, </w:t>
            </w:r>
            <w:proofErr w:type="spellStart"/>
            <w:r w:rsidRPr="00480EF0">
              <w:rPr>
                <w:rStyle w:val="a3"/>
                <w:sz w:val="28"/>
                <w:szCs w:val="28"/>
              </w:rPr>
              <w:t>тис.грн</w:t>
            </w:r>
            <w:proofErr w:type="spellEnd"/>
            <w:r w:rsidRPr="00480EF0">
              <w:rPr>
                <w:rStyle w:val="a3"/>
                <w:sz w:val="28"/>
                <w:szCs w:val="28"/>
              </w:rPr>
              <w:t>.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 xml:space="preserve"> 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Новопетрівському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сільському центру соціальних служб для сім’ї , дітей та молоді  на  натуральну допомогу для 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соціально-незахищених верст населення  на період  надзвичайної ситуації , пов’язаної  з поширенням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коронавірусу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lastRenderedPageBreak/>
              <w:t>49,90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Послуга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зі</w:t>
            </w:r>
            <w:proofErr w:type="spellEnd"/>
            <w:proofErr w:type="gram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встановлення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 шлагбаума  по 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Межигірська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15,00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з улаштування системи  водовідведення дощових  вод по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Соборний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48,50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Послуги  з улаштування системи  водовідведення дощових  вод  від вул. Ново -Київська до вул. Польова ( вздовж ділянки №40)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49,80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Послуги з улаштування системи  водовідведення дощових  вод по вул. Межигірська, 69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25,00</w:t>
            </w:r>
            <w:r w:rsidRPr="00480EF0">
              <w:rPr>
                <w:rStyle w:val="2"/>
                <w:b w:val="0"/>
                <w:sz w:val="28"/>
                <w:szCs w:val="28"/>
              </w:rPr>
              <w:t xml:space="preserve"> 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КП Новопетрівський ККП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проведення технічного та авторського нагляду по капітальному ремонту зовнішніх водопровідних мереж по вулиці Межигірська села Нові Петрівці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 xml:space="preserve"> 218,00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КП Новопетрівський ККП</w:t>
            </w: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проведення технічного та авторського нагляду по капітальному ремонту зовнішніх водопровідних мереж по вулиці Князя Святослава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 xml:space="preserve">106,13 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Капітальний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дороги по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Князя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Святослава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 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1 928,20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Послуги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спеціалізованої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дорожньої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техніки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(автогрейдер)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 xml:space="preserve">49,80 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 Князя Святослава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 xml:space="preserve">19,40 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вул.Кузнечна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та Нова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47,20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Островського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49,30</w:t>
            </w:r>
          </w:p>
        </w:tc>
      </w:tr>
      <w:tr w:rsidR="00D12750" w:rsidRPr="00480EF0" w:rsidTr="0013026A">
        <w:trPr>
          <w:trHeight w:val="552"/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lastRenderedPageBreak/>
              <w:t>13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Дачна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45,90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47,90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Київський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49,40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по  вул.1-го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1-го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Травня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42,20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 Гречка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48,60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Лесі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Українки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,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Гагаріна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49,90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20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пров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Пушкіна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36,50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21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по 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ind w:firstLine="54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44,80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22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Благоустрій </w:t>
            </w:r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вулиці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Шевченка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 xml:space="preserve"> </w:t>
            </w:r>
            <w:r>
              <w:rPr>
                <w:rStyle w:val="2"/>
                <w:b w:val="0"/>
                <w:sz w:val="28"/>
                <w:szCs w:val="28"/>
              </w:rPr>
              <w:t>49,75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23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Поточний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ремонт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електромережі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вуличного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освітлення</w:t>
            </w:r>
            <w:proofErr w:type="spellEnd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480EF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о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вул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Незалежності</w:t>
            </w:r>
            <w:proofErr w:type="spellEnd"/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</w:rPr>
              <w:t>49,4</w:t>
            </w:r>
            <w:r w:rsidRPr="00480EF0">
              <w:rPr>
                <w:rStyle w:val="2"/>
                <w:b w:val="0"/>
                <w:sz w:val="28"/>
                <w:szCs w:val="28"/>
              </w:rPr>
              <w:t xml:space="preserve">0 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Придбання  </w:t>
            </w:r>
            <w:proofErr w:type="spellStart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дощоприймальних</w:t>
            </w:r>
            <w:proofErr w:type="spellEnd"/>
            <w:r w:rsidRPr="00480EF0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решіток та люків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17,70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25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Придбання огорожі для встановлення вздовж дитячого майданчика по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Богдана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30,00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26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Капітальний ремонт скверу по вул. Ново-Київська в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с.Нові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Петрівці Вишгородського району Київської області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2</w:t>
            </w:r>
            <w:r>
              <w:rPr>
                <w:rStyle w:val="2"/>
                <w:b w:val="0"/>
                <w:sz w:val="28"/>
                <w:szCs w:val="28"/>
              </w:rPr>
              <w:t xml:space="preserve"> </w:t>
            </w:r>
            <w:r w:rsidRPr="00480EF0">
              <w:rPr>
                <w:rStyle w:val="2"/>
                <w:b w:val="0"/>
                <w:sz w:val="28"/>
                <w:szCs w:val="28"/>
              </w:rPr>
              <w:t>983,30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27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Виготовлення проектів із землеустрою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90,00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28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 на поточний ремонт покрівлі та встановлення водостоків на будівлі поліклінічного відділення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35,00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lastRenderedPageBreak/>
              <w:t>29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 на  виготовлення проектно-кошторисної документації на улаштування системи пожежної сигналізації приміщення поліклініки та денного стаціонару , вогнезахисне  обробляння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дерев»яних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конструкцій горища  будівлі поліклініки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145,00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30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на придбання та встановлення  пожежного гідранта в приміщенні денного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стаціонара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43,00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31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КП Новопетрівський КДМЦ на придбання та встановлення лавок та монтаж </w:t>
            </w:r>
            <w:proofErr w:type="spellStart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велопарковки</w:t>
            </w:r>
            <w:proofErr w:type="spellEnd"/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65,00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32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на укладання бруківки та монтаж  накриття для дитячих візків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75,00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33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80EF0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КП Новопетрівський КДМЦ  на поточний ремонт приміщення денного стаціонару по вулиці Ватутіна, 78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 w:rsidRPr="00480EF0">
              <w:rPr>
                <w:rStyle w:val="2"/>
                <w:b w:val="0"/>
                <w:sz w:val="28"/>
                <w:szCs w:val="28"/>
              </w:rPr>
              <w:t>50,00</w:t>
            </w:r>
          </w:p>
        </w:tc>
      </w:tr>
      <w:tr w:rsidR="008D5B72" w:rsidRPr="008D5B72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72" w:rsidRDefault="008D5B72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34</w:t>
            </w: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72" w:rsidRPr="00480EF0" w:rsidRDefault="008D5B72" w:rsidP="0013026A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Організація свят та придбання подарунків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D5B72" w:rsidRPr="008D5B72" w:rsidRDefault="008D5B72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  <w:lang w:val="uk-UA"/>
              </w:rPr>
            </w:pPr>
            <w:r>
              <w:rPr>
                <w:rStyle w:val="2"/>
                <w:b w:val="0"/>
                <w:sz w:val="28"/>
                <w:szCs w:val="28"/>
                <w:lang w:val="uk-UA"/>
              </w:rPr>
              <w:t>1,20</w:t>
            </w:r>
          </w:p>
        </w:tc>
      </w:tr>
      <w:tr w:rsidR="00D12750" w:rsidRPr="00480EF0" w:rsidTr="0013026A">
        <w:trPr>
          <w:tblCellSpacing w:w="0" w:type="dxa"/>
        </w:trPr>
        <w:tc>
          <w:tcPr>
            <w:tcW w:w="36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2750" w:rsidRPr="00480EF0" w:rsidRDefault="00D12750" w:rsidP="0013026A">
            <w:pPr>
              <w:pStyle w:val="a4"/>
              <w:spacing w:before="0" w:beforeAutospacing="0" w:after="0" w:afterAutospacing="0" w:line="252" w:lineRule="auto"/>
              <w:jc w:val="both"/>
              <w:rPr>
                <w:rStyle w:val="2"/>
                <w:b w:val="0"/>
                <w:sz w:val="28"/>
                <w:szCs w:val="28"/>
              </w:rPr>
            </w:pPr>
          </w:p>
        </w:tc>
        <w:tc>
          <w:tcPr>
            <w:tcW w:w="35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2750" w:rsidRPr="00D12750" w:rsidRDefault="00D12750" w:rsidP="00D1275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1275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0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12750" w:rsidRPr="00480EF0" w:rsidRDefault="008D5B72" w:rsidP="0013026A">
            <w:pPr>
              <w:pStyle w:val="a4"/>
              <w:spacing w:before="0" w:beforeAutospacing="0" w:after="0" w:afterAutospacing="0" w:line="252" w:lineRule="auto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6 655,60</w:t>
            </w:r>
          </w:p>
        </w:tc>
      </w:tr>
    </w:tbl>
    <w:p w:rsidR="00D12750" w:rsidRDefault="00D12750" w:rsidP="00AF3EE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3EE3" w:rsidRPr="00AF3EE3" w:rsidRDefault="00AF3EE3" w:rsidP="00AF3EE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F3EE3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44DAB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AF3EE3">
        <w:rPr>
          <w:rFonts w:ascii="Times New Roman" w:hAnsi="Times New Roman" w:cs="Times New Roman"/>
          <w:sz w:val="28"/>
          <w:szCs w:val="28"/>
          <w:lang w:val="uk-UA"/>
        </w:rPr>
        <w:t xml:space="preserve"> пункті 31 основних заходів щодо забезпечення реалізації Програми «Благоустрій села Нові Петрівці на 2020 рік» «</w:t>
      </w:r>
      <w:r w:rsidRPr="00AF3E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Екологічне покращення озера </w:t>
      </w:r>
      <w:proofErr w:type="spellStart"/>
      <w:r w:rsidRPr="00AF3E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Канево</w:t>
      </w:r>
      <w:proofErr w:type="spellEnd"/>
      <w:r w:rsidRPr="00AF3EE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 с. Нові Петрівці</w:t>
      </w:r>
      <w:r w:rsidRPr="00AF3EE3">
        <w:rPr>
          <w:rFonts w:ascii="Times New Roman" w:hAnsi="Times New Roman" w:cs="Times New Roman"/>
          <w:sz w:val="28"/>
          <w:szCs w:val="28"/>
          <w:lang w:val="uk-UA"/>
        </w:rPr>
        <w:t>» загальну суму витрат зменшити на  3 581,88</w:t>
      </w:r>
      <w:r w:rsidR="00544DAB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:rsidR="00AF3EE3" w:rsidRPr="00AF3EE3" w:rsidRDefault="00AF3EE3" w:rsidP="00AF3EE3">
      <w:pPr>
        <w:pStyle w:val="a5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F3EE3">
        <w:rPr>
          <w:rFonts w:ascii="Times New Roman" w:hAnsi="Times New Roman" w:cs="Times New Roman"/>
          <w:sz w:val="28"/>
          <w:szCs w:val="28"/>
        </w:rPr>
        <w:t xml:space="preserve">. </w:t>
      </w:r>
      <w:r w:rsidR="00544DAB">
        <w:rPr>
          <w:rFonts w:ascii="Times New Roman" w:hAnsi="Times New Roman" w:cs="Times New Roman"/>
          <w:sz w:val="28"/>
          <w:szCs w:val="28"/>
        </w:rPr>
        <w:t>В</w:t>
      </w:r>
      <w:r w:rsidRPr="00AF3EE3">
        <w:rPr>
          <w:rFonts w:ascii="Times New Roman" w:hAnsi="Times New Roman" w:cs="Times New Roman"/>
          <w:sz w:val="28"/>
          <w:szCs w:val="28"/>
        </w:rPr>
        <w:t xml:space="preserve"> пункті 41 основних заходів щодо забезпечення реалізації Програми «Благоустрій села Нові Петрівці на 2020 рік» </w:t>
      </w:r>
      <w:r w:rsidR="00D12750">
        <w:rPr>
          <w:rFonts w:ascii="Times New Roman" w:hAnsi="Times New Roman" w:cs="Times New Roman"/>
          <w:sz w:val="28"/>
          <w:szCs w:val="28"/>
        </w:rPr>
        <w:t>«</w:t>
      </w:r>
      <w:r w:rsidRPr="00AF3EE3">
        <w:rPr>
          <w:rFonts w:ascii="Times New Roman" w:hAnsi="Times New Roman" w:cs="Times New Roman"/>
          <w:sz w:val="28"/>
          <w:szCs w:val="28"/>
        </w:rPr>
        <w:t>Демонтаж огорожі комплексу «Центр відпочинку та здоров’я» по улиці Межигірська» загальну суму витрат зменшити на  49,90 тис. грн.</w:t>
      </w:r>
    </w:p>
    <w:p w:rsidR="00AF3EE3" w:rsidRPr="00AF3EE3" w:rsidRDefault="00AF3EE3" w:rsidP="00AF3EE3">
      <w:pPr>
        <w:spacing w:after="0" w:line="240" w:lineRule="auto"/>
        <w:jc w:val="both"/>
        <w:rPr>
          <w:rFonts w:ascii="Times New Roman" w:hAnsi="Times New Roman" w:cs="Times New Roman"/>
          <w:lang w:val="uk-UA"/>
        </w:rPr>
      </w:pPr>
    </w:p>
    <w:p w:rsidR="00AF3EE3" w:rsidRPr="003C72A7" w:rsidRDefault="00AF3EE3" w:rsidP="00AF3EE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</w:t>
      </w:r>
      <w:r w:rsidR="00544DAB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пункті 9</w:t>
      </w:r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 основних заходів щодо забезпечення реалізації Програми</w:t>
      </w:r>
      <w:r w:rsidR="00544D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44DAB" w:rsidRPr="00544DAB">
        <w:rPr>
          <w:rFonts w:ascii="Times New Roman" w:hAnsi="Times New Roman" w:cs="Times New Roman"/>
          <w:bCs/>
          <w:sz w:val="28"/>
          <w:szCs w:val="28"/>
          <w:lang w:val="uk-UA"/>
        </w:rPr>
        <w:t>«Реформування та розвиток комунального господарства села Нові Петрівці</w:t>
      </w:r>
      <w:r w:rsidR="00544DAB" w:rsidRPr="00544DAB">
        <w:rPr>
          <w:rFonts w:ascii="Times New Roman" w:hAnsi="Times New Roman" w:cs="Times New Roman"/>
          <w:sz w:val="28"/>
          <w:szCs w:val="28"/>
          <w:lang w:val="uk-UA"/>
        </w:rPr>
        <w:t xml:space="preserve"> на 2020 рік»</w:t>
      </w:r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напірного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колектора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стоків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від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1-го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Травня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до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очисних</w:t>
      </w:r>
      <w:proofErr w:type="spellEnd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3C72A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споруд</w:t>
      </w:r>
      <w:proofErr w:type="spellEnd"/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» загальну суму витрат зменшити на </w:t>
      </w:r>
      <w:r>
        <w:rPr>
          <w:rFonts w:ascii="Times New Roman" w:hAnsi="Times New Roman" w:cs="Times New Roman"/>
          <w:sz w:val="28"/>
          <w:szCs w:val="28"/>
          <w:lang w:val="uk-UA"/>
        </w:rPr>
        <w:t>100,00</w:t>
      </w:r>
      <w:r w:rsidRPr="003C72A7">
        <w:rPr>
          <w:rFonts w:ascii="Times New Roman" w:hAnsi="Times New Roman" w:cs="Times New Roman"/>
          <w:sz w:val="28"/>
          <w:szCs w:val="28"/>
          <w:lang w:val="uk-UA"/>
        </w:rPr>
        <w:t xml:space="preserve"> тис. грн.;</w:t>
      </w:r>
    </w:p>
    <w:p w:rsidR="00AF3EE3" w:rsidRDefault="00AF3EE3" w:rsidP="00D1275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="00544DAB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ункт 15 основних заходів щодо забезпечення реалізації Програми </w:t>
      </w:r>
      <w:r w:rsidR="00544DAB" w:rsidRPr="00544DAB">
        <w:rPr>
          <w:rFonts w:ascii="Times New Roman" w:hAnsi="Times New Roman" w:cs="Times New Roman"/>
          <w:bCs/>
          <w:sz w:val="28"/>
          <w:szCs w:val="28"/>
          <w:lang w:val="uk-UA"/>
        </w:rPr>
        <w:t>«Реформування та розвиток комунального господарства села Нові Петрівці</w:t>
      </w:r>
      <w:r w:rsidR="00544DAB" w:rsidRPr="00544DAB">
        <w:rPr>
          <w:rFonts w:ascii="Times New Roman" w:hAnsi="Times New Roman" w:cs="Times New Roman"/>
          <w:sz w:val="28"/>
          <w:szCs w:val="28"/>
          <w:lang w:val="uk-UA"/>
        </w:rPr>
        <w:t xml:space="preserve"> на 2020 рік»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оточний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ремонт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лінії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електропередач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Ново-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Київська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замінити на </w:t>
      </w:r>
    </w:p>
    <w:p w:rsidR="00AF3EE3" w:rsidRPr="005805CD" w:rsidRDefault="00AF3EE3" w:rsidP="00D12750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805CD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5805CD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Поточний ремонт повітряної лінії ПЛ-0,4 кВ Л-З ТП-42 по вулиці 1-го Травня в селі Нові Петрівці Вишгородського району Київської області</w:t>
      </w:r>
      <w:r w:rsidRPr="005805CD">
        <w:rPr>
          <w:rFonts w:ascii="Times New Roman" w:hAnsi="Times New Roman" w:cs="Times New Roman"/>
          <w:sz w:val="28"/>
          <w:szCs w:val="28"/>
          <w:lang w:val="uk-UA"/>
        </w:rPr>
        <w:t>»</w:t>
      </w:r>
    </w:p>
    <w:p w:rsidR="00F62C39" w:rsidRPr="00C25F80" w:rsidRDefault="001A6350" w:rsidP="001A635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6</w:t>
      </w:r>
      <w:r w:rsidR="00F62C3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62C39" w:rsidRPr="00082DF8">
        <w:rPr>
          <w:rFonts w:ascii="Times New Roman" w:hAnsi="Times New Roman" w:cs="Times New Roman"/>
          <w:sz w:val="28"/>
          <w:szCs w:val="28"/>
          <w:lang w:val="uk-UA"/>
        </w:rPr>
        <w:t>Пункт 2 «</w:t>
      </w:r>
      <w:r w:rsidR="00F62C3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Транспортні послуги на перевезення дітей (проїзд)</w:t>
      </w:r>
      <w:r w:rsidR="00F62C39" w:rsidRPr="00082D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о</w:t>
      </w:r>
      <w:r w:rsidR="00F62C39">
        <w:rPr>
          <w:rFonts w:ascii="Times New Roman" w:hAnsi="Times New Roman" w:cs="Times New Roman"/>
          <w:sz w:val="28"/>
          <w:szCs w:val="28"/>
          <w:lang w:val="uk-UA"/>
        </w:rPr>
        <w:t>сновних заходів</w:t>
      </w:r>
      <w:r w:rsidR="00F62C39"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щодо забезпечення виконання</w:t>
      </w:r>
      <w:r w:rsidR="00F62C39" w:rsidRPr="00082DF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F62C39" w:rsidRPr="0015386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Програми </w:t>
      </w:r>
      <w:r w:rsidR="00F62C39" w:rsidRPr="0015386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«Оздоровлення та відпочинок дітей села Нові Петрівці на 2020 рік»,</w:t>
      </w:r>
      <w:r w:rsidR="00F62C39"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2C39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="00F62C3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Новопетрівської сільської ради від 20.12.2019 року № 1729</w:t>
      </w:r>
      <w:r w:rsidR="00F62C39">
        <w:rPr>
          <w:rFonts w:ascii="Times New Roman" w:hAnsi="Times New Roman" w:cs="Times New Roman"/>
          <w:sz w:val="28"/>
          <w:szCs w:val="28"/>
          <w:lang w:val="uk-UA"/>
        </w:rPr>
        <w:t xml:space="preserve">  загальну суму</w:t>
      </w:r>
      <w:r w:rsidR="00F62C39"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витрат </w:t>
      </w:r>
      <w:r w:rsidR="00F62C39">
        <w:rPr>
          <w:rFonts w:ascii="Times New Roman" w:hAnsi="Times New Roman" w:cs="Times New Roman"/>
          <w:sz w:val="28"/>
          <w:szCs w:val="28"/>
          <w:lang w:val="uk-UA"/>
        </w:rPr>
        <w:t>зменшити</w:t>
      </w:r>
    </w:p>
    <w:p w:rsidR="00F62C39" w:rsidRPr="00082DF8" w:rsidRDefault="00F62C39" w:rsidP="00F62C3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uk-UA"/>
        </w:rPr>
        <w:t>51,10</w:t>
      </w:r>
      <w:r w:rsidRPr="00082DF8">
        <w:rPr>
          <w:rFonts w:ascii="Times New Roman" w:hAnsi="Times New Roman" w:cs="Times New Roman"/>
          <w:sz w:val="28"/>
          <w:szCs w:val="28"/>
          <w:lang w:val="uk-UA"/>
        </w:rPr>
        <w:t xml:space="preserve"> тис. грн.</w:t>
      </w:r>
    </w:p>
    <w:p w:rsidR="00D12750" w:rsidRDefault="00D12750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544DAB" w:rsidRPr="00BD048A" w:rsidRDefault="00BD048A">
      <w:pPr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D048A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Р.М. Старенький</w:t>
      </w:r>
      <w:bookmarkStart w:id="0" w:name="_GoBack"/>
      <w:bookmarkEnd w:id="0"/>
    </w:p>
    <w:sectPr w:rsidR="00544DAB" w:rsidRPr="00BD048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99"/>
    <w:rsid w:val="001A6350"/>
    <w:rsid w:val="004D6D7A"/>
    <w:rsid w:val="004F2B99"/>
    <w:rsid w:val="00544DAB"/>
    <w:rsid w:val="006425A9"/>
    <w:rsid w:val="008519D2"/>
    <w:rsid w:val="008D5B72"/>
    <w:rsid w:val="00AF3EE3"/>
    <w:rsid w:val="00BD048A"/>
    <w:rsid w:val="00C721BC"/>
    <w:rsid w:val="00D12750"/>
    <w:rsid w:val="00F6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7B266"/>
  <w15:chartTrackingRefBased/>
  <w15:docId w15:val="{B2396632-4D50-4A13-A258-FAF2B0505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EE3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AF3EE3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3EE3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AF3EE3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AF3E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AF3EE3"/>
    <w:rPr>
      <w:b/>
      <w:bCs/>
      <w:kern w:val="36"/>
      <w:sz w:val="48"/>
      <w:szCs w:val="48"/>
      <w:lang w:val="ru-RU" w:eastAsia="ru-RU" w:bidi="ar-SA"/>
    </w:rPr>
  </w:style>
  <w:style w:type="paragraph" w:styleId="a5">
    <w:name w:val="No Spacing"/>
    <w:uiPriority w:val="1"/>
    <w:qFormat/>
    <w:rsid w:val="00AF3EE3"/>
    <w:pPr>
      <w:spacing w:after="0" w:line="240" w:lineRule="auto"/>
    </w:pPr>
    <w:rPr>
      <w:rFonts w:ascii="Calibri" w:eastAsia="Calibri" w:hAnsi="Calibri" w:cs="Calibri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6425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425A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2020-08-06T10:54:00Z</cp:lastPrinted>
  <dcterms:created xsi:type="dcterms:W3CDTF">2020-08-04T16:38:00Z</dcterms:created>
  <dcterms:modified xsi:type="dcterms:W3CDTF">2020-08-06T11:44:00Z</dcterms:modified>
</cp:coreProperties>
</file>