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705" w:rsidRDefault="00770705" w:rsidP="00770705">
      <w:pPr>
        <w:spacing w:after="0"/>
        <w:ind w:left="-360" w:firstLine="360"/>
        <w:jc w:val="center"/>
        <w:rPr>
          <w:rFonts w:ascii="Times New Roman" w:hAnsi="Times New Roman" w:cs="Times New Roman"/>
          <w:color w:val="00FF00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 wp14:anchorId="01658A28" wp14:editId="2F71C5B2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705" w:rsidRDefault="00770705" w:rsidP="007707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НОВОПЕТРІВСЬКА СІЛЬСЬКА РАДА</w:t>
      </w:r>
    </w:p>
    <w:p w:rsidR="00770705" w:rsidRDefault="00770705" w:rsidP="007707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:rsidR="00770705" w:rsidRDefault="00770705" w:rsidP="007707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Шістдесят четверта сесія сьомого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770705" w:rsidTr="0003754B">
        <w:tc>
          <w:tcPr>
            <w:tcW w:w="4789" w:type="dxa"/>
            <w:hideMark/>
          </w:tcPr>
          <w:p w:rsidR="00770705" w:rsidRDefault="00770705" w:rsidP="00770705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«28» липня 2020 року</w:t>
            </w:r>
          </w:p>
        </w:tc>
        <w:tc>
          <w:tcPr>
            <w:tcW w:w="4782" w:type="dxa"/>
            <w:hideMark/>
          </w:tcPr>
          <w:p w:rsidR="00770705" w:rsidRDefault="00770705" w:rsidP="00770705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№1959</w:t>
            </w:r>
          </w:p>
        </w:tc>
      </w:tr>
    </w:tbl>
    <w:p w:rsidR="00770705" w:rsidRDefault="00770705" w:rsidP="00770705">
      <w:pPr>
        <w:spacing w:after="0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770705" w:rsidTr="0003754B">
        <w:tc>
          <w:tcPr>
            <w:tcW w:w="9571" w:type="dxa"/>
            <w:gridSpan w:val="2"/>
            <w:hideMark/>
          </w:tcPr>
          <w:p w:rsidR="00770705" w:rsidRDefault="00770705" w:rsidP="0003754B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        РІШЕННЯ</w:t>
            </w:r>
          </w:p>
        </w:tc>
      </w:tr>
      <w:tr w:rsidR="00770705" w:rsidRPr="009B18FB" w:rsidTr="0003754B">
        <w:tc>
          <w:tcPr>
            <w:tcW w:w="4794" w:type="dxa"/>
          </w:tcPr>
          <w:p w:rsidR="00770705" w:rsidRDefault="00770705" w:rsidP="0003754B">
            <w:pPr>
              <w:pStyle w:val="1"/>
              <w:spacing w:before="0" w:beforeAutospacing="0" w:after="0" w:afterAutospacing="0" w:line="252" w:lineRule="auto"/>
              <w:rPr>
                <w:i/>
                <w:iCs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Про внесення змін до рішення сільської ради від 20 грудня 2019 року № 1729 «Про затвердження Програм Новопетрівської сільської ради на 2020 рік»</w:t>
            </w:r>
          </w:p>
        </w:tc>
        <w:tc>
          <w:tcPr>
            <w:tcW w:w="4777" w:type="dxa"/>
          </w:tcPr>
          <w:p w:rsidR="00770705" w:rsidRDefault="00770705" w:rsidP="0003754B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770705" w:rsidRDefault="00770705" w:rsidP="00770705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</w:p>
    <w:p w:rsidR="00770705" w:rsidRDefault="00770705" w:rsidP="00770705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>Відповідно до статті 26, статті 42 Закону України «Про місцеве самоврядування в Україні», враховуючи висновки та рекомендації постійної комісії сільської ради з питань бюджету, комунального майна та розвитку інфраструктури села,</w:t>
      </w:r>
    </w:p>
    <w:p w:rsidR="00770705" w:rsidRDefault="00770705" w:rsidP="00770705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   </w:t>
      </w:r>
    </w:p>
    <w:p w:rsidR="00770705" w:rsidRDefault="00770705" w:rsidP="00770705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770705" w:rsidRDefault="00770705" w:rsidP="00770705">
      <w:pPr>
        <w:pStyle w:val="1"/>
        <w:spacing w:before="120" w:beforeAutospacing="0" w:after="12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1. </w:t>
      </w:r>
      <w:proofErr w:type="spellStart"/>
      <w:r>
        <w:rPr>
          <w:b w:val="0"/>
          <w:sz w:val="28"/>
          <w:szCs w:val="28"/>
          <w:lang w:val="uk-UA"/>
        </w:rPr>
        <w:t>Внести</w:t>
      </w:r>
      <w:proofErr w:type="spellEnd"/>
      <w:r>
        <w:rPr>
          <w:b w:val="0"/>
          <w:sz w:val="28"/>
          <w:szCs w:val="28"/>
          <w:lang w:val="uk-UA"/>
        </w:rPr>
        <w:t xml:space="preserve"> до рішення Новопетрівської сільської ради № 1729 від 20.12.2019 року «Про затвердження Програм Новопетрівської сільської ради на 2020 рік» зміни, що додаються (додаток 1).</w:t>
      </w:r>
    </w:p>
    <w:p w:rsidR="00770705" w:rsidRPr="00770705" w:rsidRDefault="00770705" w:rsidP="00770705">
      <w:pPr>
        <w:pStyle w:val="1"/>
        <w:spacing w:before="120" w:beforeAutospacing="0" w:after="12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2. Контроль за виконанням цього рішення покласти на постійні комісії Новопетрівської сільської ради з питань бюджету, комунального майна та розвитку інфраструктури села та з питань освіти, культури, медицини, спорту, історичної спадщини та духовності.</w:t>
      </w:r>
    </w:p>
    <w:p w:rsidR="00770705" w:rsidRDefault="00770705" w:rsidP="00770705">
      <w:pPr>
        <w:spacing w:before="120" w:after="12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</w:p>
    <w:p w:rsidR="00770705" w:rsidRDefault="00770705" w:rsidP="00770705">
      <w:pPr>
        <w:spacing w:before="120" w:after="120"/>
        <w:rPr>
          <w:rFonts w:ascii="Times New Roman" w:hAnsi="Times New Roman" w:cs="Times New Roman"/>
          <w:sz w:val="28"/>
          <w:szCs w:val="28"/>
          <w:lang w:val="uk-UA"/>
        </w:rPr>
      </w:pPr>
    </w:p>
    <w:p w:rsidR="00770705" w:rsidRDefault="00770705" w:rsidP="00770705">
      <w:pPr>
        <w:spacing w:before="120" w:after="120"/>
        <w:rPr>
          <w:rFonts w:ascii="Times New Roman" w:hAnsi="Times New Roman" w:cs="Times New Roman"/>
          <w:sz w:val="28"/>
          <w:szCs w:val="28"/>
          <w:lang w:val="uk-UA"/>
        </w:rPr>
      </w:pPr>
    </w:p>
    <w:p w:rsidR="00770705" w:rsidRDefault="00770705" w:rsidP="00770705">
      <w:pPr>
        <w:spacing w:before="120" w:after="12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p w:rsidR="00770705" w:rsidRDefault="00770705" w:rsidP="00770705">
      <w:pPr>
        <w:pStyle w:val="a3"/>
        <w:rPr>
          <w:sz w:val="28"/>
          <w:szCs w:val="28"/>
          <w:lang w:val="uk-UA"/>
        </w:rPr>
      </w:pPr>
    </w:p>
    <w:p w:rsidR="00770705" w:rsidRDefault="00770705" w:rsidP="00770705">
      <w:pPr>
        <w:pStyle w:val="a3"/>
        <w:rPr>
          <w:sz w:val="28"/>
          <w:szCs w:val="28"/>
          <w:lang w:val="uk-UA"/>
        </w:rPr>
      </w:pPr>
    </w:p>
    <w:p w:rsidR="00770705" w:rsidRDefault="00770705" w:rsidP="00770705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             Додаток №1</w:t>
      </w:r>
    </w:p>
    <w:p w:rsidR="00770705" w:rsidRDefault="00770705" w:rsidP="00770705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770705" w:rsidRDefault="00770705" w:rsidP="00770705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рішенням Новопетрівської сільської  ради</w:t>
      </w:r>
    </w:p>
    <w:p w:rsidR="00770705" w:rsidRDefault="00770705" w:rsidP="00770705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№1959 від 28.07.2020 року </w:t>
      </w:r>
    </w:p>
    <w:p w:rsidR="00770705" w:rsidRDefault="00770705" w:rsidP="00770705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ЗМІНИ</w:t>
      </w:r>
    </w:p>
    <w:p w:rsidR="00770705" w:rsidRPr="00E4107C" w:rsidRDefault="00082DF8" w:rsidP="0077070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770705">
        <w:rPr>
          <w:rFonts w:ascii="Times New Roman" w:hAnsi="Times New Roman" w:cs="Times New Roman"/>
          <w:sz w:val="28"/>
          <w:szCs w:val="28"/>
          <w:lang w:val="uk-UA"/>
        </w:rPr>
        <w:t>1. Основні заходи щодо забезпечення виконання</w:t>
      </w:r>
      <w:r w:rsidR="0077070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 w:rsidR="00770705" w:rsidRPr="0051238C">
        <w:rPr>
          <w:rFonts w:ascii="Times New Roman" w:hAnsi="Times New Roman" w:cs="Times New Roman"/>
          <w:b/>
          <w:sz w:val="28"/>
          <w:szCs w:val="28"/>
          <w:lang w:val="uk-UA"/>
        </w:rPr>
        <w:t>«Благоустрій села Нові Петрівці на 2020 рік»</w:t>
      </w:r>
      <w:r w:rsidR="00770705">
        <w:rPr>
          <w:rFonts w:ascii="Times New Roman" w:hAnsi="Times New Roman" w:cs="Times New Roman"/>
          <w:sz w:val="28"/>
          <w:szCs w:val="28"/>
          <w:lang w:val="uk-UA"/>
        </w:rPr>
        <w:t>, затвердженої рішенням</w:t>
      </w:r>
      <w:r w:rsidR="0077070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 1729</w:t>
      </w:r>
      <w:r w:rsidR="00770705">
        <w:rPr>
          <w:rFonts w:ascii="Times New Roman" w:hAnsi="Times New Roman" w:cs="Times New Roman"/>
          <w:sz w:val="28"/>
          <w:szCs w:val="28"/>
          <w:lang w:val="uk-UA"/>
        </w:rPr>
        <w:t xml:space="preserve"> (зі змінами внесеними рішеннями № 1766 від 14.02.2020 року; №1815 від 03.04.2020 року, №1868 </w:t>
      </w:r>
      <w:r w:rsidR="001A7DC6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770705">
        <w:rPr>
          <w:rFonts w:ascii="Times New Roman" w:hAnsi="Times New Roman" w:cs="Times New Roman"/>
          <w:sz w:val="28"/>
          <w:szCs w:val="28"/>
          <w:lang w:val="uk-UA"/>
        </w:rPr>
        <w:t>ід 14.05.2020 року</w:t>
      </w:r>
      <w:r w:rsidR="001A7DC6">
        <w:rPr>
          <w:rFonts w:ascii="Times New Roman" w:hAnsi="Times New Roman" w:cs="Times New Roman"/>
          <w:sz w:val="28"/>
          <w:szCs w:val="28"/>
          <w:lang w:val="uk-UA"/>
        </w:rPr>
        <w:t>, №1959 від 28.07.2020 року</w:t>
      </w:r>
      <w:r w:rsidR="00770705">
        <w:rPr>
          <w:rFonts w:ascii="Times New Roman" w:hAnsi="Times New Roman" w:cs="Times New Roman"/>
          <w:sz w:val="28"/>
          <w:szCs w:val="28"/>
          <w:lang w:val="uk-UA"/>
        </w:rPr>
        <w:t xml:space="preserve">)  </w:t>
      </w:r>
    </w:p>
    <w:p w:rsidR="00770705" w:rsidRDefault="001A7DC6" w:rsidP="00770705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доповнити пунктами 51</w:t>
      </w:r>
      <w:r w:rsidR="00770705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363FB8">
        <w:rPr>
          <w:rFonts w:ascii="Times New Roman" w:hAnsi="Times New Roman" w:cs="Times New Roman"/>
          <w:sz w:val="28"/>
          <w:szCs w:val="28"/>
          <w:lang w:val="uk-UA"/>
        </w:rPr>
        <w:t>72</w:t>
      </w:r>
      <w:r w:rsidR="00770705">
        <w:rPr>
          <w:rFonts w:ascii="Times New Roman" w:hAnsi="Times New Roman" w:cs="Times New Roman"/>
          <w:sz w:val="28"/>
          <w:szCs w:val="28"/>
          <w:lang w:val="uk-UA"/>
        </w:rPr>
        <w:t>, наступного змісту:</w:t>
      </w:r>
    </w:p>
    <w:p w:rsidR="00770705" w:rsidRDefault="00770705" w:rsidP="00770705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7232"/>
        <w:gridCol w:w="1701"/>
      </w:tblGrid>
      <w:tr w:rsidR="00770705" w:rsidTr="0003754B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05" w:rsidRDefault="00770705" w:rsidP="000375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05" w:rsidRDefault="00770705" w:rsidP="000375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05" w:rsidRDefault="00770705" w:rsidP="000375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770705" w:rsidRPr="00363FB8" w:rsidTr="0003754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05" w:rsidRDefault="001A7DC6" w:rsidP="000375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51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05" w:rsidRDefault="002329B7" w:rsidP="0003754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proofErr w:type="gramStart"/>
            <w:r w:rsidRPr="00480EF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Послуга</w:t>
            </w:r>
            <w:proofErr w:type="spellEnd"/>
            <w:r w:rsidRPr="00480EF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480EF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зі</w:t>
            </w:r>
            <w:proofErr w:type="spellEnd"/>
            <w:proofErr w:type="gramEnd"/>
            <w:r w:rsidRPr="00480EF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80EF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встановлення</w:t>
            </w:r>
            <w:proofErr w:type="spellEnd"/>
            <w:r w:rsidRPr="00480EF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шлагбаума  по  </w:t>
            </w:r>
            <w:proofErr w:type="spellStart"/>
            <w:r w:rsidR="00363FB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="00363FB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480EF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Межигірська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05" w:rsidRPr="00363FB8" w:rsidRDefault="002329B7" w:rsidP="00037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F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15,00 </w:t>
            </w:r>
            <w:r w:rsidR="00770705" w:rsidRPr="00363F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770705" w:rsidRPr="00363FB8" w:rsidTr="0003754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05" w:rsidRDefault="002329B7" w:rsidP="000375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05" w:rsidRDefault="002329B7" w:rsidP="00037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Послуги з улаштування системи  водовідведення дощових  вод по </w:t>
            </w:r>
            <w:proofErr w:type="spellStart"/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</w:t>
            </w:r>
            <w:proofErr w:type="spellEnd"/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Соборний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05" w:rsidRPr="00363FB8" w:rsidRDefault="002329B7" w:rsidP="00037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F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48,50 </w:t>
            </w:r>
            <w:r w:rsidR="00770705" w:rsidRPr="00363F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770705" w:rsidTr="0003754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05" w:rsidRDefault="002329B7" w:rsidP="000375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53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FB8" w:rsidRDefault="002329B7" w:rsidP="00363F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Послуги  з улаштування системи  водовідведення дощових  вод  від вул. Ново -Київська до вул. Польова</w:t>
            </w:r>
          </w:p>
          <w:p w:rsidR="00770705" w:rsidRDefault="002329B7" w:rsidP="00363F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 вздовж ділянки №40)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05" w:rsidRPr="00363FB8" w:rsidRDefault="00A2318F" w:rsidP="00037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F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49,8</w:t>
            </w:r>
            <w:r w:rsidR="002329B7" w:rsidRPr="00363F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 </w:t>
            </w:r>
          </w:p>
        </w:tc>
      </w:tr>
      <w:tr w:rsidR="00770705" w:rsidTr="0003754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05" w:rsidRDefault="002329B7" w:rsidP="000375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54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05" w:rsidRDefault="002329B7" w:rsidP="000375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Послуги з улаштування системи  водовідведення дощових  вод по вул. Межигірська, 69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05" w:rsidRPr="00363FB8" w:rsidRDefault="002329B7" w:rsidP="00037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F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25,00 </w:t>
            </w:r>
          </w:p>
        </w:tc>
      </w:tr>
      <w:tr w:rsidR="00770705" w:rsidRPr="002329B7" w:rsidTr="0003754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05" w:rsidRDefault="002329B7" w:rsidP="000375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55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05" w:rsidRDefault="002329B7" w:rsidP="000375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Послуги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спеціалізованої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дорожньої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техніки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(автогрейдер)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05" w:rsidRPr="00363FB8" w:rsidRDefault="002329B7" w:rsidP="00037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F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49,80 </w:t>
            </w:r>
          </w:p>
        </w:tc>
      </w:tr>
      <w:tr w:rsidR="00770705" w:rsidRPr="00E80B9A" w:rsidTr="0003754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05" w:rsidRDefault="002329B7" w:rsidP="000375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56 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05" w:rsidRDefault="002329B7" w:rsidP="000375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gram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</w:t>
            </w:r>
            <w:proofErr w:type="spellEnd"/>
            <w:proofErr w:type="gram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. Князя Святослава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05" w:rsidRPr="00363FB8" w:rsidRDefault="002329B7" w:rsidP="00037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F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19,40 </w:t>
            </w:r>
          </w:p>
        </w:tc>
      </w:tr>
      <w:tr w:rsidR="00770705" w:rsidRPr="002329B7" w:rsidTr="0003754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05" w:rsidRDefault="002329B7" w:rsidP="000375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57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05" w:rsidRDefault="002329B7" w:rsidP="002329B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по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вул.Кузнечна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та Нова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05" w:rsidRPr="00363FB8" w:rsidRDefault="002329B7" w:rsidP="00037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F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47,20 </w:t>
            </w:r>
          </w:p>
        </w:tc>
      </w:tr>
      <w:tr w:rsidR="002329B7" w:rsidRPr="00E80B9A" w:rsidTr="0003754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B7" w:rsidRDefault="002329B7" w:rsidP="000375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58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B7" w:rsidRDefault="000C1A77" w:rsidP="000375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gram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</w:t>
            </w:r>
            <w:proofErr w:type="spellEnd"/>
            <w:proofErr w:type="gram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Островського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B7" w:rsidRPr="00363FB8" w:rsidRDefault="00A2318F" w:rsidP="00037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F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49,30</w:t>
            </w:r>
          </w:p>
        </w:tc>
      </w:tr>
      <w:tr w:rsidR="002329B7" w:rsidRPr="000C1A77" w:rsidTr="0003754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B7" w:rsidRDefault="002329B7" w:rsidP="000375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59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B7" w:rsidRDefault="000C1A77" w:rsidP="000375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по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Дачна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B7" w:rsidRPr="00363FB8" w:rsidRDefault="00A2318F" w:rsidP="00037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F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45,90</w:t>
            </w:r>
          </w:p>
        </w:tc>
      </w:tr>
      <w:tr w:rsidR="002329B7" w:rsidRPr="00E80B9A" w:rsidTr="0003754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B7" w:rsidRDefault="002329B7" w:rsidP="000375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B7" w:rsidRDefault="000C1A77" w:rsidP="000375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gram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</w:t>
            </w:r>
            <w:proofErr w:type="spellEnd"/>
            <w:proofErr w:type="gram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Київська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B7" w:rsidRPr="00363FB8" w:rsidRDefault="00A2318F" w:rsidP="00037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F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47,90</w:t>
            </w:r>
          </w:p>
        </w:tc>
      </w:tr>
      <w:tr w:rsidR="002329B7" w:rsidRPr="00E80B9A" w:rsidTr="0003754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B7" w:rsidRDefault="002329B7" w:rsidP="000375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61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B7" w:rsidRDefault="000C1A77" w:rsidP="000375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gram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пров</w:t>
            </w:r>
            <w:proofErr w:type="spellEnd"/>
            <w:proofErr w:type="gram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Київський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B7" w:rsidRPr="00363FB8" w:rsidRDefault="00A2318F" w:rsidP="00037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F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49,40</w:t>
            </w:r>
          </w:p>
        </w:tc>
      </w:tr>
      <w:tr w:rsidR="002329B7" w:rsidRPr="000C1A77" w:rsidTr="0003754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B7" w:rsidRDefault="002329B7" w:rsidP="000375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62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B7" w:rsidRDefault="000C1A77" w:rsidP="000375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по  вул.1-го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Травня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9B7" w:rsidRPr="00363FB8" w:rsidRDefault="00363FB8" w:rsidP="00037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F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49,90</w:t>
            </w:r>
          </w:p>
        </w:tc>
      </w:tr>
      <w:tr w:rsidR="000C1A77" w:rsidRPr="000C1A77" w:rsidTr="0003754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77" w:rsidRDefault="00363FB8" w:rsidP="000375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63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77" w:rsidRPr="00480EF0" w:rsidRDefault="000C1A77" w:rsidP="00037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gram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пров</w:t>
            </w:r>
            <w:proofErr w:type="spellEnd"/>
            <w:proofErr w:type="gram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. 1-го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Травня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77" w:rsidRPr="00363FB8" w:rsidRDefault="00363FB8" w:rsidP="00037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F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42,20</w:t>
            </w:r>
          </w:p>
        </w:tc>
      </w:tr>
      <w:tr w:rsidR="000C1A77" w:rsidRPr="000C1A77" w:rsidTr="0003754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77" w:rsidRDefault="00363FB8" w:rsidP="000375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64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77" w:rsidRPr="00480EF0" w:rsidRDefault="000C1A77" w:rsidP="00037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gram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</w:t>
            </w:r>
            <w:proofErr w:type="spellEnd"/>
            <w:proofErr w:type="gram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. Гречка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77" w:rsidRPr="00363FB8" w:rsidRDefault="00363FB8" w:rsidP="00037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F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48,60</w:t>
            </w:r>
          </w:p>
        </w:tc>
      </w:tr>
      <w:tr w:rsidR="000C1A77" w:rsidRPr="000C1A77" w:rsidTr="0003754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77" w:rsidRDefault="00363FB8" w:rsidP="000375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65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77" w:rsidRPr="00480EF0" w:rsidRDefault="000C1A77" w:rsidP="000C1A7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gram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</w:t>
            </w:r>
            <w:proofErr w:type="spellEnd"/>
            <w:proofErr w:type="gram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Лесі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Українки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,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Гагаріна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77" w:rsidRPr="00363FB8" w:rsidRDefault="00363FB8" w:rsidP="00037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F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49,90</w:t>
            </w:r>
          </w:p>
        </w:tc>
      </w:tr>
      <w:tr w:rsidR="000C1A77" w:rsidRPr="000C1A77" w:rsidTr="0003754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77" w:rsidRDefault="00363FB8" w:rsidP="000375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66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77" w:rsidRPr="00480EF0" w:rsidRDefault="000C1A77" w:rsidP="00082D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gram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пров</w:t>
            </w:r>
            <w:proofErr w:type="spellEnd"/>
            <w:proofErr w:type="gram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Пушкіна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77" w:rsidRPr="00363FB8" w:rsidRDefault="00363FB8" w:rsidP="00037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F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36,50</w:t>
            </w:r>
          </w:p>
        </w:tc>
      </w:tr>
      <w:tr w:rsidR="000C1A77" w:rsidRPr="000C1A77" w:rsidTr="0003754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77" w:rsidRDefault="00363FB8" w:rsidP="000375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77" w:rsidRPr="00480EF0" w:rsidRDefault="00095643" w:rsidP="00082D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gram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</w:t>
            </w:r>
            <w:proofErr w:type="spellEnd"/>
            <w:proofErr w:type="gram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Шевченка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A77" w:rsidRPr="00363FB8" w:rsidRDefault="00363FB8" w:rsidP="00037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F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44,80</w:t>
            </w:r>
          </w:p>
        </w:tc>
      </w:tr>
      <w:tr w:rsidR="00095643" w:rsidRPr="000C1A77" w:rsidTr="0003754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643" w:rsidRDefault="00363FB8" w:rsidP="000375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68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643" w:rsidRPr="00480EF0" w:rsidRDefault="00095643" w:rsidP="00082D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Благоустрій </w:t>
            </w:r>
            <w:proofErr w:type="spellStart"/>
            <w:r w:rsidR="00082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вулиці</w:t>
            </w:r>
            <w:proofErr w:type="spellEnd"/>
            <w:r w:rsidR="00082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Шевченка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643" w:rsidRPr="00363FB8" w:rsidRDefault="00363FB8" w:rsidP="00037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F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49,75</w:t>
            </w:r>
          </w:p>
        </w:tc>
      </w:tr>
      <w:tr w:rsidR="00095643" w:rsidRPr="000C1A77" w:rsidTr="0003754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643" w:rsidRDefault="00363FB8" w:rsidP="000375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69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643" w:rsidRPr="00480EF0" w:rsidRDefault="00095643" w:rsidP="00082DF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480EF0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Придбання  </w:t>
            </w:r>
            <w:proofErr w:type="spellStart"/>
            <w:r w:rsidRPr="00480EF0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дощоприймальних</w:t>
            </w:r>
            <w:proofErr w:type="spellEnd"/>
            <w:r w:rsidRPr="00480EF0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решіток та люків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643" w:rsidRPr="00363FB8" w:rsidRDefault="00363FB8" w:rsidP="00037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F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17,70</w:t>
            </w:r>
          </w:p>
        </w:tc>
      </w:tr>
      <w:tr w:rsidR="00095643" w:rsidRPr="000C1A77" w:rsidTr="0003754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643" w:rsidRDefault="00363FB8" w:rsidP="000375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643" w:rsidRPr="00480EF0" w:rsidRDefault="00095643" w:rsidP="00082DF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Придбання огорожі для встановлення вздовж дитячого майданчика по </w:t>
            </w:r>
            <w:proofErr w:type="spellStart"/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</w:t>
            </w:r>
            <w:proofErr w:type="spellEnd"/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Богдана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643" w:rsidRPr="00363FB8" w:rsidRDefault="00363FB8" w:rsidP="00037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F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30,00</w:t>
            </w:r>
          </w:p>
        </w:tc>
      </w:tr>
      <w:tr w:rsidR="00095643" w:rsidRPr="000C1A77" w:rsidTr="0003754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643" w:rsidRDefault="00363FB8" w:rsidP="000375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71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643" w:rsidRPr="00480EF0" w:rsidRDefault="00095643" w:rsidP="00082DF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Капітальний ремонт скверу по вул. Ново-Київська в </w:t>
            </w:r>
            <w:proofErr w:type="spellStart"/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с.Нові</w:t>
            </w:r>
            <w:proofErr w:type="spellEnd"/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Петрівці Вишгородського району Київської області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643" w:rsidRPr="00363FB8" w:rsidRDefault="00363FB8" w:rsidP="00037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F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2 983,30</w:t>
            </w:r>
          </w:p>
        </w:tc>
      </w:tr>
      <w:tr w:rsidR="00095643" w:rsidRPr="000C1A77" w:rsidTr="0003754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643" w:rsidRDefault="00363FB8" w:rsidP="000375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72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643" w:rsidRPr="00480EF0" w:rsidRDefault="00095643" w:rsidP="00082DF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gram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Незалежності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643" w:rsidRPr="00363FB8" w:rsidRDefault="00363FB8" w:rsidP="000375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63F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49,40</w:t>
            </w:r>
          </w:p>
        </w:tc>
      </w:tr>
      <w:tr w:rsidR="00095643" w:rsidRPr="000C1A77" w:rsidTr="0003754B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643" w:rsidRDefault="00095643" w:rsidP="000375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643" w:rsidRPr="00363FB8" w:rsidRDefault="00363FB8" w:rsidP="0003754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363FB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643" w:rsidRPr="007B262C" w:rsidRDefault="00C25F80" w:rsidP="000375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B26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3 849,25</w:t>
            </w:r>
          </w:p>
        </w:tc>
      </w:tr>
    </w:tbl>
    <w:p w:rsidR="00770705" w:rsidRDefault="00770705" w:rsidP="0077070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70705" w:rsidRPr="00082DF8" w:rsidRDefault="00770705" w:rsidP="00082DF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в пункті 31 основних заходів щодо забезпечення реалізації </w:t>
      </w:r>
      <w:r w:rsidRPr="00E80B9A">
        <w:rPr>
          <w:rFonts w:ascii="Times New Roman" w:hAnsi="Times New Roman" w:cs="Times New Roman"/>
          <w:sz w:val="28"/>
          <w:szCs w:val="28"/>
          <w:lang w:val="uk-UA"/>
        </w:rPr>
        <w:t>Програми «</w:t>
      </w:r>
      <w:r w:rsidRPr="00A238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Екологічне покращення озера </w:t>
      </w:r>
      <w:proofErr w:type="spellStart"/>
      <w:r w:rsidRPr="00A238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Канево</w:t>
      </w:r>
      <w:proofErr w:type="spellEnd"/>
      <w:r w:rsidRPr="00A238D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с. Нові Петрівці</w:t>
      </w:r>
      <w:r w:rsidRPr="00E80B9A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загальну суму витрат зменшити на  </w:t>
      </w:r>
      <w:r w:rsidR="00A238DE">
        <w:rPr>
          <w:rFonts w:ascii="Times New Roman" w:hAnsi="Times New Roman" w:cs="Times New Roman"/>
          <w:sz w:val="28"/>
          <w:szCs w:val="28"/>
          <w:lang w:val="uk-UA"/>
        </w:rPr>
        <w:t>3 581,88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тис. грн.;</w:t>
      </w:r>
    </w:p>
    <w:p w:rsidR="00363FB8" w:rsidRPr="009278A8" w:rsidRDefault="00363FB8" w:rsidP="009278A8">
      <w:pPr>
        <w:pStyle w:val="a5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- в пункті </w:t>
      </w:r>
      <w:r w:rsidR="009278A8">
        <w:rPr>
          <w:rFonts w:ascii="Times New Roman" w:hAnsi="Times New Roman" w:cs="Times New Roman"/>
          <w:sz w:val="28"/>
          <w:szCs w:val="28"/>
        </w:rPr>
        <w:t>41</w:t>
      </w:r>
      <w:r>
        <w:rPr>
          <w:rFonts w:ascii="Times New Roman" w:hAnsi="Times New Roman" w:cs="Times New Roman"/>
          <w:sz w:val="28"/>
          <w:szCs w:val="28"/>
        </w:rPr>
        <w:t xml:space="preserve"> основних заходів щодо забезпечення реалізації </w:t>
      </w:r>
      <w:r w:rsidRPr="00E80B9A">
        <w:rPr>
          <w:rFonts w:ascii="Times New Roman" w:hAnsi="Times New Roman" w:cs="Times New Roman"/>
          <w:sz w:val="28"/>
          <w:szCs w:val="28"/>
        </w:rPr>
        <w:t xml:space="preserve">Програми </w:t>
      </w:r>
      <w:r w:rsidR="009278A8">
        <w:rPr>
          <w:rFonts w:ascii="Times New Roman" w:hAnsi="Times New Roman" w:cs="Times New Roman"/>
          <w:sz w:val="28"/>
          <w:szCs w:val="28"/>
        </w:rPr>
        <w:t>Демонтаж огорожі комплексу «Центр відпочинку та здоров’я» по улиці Межигірська</w:t>
      </w:r>
      <w:r w:rsidRPr="00E80B9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загальну суму витрат зменшити на  </w:t>
      </w:r>
      <w:r w:rsidR="009278A8">
        <w:rPr>
          <w:rFonts w:ascii="Times New Roman" w:hAnsi="Times New Roman" w:cs="Times New Roman"/>
          <w:sz w:val="28"/>
          <w:szCs w:val="28"/>
        </w:rPr>
        <w:t>49,90 тис. грн.</w:t>
      </w:r>
    </w:p>
    <w:p w:rsidR="009278A8" w:rsidRDefault="009278A8" w:rsidP="00770705">
      <w:pPr>
        <w:spacing w:after="0" w:line="240" w:lineRule="auto"/>
        <w:jc w:val="both"/>
        <w:rPr>
          <w:lang w:val="uk-UA"/>
        </w:rPr>
      </w:pPr>
    </w:p>
    <w:p w:rsidR="009278A8" w:rsidRDefault="009278A8" w:rsidP="00770705">
      <w:pPr>
        <w:spacing w:after="0" w:line="240" w:lineRule="auto"/>
        <w:jc w:val="both"/>
        <w:rPr>
          <w:lang w:val="uk-UA"/>
        </w:rPr>
      </w:pPr>
    </w:p>
    <w:p w:rsidR="00770705" w:rsidRDefault="00082DF8" w:rsidP="007707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</w:t>
      </w:r>
      <w:r w:rsidR="00770705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77070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770705">
        <w:rPr>
          <w:rFonts w:ascii="Times New Roman" w:hAnsi="Times New Roman" w:cs="Times New Roman"/>
          <w:sz w:val="28"/>
          <w:szCs w:val="28"/>
          <w:lang w:val="uk-UA"/>
        </w:rPr>
        <w:t>Основні заходи щодо забезпечення виконання</w:t>
      </w:r>
      <w:r w:rsidR="0077070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 w:rsidR="00770705">
        <w:rPr>
          <w:rStyle w:val="a4"/>
          <w:rFonts w:ascii="Times New Roman" w:hAnsi="Times New Roman" w:cs="Times New Roman"/>
          <w:sz w:val="28"/>
          <w:szCs w:val="28"/>
          <w:lang w:val="uk-UA"/>
        </w:rPr>
        <w:t>«Розвиток дорожньої інфраструктури</w:t>
      </w:r>
      <w:r w:rsidR="0077070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70705">
        <w:rPr>
          <w:rFonts w:ascii="Times New Roman" w:hAnsi="Times New Roman" w:cs="Times New Roman"/>
          <w:sz w:val="28"/>
          <w:szCs w:val="28"/>
          <w:lang w:val="uk-UA"/>
        </w:rPr>
        <w:t>села Нові Петрівці на 2020 рік»</w:t>
      </w:r>
      <w:r w:rsidR="007707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, </w:t>
      </w:r>
      <w:r w:rsidR="00770705"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 w:rsidR="0077070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№1729, (зі змінами внесеними рішенням </w:t>
      </w:r>
      <w:r w:rsidR="00770705">
        <w:rPr>
          <w:rFonts w:ascii="Times New Roman" w:hAnsi="Times New Roman" w:cs="Times New Roman"/>
          <w:sz w:val="28"/>
          <w:szCs w:val="28"/>
          <w:lang w:val="uk-UA"/>
        </w:rPr>
        <w:t>№1815 від 03.04.2020 року, №1868 ід 14.05.2020 року</w:t>
      </w:r>
      <w:r w:rsidR="009278A8">
        <w:rPr>
          <w:rFonts w:ascii="Times New Roman" w:hAnsi="Times New Roman" w:cs="Times New Roman"/>
          <w:sz w:val="28"/>
          <w:szCs w:val="28"/>
          <w:lang w:val="uk-UA"/>
        </w:rPr>
        <w:t>, №1959 від 28.07.2020 року</w:t>
      </w:r>
      <w:r w:rsidR="00770705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9278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доповнити пунктом № 27</w:t>
      </w:r>
      <w:r w:rsidR="00770705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770705"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  <w:r w:rsidR="007707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:rsidR="00770705" w:rsidRDefault="00770705" w:rsidP="007707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7146"/>
        <w:gridCol w:w="1827"/>
      </w:tblGrid>
      <w:tr w:rsidR="00770705" w:rsidTr="0003754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05" w:rsidRDefault="00770705" w:rsidP="000375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05" w:rsidRDefault="00770705" w:rsidP="000375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05" w:rsidRDefault="00770705" w:rsidP="000375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9278A8" w:rsidRPr="008D020E" w:rsidTr="0003754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8A8" w:rsidRDefault="009278A8" w:rsidP="009278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8A8" w:rsidRPr="00480EF0" w:rsidRDefault="009278A8" w:rsidP="009278A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Капітальний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дороги по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Князя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Святослава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 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8A8" w:rsidRDefault="009278A8" w:rsidP="009278A8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1 928,20   </w:t>
            </w:r>
          </w:p>
        </w:tc>
      </w:tr>
      <w:tr w:rsidR="009278A8" w:rsidTr="0003754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8A8" w:rsidRDefault="009278A8" w:rsidP="009278A8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8A8" w:rsidRDefault="009278A8" w:rsidP="009278A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8A8" w:rsidRPr="009278A8" w:rsidRDefault="009278A8" w:rsidP="009278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278A8">
              <w:rPr>
                <w:rStyle w:val="2"/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1 928,20   </w:t>
            </w:r>
            <w:r w:rsidRPr="009278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770705" w:rsidRDefault="00770705" w:rsidP="007707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770705" w:rsidRDefault="00082DF8" w:rsidP="00770705">
      <w:pPr>
        <w:tabs>
          <w:tab w:val="left" w:pos="4110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770705"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77070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770705">
        <w:rPr>
          <w:rFonts w:ascii="Times New Roman" w:hAnsi="Times New Roman" w:cs="Times New Roman"/>
          <w:sz w:val="28"/>
          <w:szCs w:val="28"/>
          <w:lang w:val="uk-UA"/>
        </w:rPr>
        <w:t>Основні заходи щодо забезпечення виконання</w:t>
      </w:r>
      <w:r w:rsidR="0077070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 w:rsidR="00770705" w:rsidRPr="0001260C">
        <w:rPr>
          <w:rFonts w:ascii="Times New Roman" w:hAnsi="Times New Roman" w:cs="Times New Roman"/>
          <w:b/>
          <w:sz w:val="28"/>
          <w:szCs w:val="28"/>
          <w:lang w:val="uk-UA"/>
        </w:rPr>
        <w:t>«Новопетрівська сільська програма підтримки сім`ї на 2020 рік»</w:t>
      </w:r>
      <w:r w:rsidR="007707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,</w:t>
      </w:r>
      <w:r w:rsidR="007707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770705"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 w:rsidR="0077070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№1729 (зі змінами внесеними рішенням </w:t>
      </w:r>
      <w:r w:rsidR="00770705">
        <w:rPr>
          <w:rFonts w:ascii="Times New Roman" w:hAnsi="Times New Roman" w:cs="Times New Roman"/>
          <w:sz w:val="28"/>
          <w:szCs w:val="28"/>
          <w:lang w:val="uk-UA"/>
        </w:rPr>
        <w:t>№1815 від 03.04.2020 року, №1868 ід 14.05.2020 року</w:t>
      </w:r>
      <w:r w:rsidR="009278A8">
        <w:rPr>
          <w:rFonts w:ascii="Times New Roman" w:hAnsi="Times New Roman" w:cs="Times New Roman"/>
          <w:sz w:val="28"/>
          <w:szCs w:val="28"/>
          <w:lang w:val="uk-UA"/>
        </w:rPr>
        <w:t>, №1959 від 28.07.2020 року</w:t>
      </w:r>
      <w:r w:rsidR="00770705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9278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до</w:t>
      </w:r>
      <w:r w:rsidR="00C25F80">
        <w:rPr>
          <w:rFonts w:ascii="Times New Roman" w:hAnsi="Times New Roman" w:cs="Times New Roman"/>
          <w:bCs/>
          <w:sz w:val="28"/>
          <w:szCs w:val="28"/>
          <w:lang w:val="uk-UA"/>
        </w:rPr>
        <w:t>повнити пунктами</w:t>
      </w:r>
      <w:r w:rsidR="009278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№ 14</w:t>
      </w:r>
      <w:r w:rsidR="00C25F80">
        <w:rPr>
          <w:rFonts w:ascii="Times New Roman" w:hAnsi="Times New Roman" w:cs="Times New Roman"/>
          <w:bCs/>
          <w:sz w:val="28"/>
          <w:szCs w:val="28"/>
          <w:lang w:val="uk-UA"/>
        </w:rPr>
        <w:t>-15</w:t>
      </w:r>
      <w:r w:rsidR="00770705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770705"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</w:p>
    <w:p w:rsidR="00770705" w:rsidRDefault="00770705" w:rsidP="007707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7146"/>
        <w:gridCol w:w="1827"/>
      </w:tblGrid>
      <w:tr w:rsidR="00770705" w:rsidRPr="009278A8" w:rsidTr="0003754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05" w:rsidRDefault="00770705" w:rsidP="0003754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05" w:rsidRDefault="00770705" w:rsidP="000375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05" w:rsidRDefault="00770705" w:rsidP="000375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770705" w:rsidTr="0003754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05" w:rsidRDefault="009278A8" w:rsidP="000375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05" w:rsidRDefault="00770705" w:rsidP="0003754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  натуральну допомогу для соціально-незахищених верст населення  на період  надзвичайної ситуації, пов’язаної  з поширенням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коронавірусу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05" w:rsidRDefault="00770705" w:rsidP="0003754B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 49,90</w:t>
            </w:r>
          </w:p>
        </w:tc>
      </w:tr>
      <w:tr w:rsidR="00C25F80" w:rsidRPr="00C25F80" w:rsidTr="0003754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F80" w:rsidRDefault="00C25F80" w:rsidP="000375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F80" w:rsidRDefault="00C25F80" w:rsidP="0003754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Організація свят та придбання подарунків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F80" w:rsidRDefault="00C25F80" w:rsidP="0003754B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1,20</w:t>
            </w:r>
          </w:p>
        </w:tc>
      </w:tr>
      <w:tr w:rsidR="00770705" w:rsidTr="0003754B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05" w:rsidRPr="00C25F80" w:rsidRDefault="00770705" w:rsidP="0003754B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05" w:rsidRDefault="00770705" w:rsidP="0003754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05" w:rsidRDefault="00C25F80" w:rsidP="000375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51,10</w:t>
            </w:r>
            <w:r w:rsidR="0077070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</w:p>
        </w:tc>
      </w:tr>
    </w:tbl>
    <w:p w:rsidR="0001260C" w:rsidRDefault="0001260C" w:rsidP="0001260C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53860" w:rsidRPr="00C25F80" w:rsidRDefault="00153860" w:rsidP="00C25F8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082DF8">
        <w:rPr>
          <w:rFonts w:ascii="Times New Roman" w:hAnsi="Times New Roman" w:cs="Times New Roman"/>
          <w:sz w:val="28"/>
          <w:szCs w:val="28"/>
          <w:lang w:val="uk-UA"/>
        </w:rPr>
        <w:t>Пункт 2 «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Транспортні послуги на перевезення дітей (проїзд)</w:t>
      </w:r>
      <w:r w:rsidRPr="00082D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 о</w:t>
      </w:r>
      <w:r>
        <w:rPr>
          <w:rFonts w:ascii="Times New Roman" w:hAnsi="Times New Roman" w:cs="Times New Roman"/>
          <w:sz w:val="28"/>
          <w:szCs w:val="28"/>
          <w:lang w:val="uk-UA"/>
        </w:rPr>
        <w:t>сновних заходів</w:t>
      </w:r>
      <w:r w:rsidRPr="00082DF8">
        <w:rPr>
          <w:rFonts w:ascii="Times New Roman" w:hAnsi="Times New Roman" w:cs="Times New Roman"/>
          <w:sz w:val="28"/>
          <w:szCs w:val="28"/>
          <w:lang w:val="uk-UA"/>
        </w:rPr>
        <w:t xml:space="preserve"> щодо забезпечення виконання</w:t>
      </w:r>
      <w:r w:rsidRPr="00082DF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15386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Програми </w:t>
      </w:r>
      <w:r w:rsidRPr="0015386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«Оздоровлення та відпочинок дітей села Нові Петрівці на 2020 рік»,</w:t>
      </w:r>
      <w:r w:rsidRPr="00082D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 1729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загальну суму</w:t>
      </w:r>
      <w:r w:rsidRPr="00082DF8">
        <w:rPr>
          <w:rFonts w:ascii="Times New Roman" w:hAnsi="Times New Roman" w:cs="Times New Roman"/>
          <w:sz w:val="28"/>
          <w:szCs w:val="28"/>
          <w:lang w:val="uk-UA"/>
        </w:rPr>
        <w:t xml:space="preserve"> витрат </w:t>
      </w:r>
      <w:r>
        <w:rPr>
          <w:rFonts w:ascii="Times New Roman" w:hAnsi="Times New Roman" w:cs="Times New Roman"/>
          <w:sz w:val="28"/>
          <w:szCs w:val="28"/>
          <w:lang w:val="uk-UA"/>
        </w:rPr>
        <w:t>зменшити</w:t>
      </w:r>
    </w:p>
    <w:p w:rsidR="00153860" w:rsidRPr="00082DF8" w:rsidRDefault="00153860" w:rsidP="0015386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82DF8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uk-UA"/>
        </w:rPr>
        <w:t>51,10</w:t>
      </w:r>
      <w:r w:rsidRPr="00082DF8">
        <w:rPr>
          <w:rFonts w:ascii="Times New Roman" w:hAnsi="Times New Roman" w:cs="Times New Roman"/>
          <w:sz w:val="28"/>
          <w:szCs w:val="28"/>
          <w:lang w:val="uk-UA"/>
        </w:rPr>
        <w:t xml:space="preserve"> тис. грн.</w:t>
      </w:r>
    </w:p>
    <w:p w:rsidR="00153860" w:rsidRPr="0001260C" w:rsidRDefault="00153860" w:rsidP="0001260C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1260C" w:rsidRDefault="00C25F80" w:rsidP="000126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01260C" w:rsidRPr="0001260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1260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1260C">
        <w:rPr>
          <w:rFonts w:ascii="Times New Roman" w:hAnsi="Times New Roman" w:cs="Times New Roman"/>
          <w:sz w:val="28"/>
          <w:szCs w:val="28"/>
          <w:lang w:val="uk-UA"/>
        </w:rPr>
        <w:t>Основні заходи щодо забезпечення виконання</w:t>
      </w:r>
      <w:r w:rsidR="0001260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 w:rsidR="0001260C" w:rsidRPr="000126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«Підтримка та розвиток комунального підприємства Новопетрівської сільської ради «Новопетрівський медичний консультативно – діагностичний центр» на </w:t>
      </w:r>
      <w:r w:rsidR="0001260C" w:rsidRPr="000126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lastRenderedPageBreak/>
        <w:t>2020 рік»</w:t>
      </w:r>
      <w:r w:rsidR="000126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,</w:t>
      </w:r>
      <w:r w:rsidR="0001260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01260C"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 w:rsidR="0001260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№1729 </w:t>
      </w:r>
      <w:r w:rsidR="0001260C">
        <w:rPr>
          <w:rFonts w:ascii="Times New Roman" w:hAnsi="Times New Roman" w:cs="Times New Roman"/>
          <w:sz w:val="28"/>
          <w:szCs w:val="28"/>
          <w:lang w:val="uk-UA"/>
        </w:rPr>
        <w:t xml:space="preserve">(зі змінами внесеними рішенням № 1766 від 14.02.2020 року,  №1815 від 03.04.2020 року, №1959 від 28.07.2020 року) </w:t>
      </w:r>
      <w:r w:rsidR="0001260C">
        <w:rPr>
          <w:rFonts w:ascii="Times New Roman" w:hAnsi="Times New Roman" w:cs="Times New Roman"/>
          <w:bCs/>
          <w:sz w:val="28"/>
          <w:szCs w:val="28"/>
          <w:lang w:val="uk-UA"/>
        </w:rPr>
        <w:t>доповнити пунктами № 15</w:t>
      </w:r>
      <w:r w:rsidR="007141CF">
        <w:rPr>
          <w:rFonts w:ascii="Times New Roman" w:hAnsi="Times New Roman" w:cs="Times New Roman"/>
          <w:bCs/>
          <w:sz w:val="28"/>
          <w:szCs w:val="28"/>
          <w:lang w:val="uk-UA"/>
        </w:rPr>
        <w:t>-20</w:t>
      </w:r>
      <w:r w:rsidR="0001260C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01260C">
        <w:rPr>
          <w:rFonts w:ascii="Times New Roman" w:hAnsi="Times New Roman" w:cs="Times New Roman"/>
          <w:sz w:val="28"/>
          <w:szCs w:val="28"/>
          <w:lang w:val="uk-UA"/>
        </w:rPr>
        <w:t xml:space="preserve"> наступного змісту:</w:t>
      </w:r>
    </w:p>
    <w:p w:rsidR="0001260C" w:rsidRDefault="0001260C" w:rsidP="000126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7146"/>
        <w:gridCol w:w="1827"/>
      </w:tblGrid>
      <w:tr w:rsidR="0001260C" w:rsidTr="00E679F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60C" w:rsidRDefault="0001260C" w:rsidP="00E679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60C" w:rsidRDefault="0001260C" w:rsidP="00E679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60C" w:rsidRDefault="0001260C" w:rsidP="00E679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01260C" w:rsidRPr="0001260C" w:rsidTr="00E679F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60C" w:rsidRDefault="0001260C" w:rsidP="00E679F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60C" w:rsidRPr="00E200AB" w:rsidRDefault="0001260C" w:rsidP="000126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 Новопетрівський КДМЦ  на поточний ремонт покрівлі та встановлення водостоків на будівлі поліклінічного відділення</w:t>
            </w:r>
          </w:p>
          <w:p w:rsidR="0001260C" w:rsidRPr="00E200AB" w:rsidRDefault="0001260C" w:rsidP="0001260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60C" w:rsidRPr="0001260C" w:rsidRDefault="0001260C" w:rsidP="00E679F4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 w:rsidRPr="0001260C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35,00</w:t>
            </w:r>
          </w:p>
        </w:tc>
      </w:tr>
      <w:tr w:rsidR="0001260C" w:rsidRPr="0001260C" w:rsidTr="00E679F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60C" w:rsidRPr="008A5E03" w:rsidRDefault="0001260C" w:rsidP="00E679F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A5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60C" w:rsidRDefault="0001260C" w:rsidP="0001260C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 Новопетрівський КДМЦ  на  виготовлення проектно-кошторисної документації на улаштування системи пожежної сигналізації приміщення поліклініки та денного стаціонару 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вогнезахисне  обробляння дерев’</w:t>
            </w: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яних конструкцій горища  будівлі поліклініки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60C" w:rsidRPr="0001260C" w:rsidRDefault="0001260C" w:rsidP="00E67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126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145,00</w:t>
            </w:r>
            <w:r w:rsidRPr="000126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</w:p>
        </w:tc>
      </w:tr>
      <w:tr w:rsidR="0001260C" w:rsidRPr="0001260C" w:rsidTr="00E679F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60C" w:rsidRPr="008A5E03" w:rsidRDefault="0001260C" w:rsidP="00E679F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A5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60C" w:rsidRDefault="0001260C" w:rsidP="0001260C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КП Новопетрівський КДМЦ на придбання та встановлення  пожежного гідранта в приміщенні денного </w:t>
            </w:r>
            <w:proofErr w:type="spellStart"/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стаціонара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60C" w:rsidRPr="0001260C" w:rsidRDefault="0001260C" w:rsidP="00E67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126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43,00</w:t>
            </w:r>
          </w:p>
        </w:tc>
      </w:tr>
      <w:tr w:rsidR="0001260C" w:rsidRPr="0001260C" w:rsidTr="00E679F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60C" w:rsidRPr="008A5E03" w:rsidRDefault="0001260C" w:rsidP="00E679F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A5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60C" w:rsidRDefault="0001260C" w:rsidP="0001260C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КП Новопетрівський КДМЦ на придбання та встановлення лавок та монтаж </w:t>
            </w:r>
            <w:proofErr w:type="spellStart"/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велопарковки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60C" w:rsidRPr="0001260C" w:rsidRDefault="0001260C" w:rsidP="00E67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126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65,00</w:t>
            </w:r>
          </w:p>
        </w:tc>
      </w:tr>
      <w:tr w:rsidR="0001260C" w:rsidRPr="0001260C" w:rsidTr="00E679F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60C" w:rsidRPr="008A5E03" w:rsidRDefault="0001260C" w:rsidP="00E679F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A5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60C" w:rsidRDefault="0001260C" w:rsidP="0001260C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 Новопетрівський КДМЦ на укладання бруківки та монтаж  накриття для дитячих візків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60C" w:rsidRPr="0001260C" w:rsidRDefault="0001260C" w:rsidP="00E67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126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75,00</w:t>
            </w:r>
          </w:p>
        </w:tc>
      </w:tr>
      <w:tr w:rsidR="0001260C" w:rsidRPr="0001260C" w:rsidTr="00E679F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60C" w:rsidRPr="008A5E03" w:rsidRDefault="0001260C" w:rsidP="00E679F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A5E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60C" w:rsidRDefault="0001260C" w:rsidP="0001260C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 Новопетрівський КДМЦ  на поточний ремонт приміщення денного стаціонару по вулиці Ватутіна, 78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60C" w:rsidRPr="0001260C" w:rsidRDefault="0001260C" w:rsidP="00E67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126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50,00</w:t>
            </w:r>
          </w:p>
        </w:tc>
      </w:tr>
      <w:tr w:rsidR="0001260C" w:rsidRPr="0001260C" w:rsidTr="00E679F4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60C" w:rsidRDefault="0001260C" w:rsidP="00E679F4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60C" w:rsidRDefault="0001260C" w:rsidP="0001260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60C" w:rsidRDefault="00C25F80" w:rsidP="00C25F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413,00</w:t>
            </w:r>
          </w:p>
        </w:tc>
      </w:tr>
    </w:tbl>
    <w:p w:rsidR="003C72A7" w:rsidRDefault="003C72A7" w:rsidP="003C72A7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72A7" w:rsidRDefault="003C72A7" w:rsidP="003C72A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C25F80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>.Основні заходи щодо забезпечення виконання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 w:rsidRPr="003C72A7">
        <w:rPr>
          <w:rFonts w:ascii="Times New Roman" w:hAnsi="Times New Roman" w:cs="Times New Roman"/>
          <w:b/>
          <w:bCs/>
          <w:sz w:val="28"/>
          <w:szCs w:val="28"/>
          <w:lang w:val="uk-UA"/>
        </w:rPr>
        <w:t>«Реформування та розвиток комунального господарства села Нові Петрівці</w:t>
      </w:r>
      <w:r w:rsidRPr="003C72A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 2020 рік»,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затвердженої рішенням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 1729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(зі змінами внесеними рішенням № 1766 від 14.02.2020 року, №1815 від 03.04.2020 року, №1868 від 14.05.2020 року, №1959 від 28.07.2020 року) д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оповнити пунктами № 16- 17, наступного змісту:</w:t>
      </w:r>
    </w:p>
    <w:p w:rsidR="003C72A7" w:rsidRDefault="003C72A7" w:rsidP="003C72A7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7232"/>
        <w:gridCol w:w="1842"/>
      </w:tblGrid>
      <w:tr w:rsidR="003C72A7" w:rsidTr="00E679F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A7" w:rsidRDefault="003C72A7" w:rsidP="00E679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 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A7" w:rsidRDefault="003C72A7" w:rsidP="00E679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A7" w:rsidRDefault="003C72A7" w:rsidP="00E679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3C72A7" w:rsidRPr="005805CD" w:rsidTr="00E679F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A7" w:rsidRDefault="005805CD" w:rsidP="00E679F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A7" w:rsidRPr="007034C7" w:rsidRDefault="005805CD" w:rsidP="00E679F4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КП Новопетрівський ККП</w:t>
            </w: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проведення технічного та авторського нагляду по капітальному ремонту зовнішніх водопровідних мереж по вулиці Межигірська села Нові Петрівці</w:t>
            </w:r>
            <w:r w:rsidR="003C72A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A7" w:rsidRDefault="005805CD" w:rsidP="00E679F4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218,00</w:t>
            </w:r>
            <w:r w:rsidR="003C72A7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 </w:t>
            </w:r>
          </w:p>
        </w:tc>
      </w:tr>
      <w:tr w:rsidR="003C72A7" w:rsidRPr="005805CD" w:rsidTr="00E679F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A7" w:rsidRDefault="005805CD" w:rsidP="00E679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A7" w:rsidRDefault="003C72A7" w:rsidP="00E679F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5805CD" w:rsidRPr="00480EF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КП Новопетрівський ККП</w:t>
            </w:r>
            <w:r w:rsidR="005805CD"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проведення технічного та авторського нагляду по капітальному ремонту зовнішніх водопровідних мереж по вулиці Князя Святослава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A7" w:rsidRDefault="005805CD" w:rsidP="00E679F4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106,13</w:t>
            </w:r>
            <w:r w:rsidR="003C72A7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 </w:t>
            </w:r>
          </w:p>
        </w:tc>
      </w:tr>
      <w:tr w:rsidR="003C72A7" w:rsidTr="00E679F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A7" w:rsidRDefault="003C72A7" w:rsidP="00E679F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A7" w:rsidRDefault="003C72A7" w:rsidP="00E679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A7" w:rsidRDefault="007B262C" w:rsidP="00E679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324,13</w:t>
            </w:r>
            <w:r w:rsidR="003C72A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</w:t>
            </w:r>
          </w:p>
        </w:tc>
      </w:tr>
    </w:tbl>
    <w:p w:rsidR="003C72A7" w:rsidRDefault="003C72A7" w:rsidP="003C72A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C72A7" w:rsidRPr="003C72A7" w:rsidRDefault="003C72A7" w:rsidP="003C72A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72A7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uk-UA"/>
        </w:rPr>
        <w:t>в пункті 9</w:t>
      </w:r>
      <w:r w:rsidRPr="003C72A7">
        <w:rPr>
          <w:rFonts w:ascii="Times New Roman" w:hAnsi="Times New Roman" w:cs="Times New Roman"/>
          <w:sz w:val="28"/>
          <w:szCs w:val="28"/>
          <w:lang w:val="uk-UA"/>
        </w:rPr>
        <w:t xml:space="preserve"> основних заходів щодо забезпечення реалізації Програми «</w:t>
      </w:r>
      <w:proofErr w:type="spellStart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Капітальний</w:t>
      </w:r>
      <w:proofErr w:type="spellEnd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ремонт </w:t>
      </w:r>
      <w:proofErr w:type="spellStart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напірного</w:t>
      </w:r>
      <w:proofErr w:type="spellEnd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колектора</w:t>
      </w:r>
      <w:proofErr w:type="spellEnd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стоків</w:t>
      </w:r>
      <w:proofErr w:type="spellEnd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</w:t>
      </w:r>
      <w:proofErr w:type="spellEnd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вул</w:t>
      </w:r>
      <w:proofErr w:type="spellEnd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1-го </w:t>
      </w:r>
      <w:proofErr w:type="spellStart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Травня</w:t>
      </w:r>
      <w:proofErr w:type="spellEnd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proofErr w:type="spellStart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очисних</w:t>
      </w:r>
      <w:proofErr w:type="spellEnd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споруд</w:t>
      </w:r>
      <w:proofErr w:type="spellEnd"/>
      <w:r w:rsidRPr="003C72A7">
        <w:rPr>
          <w:rFonts w:ascii="Times New Roman" w:hAnsi="Times New Roman" w:cs="Times New Roman"/>
          <w:sz w:val="28"/>
          <w:szCs w:val="28"/>
          <w:lang w:val="uk-UA"/>
        </w:rPr>
        <w:t xml:space="preserve">» загальну суму витрат зменшити на </w:t>
      </w:r>
      <w:r>
        <w:rPr>
          <w:rFonts w:ascii="Times New Roman" w:hAnsi="Times New Roman" w:cs="Times New Roman"/>
          <w:sz w:val="28"/>
          <w:szCs w:val="28"/>
          <w:lang w:val="uk-UA"/>
        </w:rPr>
        <w:t>100,00</w:t>
      </w:r>
      <w:r w:rsidRPr="003C72A7">
        <w:rPr>
          <w:rFonts w:ascii="Times New Roman" w:hAnsi="Times New Roman" w:cs="Times New Roman"/>
          <w:sz w:val="28"/>
          <w:szCs w:val="28"/>
          <w:lang w:val="uk-UA"/>
        </w:rPr>
        <w:t xml:space="preserve"> тис. грн.;</w:t>
      </w:r>
    </w:p>
    <w:p w:rsidR="003C72A7" w:rsidRDefault="003C72A7" w:rsidP="003C72A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5805CD">
        <w:rPr>
          <w:rFonts w:ascii="Times New Roman" w:hAnsi="Times New Roman" w:cs="Times New Roman"/>
          <w:sz w:val="28"/>
          <w:szCs w:val="28"/>
          <w:lang w:val="uk-UA"/>
        </w:rPr>
        <w:t xml:space="preserve"> пункт 15 основних заходів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щодо забез</w:t>
      </w:r>
      <w:r w:rsidR="005805CD">
        <w:rPr>
          <w:rFonts w:ascii="Times New Roman" w:hAnsi="Times New Roman" w:cs="Times New Roman"/>
          <w:sz w:val="28"/>
          <w:szCs w:val="28"/>
          <w:lang w:val="uk-UA"/>
        </w:rPr>
        <w:t>печення реалізації Програми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05CD">
        <w:rPr>
          <w:rFonts w:ascii="Times New Roman" w:hAnsi="Times New Roman" w:cs="Times New Roman"/>
          <w:sz w:val="28"/>
          <w:szCs w:val="28"/>
          <w:lang w:val="uk-UA"/>
        </w:rPr>
        <w:t xml:space="preserve"> «П</w:t>
      </w:r>
      <w:proofErr w:type="spellStart"/>
      <w:r w:rsidR="005805CD">
        <w:rPr>
          <w:rFonts w:ascii="Times New Roman" w:hAnsi="Times New Roman" w:cs="Times New Roman"/>
          <w:sz w:val="28"/>
          <w:szCs w:val="28"/>
          <w:lang w:val="ru-RU"/>
        </w:rPr>
        <w:t>оточний</w:t>
      </w:r>
      <w:proofErr w:type="spellEnd"/>
      <w:r w:rsidR="005805CD">
        <w:rPr>
          <w:rFonts w:ascii="Times New Roman" w:hAnsi="Times New Roman" w:cs="Times New Roman"/>
          <w:sz w:val="28"/>
          <w:szCs w:val="28"/>
          <w:lang w:val="ru-RU"/>
        </w:rPr>
        <w:t xml:space="preserve"> ремонт </w:t>
      </w:r>
      <w:proofErr w:type="spellStart"/>
      <w:r w:rsidR="005805CD">
        <w:rPr>
          <w:rFonts w:ascii="Times New Roman" w:hAnsi="Times New Roman" w:cs="Times New Roman"/>
          <w:sz w:val="28"/>
          <w:szCs w:val="28"/>
          <w:lang w:val="ru-RU"/>
        </w:rPr>
        <w:t>лінії</w:t>
      </w:r>
      <w:proofErr w:type="spellEnd"/>
      <w:r w:rsidR="00580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805CD">
        <w:rPr>
          <w:rFonts w:ascii="Times New Roman" w:hAnsi="Times New Roman" w:cs="Times New Roman"/>
          <w:sz w:val="28"/>
          <w:szCs w:val="28"/>
          <w:lang w:val="ru-RU"/>
        </w:rPr>
        <w:t>електропередач</w:t>
      </w:r>
      <w:proofErr w:type="spellEnd"/>
      <w:r w:rsidR="005805CD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proofErr w:type="spellStart"/>
      <w:r w:rsidR="005805CD">
        <w:rPr>
          <w:rFonts w:ascii="Times New Roman" w:hAnsi="Times New Roman" w:cs="Times New Roman"/>
          <w:sz w:val="28"/>
          <w:szCs w:val="28"/>
          <w:lang w:val="ru-RU"/>
        </w:rPr>
        <w:t>вул</w:t>
      </w:r>
      <w:proofErr w:type="spellEnd"/>
      <w:r w:rsidR="005805CD">
        <w:rPr>
          <w:rFonts w:ascii="Times New Roman" w:hAnsi="Times New Roman" w:cs="Times New Roman"/>
          <w:sz w:val="28"/>
          <w:szCs w:val="28"/>
          <w:lang w:val="ru-RU"/>
        </w:rPr>
        <w:t>. Ново-</w:t>
      </w:r>
      <w:proofErr w:type="spellStart"/>
      <w:r w:rsidR="005805CD">
        <w:rPr>
          <w:rFonts w:ascii="Times New Roman" w:hAnsi="Times New Roman" w:cs="Times New Roman"/>
          <w:sz w:val="28"/>
          <w:szCs w:val="28"/>
          <w:lang w:val="ru-RU"/>
        </w:rPr>
        <w:t>Київська</w:t>
      </w:r>
      <w:proofErr w:type="spellEnd"/>
      <w:r w:rsidR="005805CD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замінити на </w:t>
      </w:r>
    </w:p>
    <w:p w:rsidR="003C72A7" w:rsidRPr="005805CD" w:rsidRDefault="003C72A7" w:rsidP="003C72A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805CD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5805C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Поточний ремонт </w:t>
      </w:r>
      <w:r w:rsidR="005805CD" w:rsidRPr="005805CD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повітряної лінії ПЛ-0,4 кВ Л-З ТП-42 по вулиці 1-го Травня в селі Нові Петрівці Вишгородського району Київської області</w:t>
      </w:r>
      <w:r w:rsidRPr="005805C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B18FB">
        <w:rPr>
          <w:rFonts w:ascii="Times New Roman" w:hAnsi="Times New Roman" w:cs="Times New Roman"/>
          <w:sz w:val="28"/>
          <w:szCs w:val="28"/>
          <w:lang w:val="uk-UA"/>
        </w:rPr>
        <w:t>.</w:t>
      </w:r>
      <w:bookmarkStart w:id="0" w:name="_GoBack"/>
      <w:bookmarkEnd w:id="0"/>
    </w:p>
    <w:p w:rsidR="0001260C" w:rsidRPr="005805CD" w:rsidRDefault="0001260C" w:rsidP="0001260C">
      <w:pPr>
        <w:rPr>
          <w:lang w:val="uk-UA"/>
        </w:rPr>
      </w:pPr>
    </w:p>
    <w:p w:rsidR="00082DF8" w:rsidRDefault="007B262C" w:rsidP="00082DF8">
      <w:pPr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8A5E03" w:rsidRPr="00082DF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8A5E03" w:rsidRPr="008A5E0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F3D22" w:rsidRPr="00082DF8">
        <w:rPr>
          <w:rFonts w:ascii="Times New Roman" w:hAnsi="Times New Roman" w:cs="Times New Roman"/>
          <w:sz w:val="28"/>
          <w:szCs w:val="28"/>
          <w:lang w:val="uk-UA"/>
        </w:rPr>
        <w:t>Пункт 2 «</w:t>
      </w:r>
      <w:r w:rsidR="006F3D22" w:rsidRPr="00082D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Виготовлення технічної документації із землеустрою» </w:t>
      </w:r>
      <w:r w:rsidR="00082DF8" w:rsidRPr="00082D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="00082DF8">
        <w:rPr>
          <w:rFonts w:ascii="Times New Roman" w:hAnsi="Times New Roman" w:cs="Times New Roman"/>
          <w:sz w:val="28"/>
          <w:szCs w:val="28"/>
          <w:lang w:val="uk-UA"/>
        </w:rPr>
        <w:t>сновних заходів</w:t>
      </w:r>
      <w:r w:rsidR="008A5E03" w:rsidRPr="00082DF8">
        <w:rPr>
          <w:rFonts w:ascii="Times New Roman" w:hAnsi="Times New Roman" w:cs="Times New Roman"/>
          <w:sz w:val="28"/>
          <w:szCs w:val="28"/>
          <w:lang w:val="uk-UA"/>
        </w:rPr>
        <w:t xml:space="preserve"> щодо забезпечення виконання</w:t>
      </w:r>
      <w:r w:rsidR="008A5E03" w:rsidRPr="00082DF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 w:rsidR="006F3D22" w:rsidRPr="00082DF8">
        <w:rPr>
          <w:rFonts w:ascii="Times New Roman" w:hAnsi="Times New Roman" w:cs="Times New Roman"/>
          <w:b/>
          <w:sz w:val="28"/>
          <w:szCs w:val="28"/>
          <w:lang w:val="uk-UA"/>
        </w:rPr>
        <w:t>«Розвиток земельних відносин на території Новопетрівської сільської ради на 2020 рік»</w:t>
      </w:r>
      <w:r w:rsidR="00082DF8" w:rsidRPr="00082D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82DF8"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 w:rsidR="00082DF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 1729</w:t>
      </w:r>
      <w:r w:rsidR="00082DF8">
        <w:rPr>
          <w:rFonts w:ascii="Times New Roman" w:hAnsi="Times New Roman" w:cs="Times New Roman"/>
          <w:sz w:val="28"/>
          <w:szCs w:val="28"/>
          <w:lang w:val="uk-UA"/>
        </w:rPr>
        <w:t xml:space="preserve"> (зі змінами внесеними рішенням № 1959 від 28.07.2020 року</w:t>
      </w:r>
      <w:r w:rsidR="007141CF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082D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82DF8" w:rsidRPr="00082DF8">
        <w:rPr>
          <w:rFonts w:ascii="Times New Roman" w:hAnsi="Times New Roman" w:cs="Times New Roman"/>
          <w:sz w:val="28"/>
          <w:szCs w:val="28"/>
          <w:lang w:val="uk-UA"/>
        </w:rPr>
        <w:t xml:space="preserve">обсяги витрат </w:t>
      </w:r>
      <w:r w:rsidR="00082DF8">
        <w:rPr>
          <w:rFonts w:ascii="Times New Roman" w:hAnsi="Times New Roman" w:cs="Times New Roman"/>
          <w:sz w:val="28"/>
          <w:szCs w:val="28"/>
          <w:lang w:val="uk-UA"/>
        </w:rPr>
        <w:t>збільшити</w:t>
      </w:r>
    </w:p>
    <w:p w:rsidR="006F3D22" w:rsidRPr="00082DF8" w:rsidRDefault="00082DF8" w:rsidP="006F3D2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82DF8">
        <w:rPr>
          <w:rFonts w:ascii="Times New Roman" w:hAnsi="Times New Roman" w:cs="Times New Roman"/>
          <w:sz w:val="28"/>
          <w:szCs w:val="28"/>
          <w:lang w:val="uk-UA"/>
        </w:rPr>
        <w:t>на 90,00 тис. грн.</w:t>
      </w:r>
    </w:p>
    <w:p w:rsidR="006F3D22" w:rsidRPr="00082DF8" w:rsidRDefault="006F3D22" w:rsidP="006F3D22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70705" w:rsidRPr="007B262C" w:rsidRDefault="00082DF8" w:rsidP="007B262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70705" w:rsidRPr="008F4AC0" w:rsidRDefault="00770705" w:rsidP="00770705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F4AC0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Секретар сільської ради                                    </w:t>
      </w:r>
      <w:r w:rsidR="007B262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  <w:r w:rsidRPr="008F4AC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С.О. Костюк</w:t>
      </w:r>
    </w:p>
    <w:p w:rsidR="00770705" w:rsidRDefault="00770705" w:rsidP="00770705">
      <w:pPr>
        <w:rPr>
          <w:sz w:val="28"/>
          <w:szCs w:val="28"/>
          <w:lang w:val="uk-UA"/>
        </w:rPr>
      </w:pPr>
    </w:p>
    <w:p w:rsidR="00C934E0" w:rsidRPr="00770705" w:rsidRDefault="00C934E0" w:rsidP="00770705">
      <w:p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C934E0" w:rsidRPr="0077070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0AE"/>
    <w:rsid w:val="0001260C"/>
    <w:rsid w:val="00082DF8"/>
    <w:rsid w:val="00095643"/>
    <w:rsid w:val="000C1A77"/>
    <w:rsid w:val="00153860"/>
    <w:rsid w:val="001A7DC6"/>
    <w:rsid w:val="00213131"/>
    <w:rsid w:val="002329B7"/>
    <w:rsid w:val="00363FB8"/>
    <w:rsid w:val="003C72A7"/>
    <w:rsid w:val="004B3888"/>
    <w:rsid w:val="005805CD"/>
    <w:rsid w:val="006F3D22"/>
    <w:rsid w:val="007141CF"/>
    <w:rsid w:val="00770705"/>
    <w:rsid w:val="007B262C"/>
    <w:rsid w:val="008A5E03"/>
    <w:rsid w:val="009278A8"/>
    <w:rsid w:val="009B18FB"/>
    <w:rsid w:val="00A2318F"/>
    <w:rsid w:val="00A238DE"/>
    <w:rsid w:val="00B910AE"/>
    <w:rsid w:val="00C25F80"/>
    <w:rsid w:val="00C9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E04CD"/>
  <w15:chartTrackingRefBased/>
  <w15:docId w15:val="{9E61DDFF-C54C-4AA3-AC7E-82E55E653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705"/>
    <w:pPr>
      <w:spacing w:line="252" w:lineRule="auto"/>
    </w:pPr>
  </w:style>
  <w:style w:type="paragraph" w:styleId="1">
    <w:name w:val="heading 1"/>
    <w:basedOn w:val="a"/>
    <w:link w:val="10"/>
    <w:qFormat/>
    <w:rsid w:val="00770705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0705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uiPriority w:val="99"/>
    <w:unhideWhenUsed/>
    <w:rsid w:val="00770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Знак Знак2"/>
    <w:locked/>
    <w:rsid w:val="00770705"/>
    <w:rPr>
      <w:b/>
      <w:bCs/>
      <w:kern w:val="36"/>
      <w:sz w:val="48"/>
      <w:szCs w:val="48"/>
      <w:lang w:val="ru-RU" w:eastAsia="ru-RU" w:bidi="ar-SA"/>
    </w:rPr>
  </w:style>
  <w:style w:type="character" w:styleId="a4">
    <w:name w:val="Strong"/>
    <w:basedOn w:val="a0"/>
    <w:qFormat/>
    <w:rsid w:val="00770705"/>
    <w:rPr>
      <w:b/>
      <w:bCs/>
    </w:rPr>
  </w:style>
  <w:style w:type="paragraph" w:styleId="a5">
    <w:name w:val="No Spacing"/>
    <w:uiPriority w:val="1"/>
    <w:qFormat/>
    <w:rsid w:val="009278A8"/>
    <w:pPr>
      <w:spacing w:after="0" w:line="240" w:lineRule="auto"/>
    </w:pPr>
    <w:rPr>
      <w:rFonts w:ascii="Calibri" w:eastAsia="Calibri" w:hAnsi="Calibri" w:cs="Calibri"/>
      <w:lang w:val="uk-UA"/>
    </w:rPr>
  </w:style>
  <w:style w:type="paragraph" w:styleId="a6">
    <w:name w:val="Balloon Text"/>
    <w:basedOn w:val="a"/>
    <w:link w:val="a7"/>
    <w:uiPriority w:val="99"/>
    <w:semiHidden/>
    <w:unhideWhenUsed/>
    <w:rsid w:val="007B2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B26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6</Pages>
  <Words>1292</Words>
  <Characters>7366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2020-08-07T06:20:00Z</cp:lastPrinted>
  <dcterms:created xsi:type="dcterms:W3CDTF">2020-08-04T10:23:00Z</dcterms:created>
  <dcterms:modified xsi:type="dcterms:W3CDTF">2020-08-07T06:26:00Z</dcterms:modified>
</cp:coreProperties>
</file>