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C56" w:rsidRDefault="00142C56" w:rsidP="00142C56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48F1C22D" wp14:editId="7DB3275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C56" w:rsidRDefault="00142C56" w:rsidP="00142C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142C56" w:rsidRDefault="00142C56" w:rsidP="00142C5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142C56" w:rsidRDefault="00142C56" w:rsidP="00142C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Шістдесят четверта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142C56" w:rsidRDefault="00142C56" w:rsidP="00142C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42C56" w:rsidTr="0043361D">
        <w:tc>
          <w:tcPr>
            <w:tcW w:w="4790" w:type="dxa"/>
            <w:hideMark/>
          </w:tcPr>
          <w:p w:rsidR="00142C56" w:rsidRDefault="00142C56" w:rsidP="00142C56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липня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142C56" w:rsidRDefault="00142C56" w:rsidP="0043361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</w:t>
            </w:r>
            <w:r w:rsidR="00A53E6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№ </w:t>
            </w:r>
            <w:r w:rsidR="00A53E6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1967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142C56" w:rsidTr="0043361D">
        <w:tc>
          <w:tcPr>
            <w:tcW w:w="9571" w:type="dxa"/>
            <w:gridSpan w:val="2"/>
            <w:hideMark/>
          </w:tcPr>
          <w:p w:rsidR="00142C56" w:rsidRDefault="00142C56" w:rsidP="0043361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42C56" w:rsidRDefault="00142C56" w:rsidP="00142C56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142C56" w:rsidRDefault="00142C56" w:rsidP="00142C56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142C56" w:rsidRDefault="00142C56" w:rsidP="00142C56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142C56" w:rsidRDefault="00142C56" w:rsidP="00142C56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142C56" w:rsidRDefault="00142C56" w:rsidP="00142C5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42C56" w:rsidRDefault="00142C56" w:rsidP="00142C56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</w:t>
      </w:r>
      <w:r w:rsidRPr="00A53E66">
        <w:rPr>
          <w:rFonts w:ascii="Times New Roman" w:hAnsi="Times New Roman" w:cs="Times New Roman"/>
          <w:sz w:val="28"/>
          <w:szCs w:val="28"/>
          <w:lang w:val="uk-UA"/>
        </w:rPr>
        <w:t xml:space="preserve">заяву </w:t>
      </w:r>
      <w:r w:rsidR="00045A30" w:rsidRPr="00A53E66">
        <w:rPr>
          <w:rFonts w:ascii="Times New Roman" w:hAnsi="Times New Roman" w:cs="Times New Roman"/>
          <w:sz w:val="28"/>
          <w:szCs w:val="28"/>
          <w:lang w:val="uk-UA"/>
        </w:rPr>
        <w:t xml:space="preserve">гр. </w:t>
      </w:r>
      <w:r w:rsidRPr="00A53E66">
        <w:rPr>
          <w:rFonts w:ascii="Times New Roman" w:hAnsi="Times New Roman" w:cs="Times New Roman"/>
          <w:sz w:val="28"/>
          <w:szCs w:val="28"/>
          <w:lang w:val="uk-UA"/>
        </w:rPr>
        <w:t xml:space="preserve"> Духоти Лідії Василівни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проекту землеустрою щодо відведення земельної ділянки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ст.ст.12, 118 Земельного Кодексу України, ст.26 Закону України «Про місцеве самоврядування в Україні», </w:t>
      </w:r>
    </w:p>
    <w:p w:rsidR="00142C56" w:rsidRDefault="00142C56" w:rsidP="00142C56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142C56" w:rsidRDefault="00142C56" w:rsidP="00142C56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142C56" w:rsidRDefault="00142C56" w:rsidP="00142C5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42C56" w:rsidRDefault="00142C56" w:rsidP="00A53E6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="00045A30" w:rsidRPr="00A53E66">
        <w:rPr>
          <w:rFonts w:ascii="Times New Roman" w:hAnsi="Times New Roman" w:cs="Times New Roman"/>
          <w:sz w:val="28"/>
          <w:szCs w:val="28"/>
          <w:lang w:val="uk-UA"/>
        </w:rPr>
        <w:t>гр. Духоті Лідії Василівні</w:t>
      </w:r>
      <w:r w:rsidRPr="00A53E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дозвіл на розроблення проекту землеустрою щодо відведення земельної ділянки орієнтовною площею 0,0943 га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селі Нові Петрівці Вишгородського району Київської області.  </w:t>
      </w:r>
    </w:p>
    <w:p w:rsidR="00142C56" w:rsidRDefault="00142C56" w:rsidP="00A53E6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9F4BB1" w:rsidRDefault="00142C56" w:rsidP="00617E1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061E73" w:rsidRDefault="00061E73" w:rsidP="00061E7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Рішення Новопетрівської сільської ради № 1</w:t>
      </w:r>
      <w:r>
        <w:rPr>
          <w:rFonts w:ascii="Times New Roman" w:hAnsi="Times New Roman" w:cs="Times New Roman"/>
          <w:sz w:val="28"/>
          <w:szCs w:val="28"/>
          <w:lang w:val="uk-UA"/>
        </w:rPr>
        <w:t>808 від 14.02.2020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визнати таким що втратило чинність.</w:t>
      </w:r>
    </w:p>
    <w:p w:rsidR="00142C56" w:rsidRDefault="00061E73" w:rsidP="00061E7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142C56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142C56" w:rsidRDefault="00142C56" w:rsidP="00142C5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1D" w:rsidRDefault="00617E1D" w:rsidP="00142C5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53BC" w:rsidRPr="00A175E2" w:rsidRDefault="00142C56" w:rsidP="00A175E2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  <w:bookmarkStart w:id="0" w:name="_GoBack"/>
      <w:bookmarkEnd w:id="0"/>
    </w:p>
    <w:sectPr w:rsidR="002153BC" w:rsidRPr="00A175E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844"/>
    <w:rsid w:val="00045A30"/>
    <w:rsid w:val="00061E73"/>
    <w:rsid w:val="00142C56"/>
    <w:rsid w:val="002153BC"/>
    <w:rsid w:val="005A1844"/>
    <w:rsid w:val="00617E1D"/>
    <w:rsid w:val="009F4BB1"/>
    <w:rsid w:val="00A175E2"/>
    <w:rsid w:val="00A53E66"/>
    <w:rsid w:val="00E6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49926"/>
  <w15:docId w15:val="{9C698CAF-9339-4022-B0B1-303DAD23B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C56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2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42C56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8</cp:revision>
  <cp:lastPrinted>2020-07-31T07:24:00Z</cp:lastPrinted>
  <dcterms:created xsi:type="dcterms:W3CDTF">2020-07-10T11:54:00Z</dcterms:created>
  <dcterms:modified xsi:type="dcterms:W3CDTF">2020-07-31T07:26:00Z</dcterms:modified>
</cp:coreProperties>
</file>