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C1C" w:rsidRDefault="00571C1C" w:rsidP="00571C1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CCA9D13" wp14:editId="33F8DFC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C1C" w:rsidRDefault="00571C1C" w:rsidP="00571C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71C1C" w:rsidRDefault="00571C1C" w:rsidP="00571C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71C1C" w:rsidRDefault="00571C1C" w:rsidP="00571C1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71C1C" w:rsidRDefault="00571C1C" w:rsidP="00571C1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71C1C" w:rsidTr="003766BF">
        <w:tc>
          <w:tcPr>
            <w:tcW w:w="4790" w:type="dxa"/>
            <w:hideMark/>
          </w:tcPr>
          <w:p w:rsidR="00571C1C" w:rsidRDefault="00571C1C" w:rsidP="00954B40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54B40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954B40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71C1C" w:rsidRDefault="00571C1C" w:rsidP="00954B40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954B40">
              <w:rPr>
                <w:b/>
                <w:sz w:val="28"/>
                <w:szCs w:val="28"/>
                <w:lang w:val="uk-UA"/>
              </w:rPr>
              <w:t xml:space="preserve">                             № 2022</w:t>
            </w:r>
          </w:p>
        </w:tc>
      </w:tr>
      <w:tr w:rsidR="00571C1C" w:rsidTr="003766BF">
        <w:tc>
          <w:tcPr>
            <w:tcW w:w="9571" w:type="dxa"/>
            <w:gridSpan w:val="2"/>
            <w:hideMark/>
          </w:tcPr>
          <w:p w:rsidR="00571C1C" w:rsidRDefault="00954B40" w:rsidP="003766B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571C1C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71C1C" w:rsidRDefault="00571C1C" w:rsidP="00571C1C">
      <w:pPr>
        <w:jc w:val="both"/>
        <w:rPr>
          <w:b/>
          <w:i/>
          <w:sz w:val="28"/>
          <w:szCs w:val="28"/>
          <w:lang w:val="uk-UA"/>
        </w:rPr>
      </w:pPr>
    </w:p>
    <w:p w:rsidR="00571C1C" w:rsidRDefault="00571C1C" w:rsidP="00571C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71C1C" w:rsidRDefault="00571C1C" w:rsidP="00571C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71C1C" w:rsidRDefault="00571C1C" w:rsidP="00571C1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71C1C" w:rsidRDefault="00571C1C" w:rsidP="00571C1C">
      <w:pPr>
        <w:jc w:val="both"/>
        <w:rPr>
          <w:i/>
          <w:sz w:val="28"/>
          <w:szCs w:val="28"/>
          <w:lang w:val="uk-UA"/>
        </w:rPr>
      </w:pPr>
    </w:p>
    <w:p w:rsidR="00571C1C" w:rsidRDefault="00571C1C" w:rsidP="00571C1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Pr="00954B40">
        <w:rPr>
          <w:sz w:val="28"/>
          <w:szCs w:val="28"/>
          <w:lang w:val="uk-UA"/>
        </w:rPr>
        <w:t xml:space="preserve">клопотання </w:t>
      </w:r>
      <w:proofErr w:type="spellStart"/>
      <w:r w:rsidRPr="00954B40">
        <w:rPr>
          <w:sz w:val="28"/>
          <w:szCs w:val="28"/>
          <w:lang w:val="uk-UA"/>
        </w:rPr>
        <w:t>Казачук</w:t>
      </w:r>
      <w:r w:rsidR="00954B40">
        <w:rPr>
          <w:sz w:val="28"/>
          <w:szCs w:val="28"/>
          <w:lang w:val="uk-UA"/>
        </w:rPr>
        <w:t>а</w:t>
      </w:r>
      <w:proofErr w:type="spellEnd"/>
      <w:r w:rsidRPr="00954B40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>, що діє в інтересах громадянина Применко Валерія Петровича  на підставі Довіреності від 06.06.2020 року зареєстрованої в реєстрі за №</w:t>
      </w:r>
      <w:r w:rsidR="00954B4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441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571C1C" w:rsidRDefault="00571C1C" w:rsidP="00571C1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71C1C" w:rsidRDefault="00571C1C" w:rsidP="00571C1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71C1C" w:rsidRDefault="00571C1C" w:rsidP="00571C1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71C1C" w:rsidRDefault="00571C1C" w:rsidP="00571C1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1C1C" w:rsidRPr="00F76813" w:rsidRDefault="005101A7" w:rsidP="00571C1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</w:t>
      </w:r>
      <w:r w:rsidR="00571C1C">
        <w:rPr>
          <w:color w:val="FF0000"/>
          <w:sz w:val="28"/>
          <w:szCs w:val="28"/>
          <w:lang w:val="uk-UA"/>
        </w:rPr>
        <w:t xml:space="preserve"> </w:t>
      </w:r>
      <w:proofErr w:type="spellStart"/>
      <w:r w:rsidR="00571C1C" w:rsidRPr="005101A7">
        <w:rPr>
          <w:sz w:val="28"/>
          <w:szCs w:val="28"/>
          <w:lang w:val="uk-UA"/>
        </w:rPr>
        <w:t>Казачук</w:t>
      </w:r>
      <w:r>
        <w:rPr>
          <w:sz w:val="28"/>
          <w:szCs w:val="28"/>
          <w:lang w:val="uk-UA"/>
        </w:rPr>
        <w:t>у</w:t>
      </w:r>
      <w:proofErr w:type="spellEnd"/>
      <w:r w:rsidR="00571C1C" w:rsidRPr="005101A7">
        <w:rPr>
          <w:sz w:val="28"/>
          <w:szCs w:val="28"/>
          <w:lang w:val="uk-UA"/>
        </w:rPr>
        <w:t xml:space="preserve"> Івану Володимировичу</w:t>
      </w:r>
      <w:r w:rsidR="00571C1C">
        <w:rPr>
          <w:sz w:val="28"/>
          <w:szCs w:val="28"/>
          <w:lang w:val="uk-UA"/>
        </w:rPr>
        <w:t>, що діє в інтересах громадянина  Применко Валерія Петровича на підставі Довіреності від 06.06.2020 року зареєстрованої в реєстрі за №</w:t>
      </w:r>
      <w:r>
        <w:rPr>
          <w:sz w:val="28"/>
          <w:szCs w:val="28"/>
          <w:lang w:val="uk-UA"/>
        </w:rPr>
        <w:t xml:space="preserve"> </w:t>
      </w:r>
      <w:r w:rsidR="00571C1C">
        <w:rPr>
          <w:sz w:val="28"/>
          <w:szCs w:val="28"/>
          <w:lang w:val="uk-UA"/>
        </w:rPr>
        <w:t xml:space="preserve">441 в </w:t>
      </w:r>
      <w:bookmarkStart w:id="0" w:name="_GoBack"/>
      <w:bookmarkEnd w:id="0"/>
      <w:r w:rsidR="00571C1C">
        <w:rPr>
          <w:sz w:val="28"/>
          <w:szCs w:val="28"/>
          <w:lang w:val="uk-UA"/>
        </w:rPr>
        <w:t xml:space="preserve">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="00571C1C"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з тим, що бажане місце розташування земельної ділянки заявника </w:t>
      </w:r>
      <w:r w:rsidR="001402F7">
        <w:rPr>
          <w:rFonts w:eastAsia="Times New Roman"/>
          <w:color w:val="000000"/>
          <w:sz w:val="28"/>
          <w:szCs w:val="28"/>
          <w:lang w:val="uk-UA"/>
        </w:rPr>
        <w:t xml:space="preserve">знаходиться в межах с. Старі Петрівці </w:t>
      </w:r>
      <w:r w:rsidR="001402F7">
        <w:rPr>
          <w:sz w:val="28"/>
          <w:szCs w:val="28"/>
          <w:lang w:val="uk-UA"/>
        </w:rPr>
        <w:t>Вишгородського району Київської області</w:t>
      </w:r>
      <w:r w:rsidR="00571C1C" w:rsidRPr="00F76813">
        <w:rPr>
          <w:rFonts w:eastAsia="Times New Roman"/>
          <w:color w:val="000000"/>
          <w:sz w:val="28"/>
          <w:szCs w:val="28"/>
          <w:lang w:val="uk-UA"/>
        </w:rPr>
        <w:t>.</w:t>
      </w:r>
    </w:p>
    <w:p w:rsidR="00571C1C" w:rsidRDefault="00571C1C" w:rsidP="00571C1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571C1C" w:rsidRDefault="00571C1C" w:rsidP="00571C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71C1C" w:rsidRDefault="00571C1C" w:rsidP="00571C1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71C1C" w:rsidRDefault="00571C1C" w:rsidP="00571C1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71C1C" w:rsidRDefault="00571C1C" w:rsidP="00571C1C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571C1C" w:rsidRPr="00BC6414" w:rsidRDefault="00571C1C" w:rsidP="00571C1C">
      <w:pPr>
        <w:jc w:val="both"/>
        <w:rPr>
          <w:lang w:val="en-US"/>
        </w:rPr>
      </w:pPr>
    </w:p>
    <w:p w:rsidR="005033FD" w:rsidRDefault="005033FD"/>
    <w:sectPr w:rsidR="005033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BF"/>
    <w:rsid w:val="001402F7"/>
    <w:rsid w:val="002B0A5F"/>
    <w:rsid w:val="005033FD"/>
    <w:rsid w:val="005101A7"/>
    <w:rsid w:val="00571C1C"/>
    <w:rsid w:val="00954B40"/>
    <w:rsid w:val="00DC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D107"/>
  <w15:docId w15:val="{0D2AA4B0-9DBB-4F55-8032-30591F1E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C1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71C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71C1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71C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71C1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2020-08-04T08:50:00Z</cp:lastPrinted>
  <dcterms:created xsi:type="dcterms:W3CDTF">2020-07-20T07:49:00Z</dcterms:created>
  <dcterms:modified xsi:type="dcterms:W3CDTF">2020-08-04T08:50:00Z</dcterms:modified>
</cp:coreProperties>
</file>