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D7F" w:rsidRDefault="00B31D7F" w:rsidP="00B31D7F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AC67DFD" wp14:editId="4BDC03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D7F" w:rsidRDefault="00B31D7F" w:rsidP="00B31D7F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31D7F" w:rsidRDefault="00B31D7F" w:rsidP="00B31D7F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B31D7F" w:rsidRDefault="00B31D7F" w:rsidP="00B31D7F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31D7F" w:rsidRDefault="00B31D7F" w:rsidP="00B31D7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31D7F" w:rsidTr="00917C4F">
        <w:tc>
          <w:tcPr>
            <w:tcW w:w="4790" w:type="dxa"/>
            <w:hideMark/>
          </w:tcPr>
          <w:p w:rsidR="00B31D7F" w:rsidRDefault="00B31D7F" w:rsidP="00866D03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66D03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866D03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31D7F" w:rsidRDefault="00B31D7F" w:rsidP="00866D0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866D03">
              <w:rPr>
                <w:b/>
                <w:sz w:val="28"/>
                <w:szCs w:val="28"/>
                <w:lang w:val="uk-UA"/>
              </w:rPr>
              <w:t xml:space="preserve">                           № 2009</w:t>
            </w:r>
          </w:p>
        </w:tc>
      </w:tr>
      <w:tr w:rsidR="00B31D7F" w:rsidTr="00917C4F">
        <w:tc>
          <w:tcPr>
            <w:tcW w:w="9571" w:type="dxa"/>
            <w:gridSpan w:val="2"/>
            <w:hideMark/>
          </w:tcPr>
          <w:p w:rsidR="00B31D7F" w:rsidRDefault="00B31D7F" w:rsidP="00917C4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31D7F" w:rsidRDefault="00B31D7F" w:rsidP="00B31D7F">
      <w:pPr>
        <w:jc w:val="both"/>
        <w:rPr>
          <w:b/>
          <w:i/>
          <w:sz w:val="28"/>
          <w:szCs w:val="28"/>
          <w:lang w:val="uk-UA"/>
        </w:rPr>
      </w:pPr>
    </w:p>
    <w:p w:rsidR="00B31D7F" w:rsidRDefault="00B31D7F" w:rsidP="00B31D7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B31D7F" w:rsidRDefault="00B31D7F" w:rsidP="00B31D7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B31D7F" w:rsidRDefault="00B31D7F" w:rsidP="00B31D7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31D7F" w:rsidRDefault="00B31D7F" w:rsidP="00B31D7F">
      <w:pPr>
        <w:jc w:val="both"/>
        <w:rPr>
          <w:i/>
          <w:sz w:val="28"/>
          <w:szCs w:val="28"/>
          <w:lang w:val="uk-UA"/>
        </w:rPr>
      </w:pPr>
    </w:p>
    <w:p w:rsidR="00B31D7F" w:rsidRDefault="00B31D7F" w:rsidP="00B31D7F">
      <w:pPr>
        <w:jc w:val="both"/>
        <w:rPr>
          <w:i/>
          <w:sz w:val="28"/>
          <w:szCs w:val="28"/>
          <w:lang w:val="uk-UA"/>
        </w:rPr>
      </w:pPr>
    </w:p>
    <w:p w:rsidR="00B31D7F" w:rsidRDefault="00B31D7F" w:rsidP="00B31D7F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заяви вх. Г-432 від 10.07.2020 року громадянина Гордієнко Максима Васильовича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B31D7F" w:rsidRDefault="00B31D7F" w:rsidP="00B31D7F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B31D7F" w:rsidRDefault="00B31D7F" w:rsidP="00B31D7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B31D7F" w:rsidRDefault="00B31D7F" w:rsidP="00B31D7F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B31D7F" w:rsidRDefault="00B31D7F" w:rsidP="00B31D7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31D7F" w:rsidRPr="00F76813" w:rsidRDefault="00B31D7F" w:rsidP="00B31D7F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громадянину Гордієнку Максиму Васильовичу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 орієнтовною  площею 0,15</w:t>
      </w:r>
      <w:r w:rsidR="00866D03">
        <w:rPr>
          <w:sz w:val="28"/>
          <w:szCs w:val="28"/>
          <w:lang w:val="uk-UA"/>
        </w:rPr>
        <w:t>00</w:t>
      </w:r>
      <w:bookmarkStart w:id="0" w:name="_GoBack"/>
      <w:bookmarkEnd w:id="0"/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B31D7F" w:rsidRDefault="00B31D7F" w:rsidP="00B31D7F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B31D7F" w:rsidRDefault="00B31D7F" w:rsidP="00B31D7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B31D7F" w:rsidRDefault="00B31D7F" w:rsidP="00B31D7F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B31D7F" w:rsidRDefault="00B31D7F" w:rsidP="00B31D7F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31D7F" w:rsidRDefault="00B31D7F" w:rsidP="00B31D7F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B31D7F" w:rsidRDefault="00B31D7F" w:rsidP="00B31D7F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B31D7F" w:rsidRDefault="00B31D7F" w:rsidP="00B31D7F"/>
    <w:p w:rsidR="00C23021" w:rsidRDefault="00C23021"/>
    <w:sectPr w:rsidR="00C230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6CC"/>
    <w:rsid w:val="00507733"/>
    <w:rsid w:val="00866D03"/>
    <w:rsid w:val="00A626CC"/>
    <w:rsid w:val="00B31D7F"/>
    <w:rsid w:val="00C2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9EA8D"/>
  <w15:docId w15:val="{5FC76E56-638E-4367-A7F2-B6BC7360D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D7F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31D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B31D7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31D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31D7F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2020-08-03T14:15:00Z</cp:lastPrinted>
  <dcterms:created xsi:type="dcterms:W3CDTF">2020-07-21T06:28:00Z</dcterms:created>
  <dcterms:modified xsi:type="dcterms:W3CDTF">2020-08-03T14:16:00Z</dcterms:modified>
</cp:coreProperties>
</file>