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D62" w:rsidRDefault="001C5D62" w:rsidP="001C5D62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17E9D17" wp14:editId="215D76E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D62" w:rsidRDefault="001C5D62" w:rsidP="001C5D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C5D62" w:rsidRDefault="001C5D62" w:rsidP="001C5D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C5D62" w:rsidRDefault="001C5D62" w:rsidP="001C5D62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C5D62" w:rsidRDefault="001C5D62" w:rsidP="001C5D6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D62" w:rsidTr="007E6495">
        <w:tc>
          <w:tcPr>
            <w:tcW w:w="4790" w:type="dxa"/>
            <w:hideMark/>
          </w:tcPr>
          <w:p w:rsidR="001C5D62" w:rsidRDefault="001C5D62" w:rsidP="00FB385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B3853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FB3853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C5D62" w:rsidRDefault="001C5D62" w:rsidP="00FB385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FB3853"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EA581A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FB3853">
              <w:rPr>
                <w:b/>
                <w:sz w:val="28"/>
                <w:szCs w:val="28"/>
                <w:lang w:val="uk-UA"/>
              </w:rPr>
              <w:t xml:space="preserve">       № 1986</w:t>
            </w:r>
          </w:p>
        </w:tc>
      </w:tr>
      <w:tr w:rsidR="001C5D62" w:rsidTr="007E6495">
        <w:tc>
          <w:tcPr>
            <w:tcW w:w="9571" w:type="dxa"/>
            <w:gridSpan w:val="2"/>
            <w:hideMark/>
          </w:tcPr>
          <w:p w:rsidR="001C5D62" w:rsidRDefault="001C5D62" w:rsidP="007E649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  <w:p w:rsidR="001C5D62" w:rsidRDefault="001C5D62" w:rsidP="007E649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C5D62" w:rsidRDefault="001C5D62" w:rsidP="001C5D62">
      <w:pPr>
        <w:jc w:val="both"/>
        <w:rPr>
          <w:b/>
          <w:i/>
          <w:sz w:val="28"/>
          <w:szCs w:val="28"/>
          <w:lang w:val="uk-UA"/>
        </w:rPr>
      </w:pPr>
    </w:p>
    <w:p w:rsidR="00213760" w:rsidRDefault="00213760" w:rsidP="0021376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13760" w:rsidRDefault="00213760" w:rsidP="0021376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13760" w:rsidRDefault="00213760" w:rsidP="0021376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C5D62" w:rsidRDefault="001C5D62" w:rsidP="001C5D62">
      <w:pPr>
        <w:jc w:val="both"/>
        <w:rPr>
          <w:b/>
          <w:i/>
          <w:sz w:val="28"/>
          <w:szCs w:val="28"/>
          <w:lang w:val="uk-UA"/>
        </w:rPr>
      </w:pPr>
    </w:p>
    <w:p w:rsidR="001C5D62" w:rsidRPr="00FB3853" w:rsidRDefault="001C5D62" w:rsidP="00FB3853">
      <w:pPr>
        <w:spacing w:line="240" w:lineRule="auto"/>
        <w:jc w:val="both"/>
        <w:rPr>
          <w:rFonts w:eastAsia="Times New Roman"/>
          <w:lang w:val="uk-UA"/>
        </w:rPr>
      </w:pPr>
      <w:r>
        <w:rPr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Розглянувши заяву громадянина Лукашенка Олександра Володимировича про </w:t>
      </w:r>
      <w:r w:rsidR="00FB3853">
        <w:rPr>
          <w:sz w:val="28"/>
          <w:szCs w:val="28"/>
          <w:lang w:val="uk-UA"/>
        </w:rPr>
        <w:t xml:space="preserve">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орієнтовною площею 0,1541 га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1C5D62" w:rsidRDefault="001C5D62" w:rsidP="001C5D6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C5D62" w:rsidRDefault="001C5D62" w:rsidP="001C5D6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C5D62" w:rsidRDefault="001C5D62" w:rsidP="001C5D6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FB3853" w:rsidRDefault="00FB3853" w:rsidP="001C5D6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FB3853" w:rsidRPr="00F76813" w:rsidRDefault="001C5D62" w:rsidP="00FB385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Лукашенку Олександру Володимировичу  в  </w:t>
      </w:r>
      <w:r w:rsidR="00FB3853">
        <w:rPr>
          <w:sz w:val="28"/>
          <w:szCs w:val="28"/>
          <w:lang w:val="uk-UA"/>
        </w:rPr>
        <w:t xml:space="preserve">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орієнтовною площею 0,1541 га в селі Нові Петрівці Вишгородського району Київської області </w:t>
      </w:r>
      <w:r w:rsidR="00FB3853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C5D62" w:rsidRDefault="001C5D62" w:rsidP="00FB3853">
      <w:pPr>
        <w:spacing w:line="240" w:lineRule="auto"/>
        <w:jc w:val="both"/>
        <w:rPr>
          <w:sz w:val="28"/>
          <w:szCs w:val="28"/>
          <w:lang w:val="uk-UA"/>
        </w:rPr>
      </w:pPr>
    </w:p>
    <w:p w:rsidR="001C5D62" w:rsidRDefault="001C5D62" w:rsidP="001C5D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1C5D62" w:rsidRDefault="001C5D62" w:rsidP="001C5D6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C5D62" w:rsidRDefault="001C5D62" w:rsidP="001C5D6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13760" w:rsidRDefault="00213760" w:rsidP="001C5D62">
      <w:pPr>
        <w:pStyle w:val="HTML"/>
        <w:jc w:val="both"/>
        <w:rPr>
          <w:b/>
          <w:bCs/>
          <w:sz w:val="28"/>
          <w:szCs w:val="28"/>
          <w:lang w:val="uk-UA"/>
        </w:rPr>
      </w:pPr>
      <w:bookmarkStart w:id="0" w:name="_GoBack"/>
      <w:bookmarkEnd w:id="0"/>
    </w:p>
    <w:p w:rsidR="001C5D62" w:rsidRDefault="001C5D62" w:rsidP="001C5D62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sectPr w:rsidR="001C5D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1A"/>
    <w:rsid w:val="00021F1A"/>
    <w:rsid w:val="001C5D62"/>
    <w:rsid w:val="00213760"/>
    <w:rsid w:val="007C72C7"/>
    <w:rsid w:val="00EA581A"/>
    <w:rsid w:val="00FB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D38C"/>
  <w15:docId w15:val="{55983A96-0E80-4753-9AD0-5D29EAF0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D62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1C5D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rsid w:val="001C5D6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C5D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C5D62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2020-08-03T08:13:00Z</cp:lastPrinted>
  <dcterms:created xsi:type="dcterms:W3CDTF">2020-07-13T12:40:00Z</dcterms:created>
  <dcterms:modified xsi:type="dcterms:W3CDTF">2020-08-03T08:18:00Z</dcterms:modified>
</cp:coreProperties>
</file>