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2DD" w:rsidRDefault="006B72DD" w:rsidP="006B72DD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5090DB33" wp14:editId="6036016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2DD" w:rsidRDefault="006B72DD" w:rsidP="006B72DD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6B72DD" w:rsidRDefault="006B72DD" w:rsidP="006B72DD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6B72DD" w:rsidRDefault="006B72DD" w:rsidP="006B72DD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четверта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6B72DD" w:rsidRDefault="006B72DD" w:rsidP="006B72DD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B72DD" w:rsidTr="00122081">
        <w:tc>
          <w:tcPr>
            <w:tcW w:w="4790" w:type="dxa"/>
            <w:hideMark/>
          </w:tcPr>
          <w:p w:rsidR="006B72DD" w:rsidRDefault="006B72DD" w:rsidP="002E3A2A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2E3A2A">
              <w:rPr>
                <w:b/>
                <w:sz w:val="28"/>
                <w:szCs w:val="28"/>
                <w:lang w:val="en-US"/>
              </w:rPr>
              <w:t>28</w:t>
            </w:r>
            <w:r>
              <w:rPr>
                <w:b/>
                <w:sz w:val="28"/>
                <w:szCs w:val="28"/>
              </w:rPr>
              <w:t>»</w:t>
            </w:r>
            <w:r w:rsidR="002E3A2A">
              <w:rPr>
                <w:b/>
                <w:sz w:val="28"/>
                <w:szCs w:val="28"/>
                <w:lang w:val="uk-UA"/>
              </w:rPr>
              <w:t xml:space="preserve"> липня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B72DD" w:rsidRDefault="006B72DD" w:rsidP="002E3A2A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</w:t>
            </w:r>
            <w:r w:rsidR="002E3A2A">
              <w:rPr>
                <w:b/>
                <w:sz w:val="28"/>
                <w:szCs w:val="28"/>
                <w:lang w:val="uk-UA"/>
              </w:rPr>
              <w:t xml:space="preserve">                                 № 1994</w:t>
            </w:r>
          </w:p>
        </w:tc>
      </w:tr>
      <w:tr w:rsidR="006B72DD" w:rsidTr="00122081">
        <w:tc>
          <w:tcPr>
            <w:tcW w:w="9571" w:type="dxa"/>
            <w:gridSpan w:val="2"/>
            <w:hideMark/>
          </w:tcPr>
          <w:p w:rsidR="006B72DD" w:rsidRDefault="002E3A2A" w:rsidP="00122081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6B72DD">
              <w:rPr>
                <w:b/>
                <w:sz w:val="28"/>
                <w:szCs w:val="28"/>
                <w:lang w:val="uk-UA"/>
              </w:rPr>
              <w:t xml:space="preserve"> </w:t>
            </w:r>
            <w:r w:rsidR="006B72DD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6B72DD" w:rsidRDefault="006B72DD" w:rsidP="006B72DD">
      <w:pPr>
        <w:jc w:val="both"/>
        <w:rPr>
          <w:b/>
          <w:i/>
          <w:sz w:val="28"/>
          <w:szCs w:val="28"/>
          <w:lang w:val="uk-UA"/>
        </w:rPr>
      </w:pPr>
    </w:p>
    <w:p w:rsidR="006B72DD" w:rsidRDefault="006B72DD" w:rsidP="006B72D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6B72DD" w:rsidRDefault="006B72DD" w:rsidP="006B72D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6B72DD" w:rsidRDefault="006B72DD" w:rsidP="006B72D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6B72DD" w:rsidRDefault="006B72DD" w:rsidP="006B72DD">
      <w:pPr>
        <w:jc w:val="both"/>
        <w:rPr>
          <w:i/>
          <w:sz w:val="28"/>
          <w:szCs w:val="28"/>
          <w:lang w:val="uk-UA"/>
        </w:rPr>
      </w:pPr>
    </w:p>
    <w:p w:rsidR="006B72DD" w:rsidRDefault="006B72DD" w:rsidP="006B72DD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</w:t>
      </w:r>
      <w:r w:rsidR="00D87BED" w:rsidRPr="0079372C">
        <w:rPr>
          <w:sz w:val="28"/>
          <w:szCs w:val="28"/>
          <w:lang w:val="uk-UA"/>
        </w:rPr>
        <w:t xml:space="preserve">громадянина </w:t>
      </w:r>
      <w:proofErr w:type="spellStart"/>
      <w:r w:rsidR="00D87BED" w:rsidRPr="0079372C">
        <w:rPr>
          <w:sz w:val="28"/>
          <w:szCs w:val="28"/>
          <w:lang w:val="uk-UA"/>
        </w:rPr>
        <w:t>Казачук</w:t>
      </w:r>
      <w:proofErr w:type="spellEnd"/>
      <w:r w:rsidR="00D87BED" w:rsidRPr="0079372C">
        <w:rPr>
          <w:sz w:val="28"/>
          <w:szCs w:val="28"/>
          <w:lang w:val="uk-UA"/>
        </w:rPr>
        <w:t xml:space="preserve"> Івана Володимировича</w:t>
      </w:r>
      <w:r>
        <w:rPr>
          <w:sz w:val="28"/>
          <w:szCs w:val="28"/>
          <w:lang w:val="uk-UA"/>
        </w:rPr>
        <w:t xml:space="preserve">, що діє в інтересах громадянина Головіна Романа Валерійовича, який діє як законний представник дитини Головіна Романа Романовича на підставі Довіреності від 27.05.2020 року зареєстрованої в реєстрі за №382 про надання дозволу на розроблення проекту землеустрою щодо відведення земельної ділянки для ведення особистого селянського господарства в селі Нові Петрівці Вишгородського району Київської області, керуючись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 w:rsidRPr="00E44EAA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:rsidR="006B72DD" w:rsidRDefault="006B72DD" w:rsidP="006B72DD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6B72DD" w:rsidRDefault="006B72DD" w:rsidP="006B72DD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6B72DD" w:rsidRDefault="006B72DD" w:rsidP="006B72DD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6B72DD" w:rsidRDefault="006B72DD" w:rsidP="006B72DD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B72DD" w:rsidRPr="00F76813" w:rsidRDefault="006B72DD" w:rsidP="006B72DD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1. Відмовити </w:t>
      </w:r>
      <w:r w:rsidR="00D87BED" w:rsidRPr="0079372C">
        <w:rPr>
          <w:sz w:val="28"/>
          <w:szCs w:val="28"/>
          <w:lang w:val="uk-UA"/>
        </w:rPr>
        <w:t xml:space="preserve">громадянину </w:t>
      </w:r>
      <w:proofErr w:type="spellStart"/>
      <w:r w:rsidR="00D87BED" w:rsidRPr="0079372C">
        <w:rPr>
          <w:sz w:val="28"/>
          <w:szCs w:val="28"/>
          <w:lang w:val="uk-UA"/>
        </w:rPr>
        <w:t>Казачук</w:t>
      </w:r>
      <w:proofErr w:type="spellEnd"/>
      <w:r w:rsidR="00D87BED" w:rsidRPr="0079372C">
        <w:rPr>
          <w:sz w:val="28"/>
          <w:szCs w:val="28"/>
          <w:lang w:val="uk-UA"/>
        </w:rPr>
        <w:t xml:space="preserve"> Івану Володимировичу</w:t>
      </w:r>
      <w:r>
        <w:rPr>
          <w:sz w:val="28"/>
          <w:szCs w:val="28"/>
          <w:lang w:val="uk-UA"/>
        </w:rPr>
        <w:t>, що діє в інтересах громадянина Головіна Романа Валерійовича, який діє як законний представник дитини Головіна Романа Романовича на підставі Довіреності від 27.05.2020 року зареєстрованої в реєстрі за №382 в наданні дозволу на розроблення проекту землеустрою щодо відведення земельної ділянки для ведення особистого селянського господарства площею 2,00</w:t>
      </w:r>
      <w:r w:rsidR="002E3A2A">
        <w:rPr>
          <w:sz w:val="28"/>
          <w:szCs w:val="28"/>
          <w:lang w:val="uk-UA"/>
        </w:rPr>
        <w:t>0</w:t>
      </w:r>
      <w:bookmarkStart w:id="0" w:name="_GoBack"/>
      <w:bookmarkEnd w:id="0"/>
      <w:r>
        <w:rPr>
          <w:sz w:val="28"/>
          <w:szCs w:val="28"/>
          <w:lang w:val="uk-UA"/>
        </w:rPr>
        <w:t xml:space="preserve">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6B72DD" w:rsidRDefault="006B72DD" w:rsidP="006B72DD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6B72DD" w:rsidRDefault="006B72DD" w:rsidP="006B72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C9721C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6B72DD" w:rsidRDefault="006B72DD" w:rsidP="006B72DD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B72DD" w:rsidRDefault="006B72DD" w:rsidP="006B72DD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6B72DD" w:rsidRDefault="006B72DD" w:rsidP="006B72DD">
      <w:pPr>
        <w:jc w:val="both"/>
        <w:rPr>
          <w:b/>
          <w:bCs/>
          <w:i/>
          <w:iCs/>
          <w:sz w:val="28"/>
          <w:szCs w:val="28"/>
          <w:lang w:val="en-US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801973" w:rsidRDefault="00801973"/>
    <w:sectPr w:rsidR="0080197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96B"/>
    <w:rsid w:val="002E3A2A"/>
    <w:rsid w:val="005900ED"/>
    <w:rsid w:val="006B72DD"/>
    <w:rsid w:val="0079372C"/>
    <w:rsid w:val="00801973"/>
    <w:rsid w:val="00D4096B"/>
    <w:rsid w:val="00D8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6BBD9"/>
  <w15:docId w15:val="{D58926D4-CE28-41A8-9FAF-DC1107EC3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2DD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6B72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6B72DD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6B72D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B72DD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299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7</cp:revision>
  <dcterms:created xsi:type="dcterms:W3CDTF">2020-07-14T05:59:00Z</dcterms:created>
  <dcterms:modified xsi:type="dcterms:W3CDTF">2020-08-03T12:50:00Z</dcterms:modified>
</cp:coreProperties>
</file>