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B38" w:rsidRDefault="00537B38" w:rsidP="00537B3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BDA861C" wp14:editId="6957D3C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B38" w:rsidRDefault="00537B38" w:rsidP="00537B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37B38" w:rsidRDefault="00537B38" w:rsidP="00537B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37B38" w:rsidRDefault="00537B38" w:rsidP="00537B3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37B38" w:rsidRDefault="00537B38" w:rsidP="00537B3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7B38" w:rsidTr="00917C4F">
        <w:tc>
          <w:tcPr>
            <w:tcW w:w="4790" w:type="dxa"/>
            <w:hideMark/>
          </w:tcPr>
          <w:p w:rsidR="00537B38" w:rsidRDefault="00537B38" w:rsidP="00763E3B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63E3B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763E3B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7B38" w:rsidRDefault="00537B38" w:rsidP="00763E3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763E3B">
              <w:rPr>
                <w:b/>
                <w:sz w:val="28"/>
                <w:szCs w:val="28"/>
                <w:lang w:val="uk-UA"/>
              </w:rPr>
              <w:t>2007</w:t>
            </w:r>
          </w:p>
        </w:tc>
      </w:tr>
      <w:tr w:rsidR="00537B38" w:rsidTr="00917C4F">
        <w:tc>
          <w:tcPr>
            <w:tcW w:w="9571" w:type="dxa"/>
            <w:gridSpan w:val="2"/>
            <w:hideMark/>
          </w:tcPr>
          <w:p w:rsidR="00537B38" w:rsidRDefault="00763E3B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537B38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37B38" w:rsidRDefault="00537B38" w:rsidP="00537B38">
      <w:pPr>
        <w:jc w:val="both"/>
        <w:rPr>
          <w:b/>
          <w:i/>
          <w:sz w:val="28"/>
          <w:szCs w:val="28"/>
          <w:lang w:val="uk-UA"/>
        </w:rPr>
      </w:pPr>
    </w:p>
    <w:p w:rsidR="00537B38" w:rsidRDefault="00537B38" w:rsidP="00537B3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37B38" w:rsidRDefault="00537B38" w:rsidP="00537B3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37B38" w:rsidRDefault="00537B38" w:rsidP="00537B3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37B38" w:rsidRDefault="00537B38" w:rsidP="00537B38">
      <w:pPr>
        <w:jc w:val="both"/>
        <w:rPr>
          <w:i/>
          <w:sz w:val="28"/>
          <w:szCs w:val="28"/>
          <w:lang w:val="uk-UA"/>
        </w:rPr>
      </w:pPr>
    </w:p>
    <w:p w:rsidR="00537B38" w:rsidRDefault="00537B38" w:rsidP="00537B3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заяви вх. Г-430 від 10.07.2020 року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537B38" w:rsidRDefault="00537B38" w:rsidP="00537B38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37B38" w:rsidRDefault="00537B38" w:rsidP="00537B3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37B38" w:rsidRDefault="00537B38" w:rsidP="00537B3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37B38" w:rsidRDefault="00537B38" w:rsidP="00537B3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7B38" w:rsidRPr="00F76813" w:rsidRDefault="00537B38" w:rsidP="00537B38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763E3B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 xml:space="preserve">орієнтовною </w:t>
      </w:r>
      <w:bookmarkStart w:id="0" w:name="_GoBack"/>
      <w:bookmarkEnd w:id="0"/>
      <w:r>
        <w:rPr>
          <w:sz w:val="28"/>
          <w:szCs w:val="28"/>
          <w:lang w:val="uk-UA"/>
        </w:rPr>
        <w:t>площею 0,15</w:t>
      </w:r>
      <w:r w:rsidR="00763E3B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537B38" w:rsidRDefault="00537B38" w:rsidP="00537B38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537B38" w:rsidRDefault="00537B38" w:rsidP="00537B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37B38" w:rsidRDefault="00537B38" w:rsidP="00537B3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37B38" w:rsidRDefault="00537B38" w:rsidP="00537B38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37B38" w:rsidRDefault="00537B38" w:rsidP="00537B38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37B38" w:rsidRDefault="00537B38" w:rsidP="00537B38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537B38" w:rsidRDefault="00537B38" w:rsidP="00537B38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412"/>
    <w:rsid w:val="00537B38"/>
    <w:rsid w:val="00763E3B"/>
    <w:rsid w:val="00C23021"/>
    <w:rsid w:val="00F5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2B6A0"/>
  <w15:docId w15:val="{D0F2EBC7-438F-487A-BCA9-52D8BBE3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B3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37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37B3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B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37B38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2020-08-03T14:11:00Z</cp:lastPrinted>
  <dcterms:created xsi:type="dcterms:W3CDTF">2020-07-21T06:21:00Z</dcterms:created>
  <dcterms:modified xsi:type="dcterms:W3CDTF">2020-08-03T14:12:00Z</dcterms:modified>
</cp:coreProperties>
</file>