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4C6F" w:rsidRDefault="00644C6F" w:rsidP="00644C6F">
      <w:pPr>
        <w:spacing w:after="0"/>
        <w:jc w:val="center"/>
        <w:rPr>
          <w:rFonts w:ascii="Times New Roman" w:hAnsi="Times New Roman" w:cs="Times New Roman"/>
          <w:snapToGrid w:val="0"/>
          <w:color w:val="00FF00"/>
          <w:lang w:val="ru-RU"/>
        </w:rPr>
      </w:pPr>
      <w:r>
        <w:rPr>
          <w:rFonts w:ascii="Times New Roman" w:hAnsi="Times New Roman" w:cs="Times New Roman"/>
          <w:lang w:val="uk-UA"/>
        </w:rPr>
        <w:t xml:space="preserve">       </w:t>
      </w:r>
      <w:r>
        <w:rPr>
          <w:rFonts w:ascii="Times New Roman" w:hAnsi="Times New Roman" w:cs="Times New Roman"/>
          <w:noProof/>
          <w:color w:val="00FF00"/>
        </w:rPr>
        <w:drawing>
          <wp:inline distT="0" distB="0" distL="0" distR="0" wp14:anchorId="7B7A4E91" wp14:editId="1E2503D8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4C6F" w:rsidRDefault="00644C6F" w:rsidP="00644C6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НОВОПЕТРІВСЬКА СІЛЬСЬКА РАДА</w:t>
      </w:r>
    </w:p>
    <w:p w:rsidR="00644C6F" w:rsidRDefault="00644C6F" w:rsidP="00644C6F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644C6F" w:rsidRDefault="00644C6F" w:rsidP="00644C6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Шістдесят четверта сесія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сьомого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скликання</w:t>
      </w:r>
      <w:proofErr w:type="spellEnd"/>
    </w:p>
    <w:p w:rsidR="00644C6F" w:rsidRDefault="00644C6F" w:rsidP="00644C6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44C6F" w:rsidTr="0043361D">
        <w:tc>
          <w:tcPr>
            <w:tcW w:w="4790" w:type="dxa"/>
            <w:hideMark/>
          </w:tcPr>
          <w:p w:rsidR="00644C6F" w:rsidRDefault="00644C6F" w:rsidP="00644C6F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28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липня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року</w:t>
            </w:r>
            <w:proofErr w:type="spellEnd"/>
          </w:p>
        </w:tc>
        <w:tc>
          <w:tcPr>
            <w:tcW w:w="4781" w:type="dxa"/>
            <w:hideMark/>
          </w:tcPr>
          <w:p w:rsidR="00644C6F" w:rsidRDefault="00644C6F" w:rsidP="0043361D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</w:t>
            </w:r>
            <w:r w:rsidR="001F57A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№ </w:t>
            </w:r>
            <w:r w:rsidR="001F57A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1968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644C6F" w:rsidTr="0043361D">
        <w:tc>
          <w:tcPr>
            <w:tcW w:w="9571" w:type="dxa"/>
            <w:gridSpan w:val="2"/>
            <w:hideMark/>
          </w:tcPr>
          <w:p w:rsidR="00644C6F" w:rsidRDefault="00644C6F" w:rsidP="0043361D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644C6F" w:rsidRDefault="00644C6F" w:rsidP="00644C6F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bCs/>
          <w:snapToGrid w:val="0"/>
          <w:sz w:val="28"/>
          <w:szCs w:val="28"/>
          <w:lang w:val="uk-UA"/>
        </w:rPr>
        <w:t xml:space="preserve"> </w:t>
      </w:r>
    </w:p>
    <w:p w:rsidR="00644C6F" w:rsidRDefault="00644C6F" w:rsidP="00644C6F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надання дозволу на розроблення</w:t>
      </w:r>
    </w:p>
    <w:p w:rsidR="00644C6F" w:rsidRDefault="00644C6F" w:rsidP="00644C6F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проекту землеустрою щодо</w:t>
      </w:r>
    </w:p>
    <w:p w:rsidR="00644C6F" w:rsidRDefault="00644C6F" w:rsidP="00644C6F">
      <w:pPr>
        <w:spacing w:after="0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відведення земельної ділянки</w:t>
      </w:r>
    </w:p>
    <w:p w:rsidR="00644C6F" w:rsidRDefault="00644C6F" w:rsidP="00644C6F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644C6F" w:rsidRDefault="00644C6F" w:rsidP="00644C6F">
      <w:pPr>
        <w:spacing w:after="0"/>
        <w:ind w:firstLine="708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Розглянувши заяву громадянки </w:t>
      </w:r>
      <w:r w:rsidRPr="001F57A1">
        <w:rPr>
          <w:rFonts w:ascii="Times New Roman" w:hAnsi="Times New Roman" w:cs="Times New Roman"/>
          <w:sz w:val="28"/>
          <w:szCs w:val="28"/>
          <w:lang w:val="uk-UA"/>
        </w:rPr>
        <w:t>Духоти Лідії Василівни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щодо надання дозволу на розроблення проекту землеустрою щодо відведення земельної ділянки для особистого селянського господарства, керуючись ст.ст.12, 118 Земельного Кодексу України, ст.26 Закону України «Про місцеве самоврядування в Україні», </w:t>
      </w:r>
    </w:p>
    <w:p w:rsidR="00644C6F" w:rsidRDefault="00644C6F" w:rsidP="00644C6F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сільська рада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</w:p>
    <w:p w:rsidR="00644C6F" w:rsidRDefault="00644C6F" w:rsidP="00644C6F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644C6F" w:rsidRDefault="00644C6F" w:rsidP="00644C6F">
      <w:pPr>
        <w:spacing w:after="0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ВИРІШИЛА:</w:t>
      </w:r>
    </w:p>
    <w:p w:rsidR="00644C6F" w:rsidRDefault="00644C6F" w:rsidP="00644C6F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44C6F" w:rsidRDefault="00644C6F" w:rsidP="001F57A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Надати громадянці </w:t>
      </w:r>
      <w:r w:rsidRPr="001F57A1">
        <w:rPr>
          <w:rFonts w:ascii="Times New Roman" w:hAnsi="Times New Roman" w:cs="Times New Roman"/>
          <w:sz w:val="28"/>
          <w:szCs w:val="28"/>
          <w:lang w:val="uk-UA"/>
        </w:rPr>
        <w:t>Духоті Лідії Василівні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дозвіл на розроблення  проекту землеустрою щодо відведення земельної ділянки орієнтовною площею 0,0666 га для ведення особистого селянського господарства в селі Нові Петрівці Вишгородського району Київської області.  </w:t>
      </w:r>
    </w:p>
    <w:p w:rsidR="00644C6F" w:rsidRDefault="00644C6F" w:rsidP="001F57A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2.Проект землеустрою щодо відведення земельної ділянки розробити відповідно до чинного законодавства.</w:t>
      </w:r>
    </w:p>
    <w:p w:rsidR="00644C6F" w:rsidRDefault="00644C6F" w:rsidP="001F57A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 Погоджений проект землеустрою щодо відведення земельної ділянки подати на затвердження сесії сільської ради.</w:t>
      </w:r>
    </w:p>
    <w:p w:rsidR="00644C6F" w:rsidRDefault="00644C6F" w:rsidP="001F57A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644C6F" w:rsidRDefault="00644C6F" w:rsidP="00644C6F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F57A1" w:rsidRDefault="001F57A1" w:rsidP="00644C6F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</w:p>
    <w:p w:rsidR="00644C6F" w:rsidRDefault="00644C6F" w:rsidP="00644C6F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Сільський голова                                                                   Р.М. Старенький</w:t>
      </w:r>
    </w:p>
    <w:p w:rsidR="00644C6F" w:rsidRPr="001F57A1" w:rsidRDefault="00644C6F" w:rsidP="00644C6F">
      <w:pPr>
        <w:rPr>
          <w:lang w:val="ru-RU"/>
        </w:rPr>
      </w:pPr>
    </w:p>
    <w:p w:rsidR="002153BC" w:rsidRPr="001F57A1" w:rsidRDefault="002153BC">
      <w:pPr>
        <w:rPr>
          <w:lang w:val="ru-RU"/>
        </w:rPr>
      </w:pPr>
    </w:p>
    <w:sectPr w:rsidR="002153BC" w:rsidRPr="001F57A1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2B91"/>
    <w:rsid w:val="00142B91"/>
    <w:rsid w:val="001F57A1"/>
    <w:rsid w:val="002153BC"/>
    <w:rsid w:val="00644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B6AB2B"/>
  <w15:docId w15:val="{E2E84BA9-B1A4-44F9-BCF3-B1E1A7E8F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4C6F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4C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44C6F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3</cp:revision>
  <cp:lastPrinted>2020-07-31T07:18:00Z</cp:lastPrinted>
  <dcterms:created xsi:type="dcterms:W3CDTF">2020-07-10T11:55:00Z</dcterms:created>
  <dcterms:modified xsi:type="dcterms:W3CDTF">2020-07-31T07:18:00Z</dcterms:modified>
</cp:coreProperties>
</file>