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840" w:rsidRDefault="00244840" w:rsidP="00244840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412ABF4" wp14:editId="6B5B85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840" w:rsidRDefault="00244840" w:rsidP="0024484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44840" w:rsidRDefault="00244840" w:rsidP="0024484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44840" w:rsidRDefault="00244840" w:rsidP="00244840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44840" w:rsidRDefault="00244840" w:rsidP="00244840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44840" w:rsidTr="007E6495">
        <w:tc>
          <w:tcPr>
            <w:tcW w:w="4790" w:type="dxa"/>
            <w:hideMark/>
          </w:tcPr>
          <w:p w:rsidR="00244840" w:rsidRDefault="00244840" w:rsidP="006F1367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6F1367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6F1367">
              <w:rPr>
                <w:b/>
                <w:sz w:val="28"/>
                <w:szCs w:val="28"/>
                <w:lang w:val="uk-UA"/>
              </w:rPr>
              <w:t>липня 2</w:t>
            </w:r>
            <w:r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44840" w:rsidRDefault="00244840" w:rsidP="006F1367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6F1367">
              <w:rPr>
                <w:b/>
                <w:sz w:val="28"/>
                <w:szCs w:val="28"/>
                <w:lang w:val="uk-UA"/>
              </w:rPr>
              <w:t xml:space="preserve">                           № 1984</w:t>
            </w:r>
          </w:p>
        </w:tc>
      </w:tr>
      <w:tr w:rsidR="00244840" w:rsidTr="007E6495">
        <w:tc>
          <w:tcPr>
            <w:tcW w:w="9571" w:type="dxa"/>
            <w:gridSpan w:val="2"/>
            <w:hideMark/>
          </w:tcPr>
          <w:p w:rsidR="00244840" w:rsidRDefault="00244840" w:rsidP="007E649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  <w:p w:rsidR="00244840" w:rsidRDefault="005C7F8C" w:rsidP="007E649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="00244840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44840" w:rsidRDefault="00244840" w:rsidP="00244840">
      <w:pPr>
        <w:jc w:val="both"/>
        <w:rPr>
          <w:b/>
          <w:i/>
          <w:sz w:val="28"/>
          <w:szCs w:val="28"/>
          <w:lang w:val="uk-UA"/>
        </w:rPr>
      </w:pPr>
    </w:p>
    <w:p w:rsidR="00244840" w:rsidRDefault="00244840" w:rsidP="0024484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44840" w:rsidRDefault="00244840" w:rsidP="00244840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244840" w:rsidRDefault="00244840" w:rsidP="00244840">
      <w:pPr>
        <w:jc w:val="left"/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244840" w:rsidRDefault="00244840" w:rsidP="00244840">
      <w:pPr>
        <w:jc w:val="left"/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>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244840" w:rsidRPr="002E16BC" w:rsidRDefault="00244840" w:rsidP="00244840">
      <w:pPr>
        <w:jc w:val="left"/>
        <w:rPr>
          <w:b/>
          <w:i/>
          <w:sz w:val="28"/>
          <w:szCs w:val="28"/>
          <w:lang w:val="uk-UA"/>
        </w:rPr>
      </w:pPr>
      <w:r w:rsidRPr="00694A28">
        <w:rPr>
          <w:b/>
          <w:i/>
          <w:sz w:val="28"/>
          <w:szCs w:val="28"/>
          <w:lang w:val="uk-UA"/>
        </w:rPr>
        <w:t xml:space="preserve">в натурі </w:t>
      </w:r>
      <w:r w:rsidRPr="002E16BC">
        <w:rPr>
          <w:b/>
          <w:i/>
          <w:sz w:val="28"/>
          <w:szCs w:val="28"/>
          <w:lang w:val="uk-UA"/>
        </w:rPr>
        <w:t>(</w:t>
      </w:r>
      <w:r w:rsidRPr="00694A28">
        <w:rPr>
          <w:b/>
          <w:i/>
          <w:sz w:val="28"/>
          <w:szCs w:val="28"/>
          <w:lang w:val="uk-UA"/>
        </w:rPr>
        <w:t>на місцевості</w:t>
      </w:r>
      <w:r w:rsidRPr="002E16BC">
        <w:rPr>
          <w:b/>
          <w:i/>
          <w:sz w:val="28"/>
          <w:szCs w:val="28"/>
          <w:lang w:val="uk-UA"/>
        </w:rPr>
        <w:t>)</w:t>
      </w:r>
    </w:p>
    <w:p w:rsidR="00244840" w:rsidRDefault="00244840" w:rsidP="00244840">
      <w:pPr>
        <w:jc w:val="both"/>
        <w:rPr>
          <w:b/>
          <w:i/>
          <w:sz w:val="28"/>
          <w:szCs w:val="28"/>
          <w:lang w:val="uk-UA"/>
        </w:rPr>
      </w:pPr>
    </w:p>
    <w:p w:rsidR="00244840" w:rsidRDefault="00244840" w:rsidP="00244840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Кандрова</w:t>
      </w:r>
      <w:proofErr w:type="spellEnd"/>
      <w:r>
        <w:rPr>
          <w:sz w:val="28"/>
          <w:szCs w:val="28"/>
          <w:lang w:val="uk-UA"/>
        </w:rPr>
        <w:t xml:space="preserve"> Анатолія Віталійовича про надання дозволу на розроблення </w:t>
      </w:r>
      <w:r w:rsidRPr="00244840">
        <w:rPr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 в натурі (на місцевості)</w:t>
      </w:r>
      <w:r>
        <w:rPr>
          <w:sz w:val="28"/>
          <w:szCs w:val="28"/>
          <w:lang w:val="uk-UA"/>
        </w:rPr>
        <w:t xml:space="preserve"> </w:t>
      </w:r>
      <w:r w:rsidR="00694A28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та споруд (присадибна ділянка) в </w:t>
      </w:r>
      <w:r>
        <w:rPr>
          <w:sz w:val="28"/>
          <w:szCs w:val="28"/>
          <w:lang w:val="uk-UA"/>
        </w:rPr>
        <w:t xml:space="preserve">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44840" w:rsidRDefault="00244840" w:rsidP="0024484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244840" w:rsidRDefault="00244840" w:rsidP="00244840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244840" w:rsidRPr="00F76813" w:rsidRDefault="00244840" w:rsidP="00244840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Кандрову</w:t>
      </w:r>
      <w:proofErr w:type="spellEnd"/>
      <w:r>
        <w:rPr>
          <w:sz w:val="28"/>
          <w:szCs w:val="28"/>
          <w:lang w:val="uk-UA"/>
        </w:rPr>
        <w:t xml:space="preserve"> Анатолію Віталійовичу в  наданні дозволу на розроблення </w:t>
      </w:r>
      <w:r w:rsidRPr="00244840">
        <w:rPr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 в натурі (на місцевості)</w:t>
      </w:r>
      <w:r>
        <w:rPr>
          <w:sz w:val="28"/>
          <w:szCs w:val="28"/>
          <w:lang w:val="uk-UA"/>
        </w:rPr>
        <w:t xml:space="preserve"> </w:t>
      </w:r>
      <w:r w:rsidR="005C2D06">
        <w:rPr>
          <w:sz w:val="28"/>
          <w:szCs w:val="28"/>
          <w:lang w:val="uk-UA"/>
        </w:rPr>
        <w:t>д</w:t>
      </w:r>
      <w:r w:rsidR="00694A28">
        <w:rPr>
          <w:sz w:val="28"/>
          <w:szCs w:val="28"/>
          <w:lang w:val="uk-UA"/>
        </w:rPr>
        <w:t xml:space="preserve">ля будівництва і обслуговування житлового будинку, господарських будівель та споруд (присадибна ділянка) </w:t>
      </w:r>
      <w:r>
        <w:rPr>
          <w:sz w:val="28"/>
          <w:szCs w:val="28"/>
          <w:lang w:val="uk-UA"/>
        </w:rPr>
        <w:t>орієнтовною  площею 0,25</w:t>
      </w:r>
      <w:r w:rsidR="006F1367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244840" w:rsidRDefault="00244840" w:rsidP="00244840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244840" w:rsidRDefault="00244840" w:rsidP="0024484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244840" w:rsidRDefault="00244840" w:rsidP="00244840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44840" w:rsidRDefault="00244840" w:rsidP="00244840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244840" w:rsidRDefault="00244840" w:rsidP="00244840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244840" w:rsidRDefault="00244840" w:rsidP="00244840"/>
    <w:p w:rsidR="007C72C7" w:rsidRDefault="007C72C7"/>
    <w:sectPr w:rsidR="007C72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46"/>
    <w:rsid w:val="00244840"/>
    <w:rsid w:val="005C2D06"/>
    <w:rsid w:val="005C7F8C"/>
    <w:rsid w:val="00694A28"/>
    <w:rsid w:val="006F1367"/>
    <w:rsid w:val="007C72C7"/>
    <w:rsid w:val="0094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0C8DA"/>
  <w15:docId w15:val="{55A82E1C-BDA2-4B74-A208-2099CB02B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840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448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24484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448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4840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2020-08-03T07:50:00Z</cp:lastPrinted>
  <dcterms:created xsi:type="dcterms:W3CDTF">2020-07-13T12:06:00Z</dcterms:created>
  <dcterms:modified xsi:type="dcterms:W3CDTF">2020-08-03T07:51:00Z</dcterms:modified>
</cp:coreProperties>
</file>