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62" w:rsidRDefault="00687662" w:rsidP="00687662">
      <w:pPr>
        <w:jc w:val="center"/>
        <w:rPr>
          <w:rFonts w:ascii="Traktir" w:hAnsi="Traktir" w:cs="Traktir"/>
          <w:snapToGrid w:val="0"/>
          <w:color w:val="00FF00"/>
        </w:rPr>
      </w:pPr>
      <w:bookmarkStart w:id="0" w:name="_GoBack"/>
      <w:bookmarkEnd w:id="0"/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FED75B6" wp14:editId="43C98E6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662" w:rsidRDefault="00687662" w:rsidP="006876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87662" w:rsidRDefault="00687662" w:rsidP="0068766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87662" w:rsidRDefault="00687662" w:rsidP="0068766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87662" w:rsidRDefault="00687662" w:rsidP="0068766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7662" w:rsidTr="00797612">
        <w:tc>
          <w:tcPr>
            <w:tcW w:w="4790" w:type="dxa"/>
            <w:hideMark/>
          </w:tcPr>
          <w:p w:rsidR="00687662" w:rsidRDefault="00687662" w:rsidP="0079761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87662" w:rsidRDefault="00687662" w:rsidP="007218D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7218D1"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7218D1">
              <w:rPr>
                <w:b/>
                <w:sz w:val="28"/>
                <w:szCs w:val="28"/>
                <w:lang w:val="uk-UA"/>
              </w:rPr>
              <w:t>1963</w:t>
            </w:r>
          </w:p>
        </w:tc>
      </w:tr>
      <w:tr w:rsidR="00687662" w:rsidTr="00797612">
        <w:tc>
          <w:tcPr>
            <w:tcW w:w="9571" w:type="dxa"/>
            <w:gridSpan w:val="2"/>
            <w:hideMark/>
          </w:tcPr>
          <w:p w:rsidR="00687662" w:rsidRDefault="00687662" w:rsidP="0079761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87662" w:rsidRDefault="00687662" w:rsidP="0068766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687662" w:rsidRDefault="00687662" w:rsidP="0068766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87662" w:rsidRDefault="00687662" w:rsidP="0068766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87662" w:rsidRDefault="00687662" w:rsidP="0068766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гр. Бєляєвій Наталії Іванівні, про затвердження проекту землеустрою,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розроблений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87662" w:rsidRDefault="00687662" w:rsidP="00687662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87662" w:rsidRDefault="00687662" w:rsidP="00687662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687662" w:rsidRDefault="00687662" w:rsidP="00687662">
      <w:pPr>
        <w:jc w:val="center"/>
        <w:rPr>
          <w:i/>
          <w:iCs/>
          <w:sz w:val="28"/>
          <w:szCs w:val="28"/>
          <w:lang w:val="uk-UA"/>
        </w:rPr>
      </w:pPr>
    </w:p>
    <w:p w:rsidR="00687662" w:rsidRDefault="00687662" w:rsidP="007218D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гр. Бєляєвій Наталії Іванівні проект землеустрою щодо відведення земельної ділянки у власність площею 0,0500 га,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 xml:space="preserve">6093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</w:t>
      </w:r>
    </w:p>
    <w:p w:rsidR="00687662" w:rsidRDefault="00687662" w:rsidP="00687662">
      <w:pPr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 w:rsidR="007218D1">
        <w:rPr>
          <w:rStyle w:val="panel-body1"/>
          <w:bCs/>
          <w:i/>
          <w:iCs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2. Змінити цільове призначен</w:t>
      </w:r>
      <w:r w:rsidR="00AF003C">
        <w:rPr>
          <w:sz w:val="28"/>
          <w:szCs w:val="28"/>
          <w:lang w:val="uk-UA"/>
        </w:rPr>
        <w:t>ня земельної ділянки площею 0,05</w:t>
      </w:r>
      <w:r>
        <w:rPr>
          <w:sz w:val="28"/>
          <w:szCs w:val="28"/>
          <w:lang w:val="uk-UA"/>
        </w:rPr>
        <w:t xml:space="preserve">00 га кадастровий номер </w:t>
      </w:r>
      <w:r w:rsidRPr="00172A57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 xml:space="preserve">6093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 </w:t>
      </w:r>
    </w:p>
    <w:p w:rsidR="00687662" w:rsidRDefault="00687662" w:rsidP="00AF003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687662" w:rsidRDefault="00687662" w:rsidP="00687662">
      <w:pPr>
        <w:ind w:left="180"/>
        <w:jc w:val="both"/>
        <w:rPr>
          <w:sz w:val="28"/>
          <w:szCs w:val="28"/>
          <w:lang w:val="uk-UA"/>
        </w:rPr>
      </w:pPr>
    </w:p>
    <w:p w:rsidR="00687662" w:rsidRDefault="00687662" w:rsidP="00687662">
      <w:pPr>
        <w:ind w:left="180"/>
        <w:jc w:val="both"/>
        <w:rPr>
          <w:sz w:val="28"/>
          <w:szCs w:val="28"/>
          <w:lang w:val="uk-UA"/>
        </w:rPr>
      </w:pPr>
    </w:p>
    <w:p w:rsidR="00687662" w:rsidRPr="006809FC" w:rsidRDefault="00687662" w:rsidP="00687662"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</w:p>
    <w:p w:rsidR="00687662" w:rsidRDefault="00687662" w:rsidP="00687662"/>
    <w:p w:rsidR="00687662" w:rsidRDefault="00687662" w:rsidP="00687662"/>
    <w:sectPr w:rsidR="0068766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D48"/>
    <w:rsid w:val="00072D48"/>
    <w:rsid w:val="001D26A5"/>
    <w:rsid w:val="00316444"/>
    <w:rsid w:val="00687662"/>
    <w:rsid w:val="007218D1"/>
    <w:rsid w:val="00AF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3CE1DF-B5FD-4C34-9E51-DADC2795C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8766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8766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8766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2020-08-11T07:13:00Z</cp:lastPrinted>
  <dcterms:created xsi:type="dcterms:W3CDTF">2020-07-24T06:13:00Z</dcterms:created>
  <dcterms:modified xsi:type="dcterms:W3CDTF">2020-08-11T07:19:00Z</dcterms:modified>
</cp:coreProperties>
</file>