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503EB" w14:textId="77777777" w:rsidR="008F0FC3" w:rsidRDefault="008F0FC3" w:rsidP="008F0FC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2C1FE9AA" wp14:editId="5F53E9E9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430AE" w14:textId="77777777" w:rsidR="008F0FC3" w:rsidRPr="007160FC" w:rsidRDefault="008F0FC3" w:rsidP="008F0FC3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FC42AE" w14:textId="77777777" w:rsidR="008F0FC3" w:rsidRDefault="008F0FC3" w:rsidP="008F0FC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0853113" w14:textId="77777777" w:rsidR="003812A5" w:rsidRDefault="003812A5" w:rsidP="008F0FC3">
      <w:pPr>
        <w:jc w:val="center"/>
        <w:rPr>
          <w:b/>
          <w:sz w:val="28"/>
          <w:szCs w:val="28"/>
          <w:lang w:val="uk-UA"/>
        </w:rPr>
      </w:pPr>
    </w:p>
    <w:p w14:paraId="5B96BAEB" w14:textId="2ED8DC39" w:rsidR="008F0FC3" w:rsidRDefault="008F0FC3" w:rsidP="008F0FC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08DB292" w14:textId="77777777" w:rsidR="008F0FC3" w:rsidRDefault="008F0FC3" w:rsidP="008F0FC3">
      <w:pPr>
        <w:jc w:val="center"/>
        <w:rPr>
          <w:b/>
          <w:sz w:val="28"/>
          <w:szCs w:val="28"/>
          <w:lang w:val="uk-UA"/>
        </w:rPr>
      </w:pPr>
    </w:p>
    <w:p w14:paraId="170865C8" w14:textId="0B68D3AE" w:rsidR="008F0FC3" w:rsidRDefault="008F0FC3" w:rsidP="008F0FC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серпня 2024 року                                                                        </w:t>
      </w:r>
      <w:r w:rsidR="003812A5">
        <w:rPr>
          <w:b/>
          <w:i/>
          <w:sz w:val="28"/>
          <w:szCs w:val="28"/>
          <w:lang w:val="uk-UA"/>
        </w:rPr>
        <w:t xml:space="preserve">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3812A5">
        <w:rPr>
          <w:b/>
          <w:i/>
          <w:sz w:val="28"/>
          <w:szCs w:val="28"/>
          <w:lang w:val="uk-UA"/>
        </w:rPr>
        <w:t>1296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8355BDC" w14:textId="77777777" w:rsidR="008F0FC3" w:rsidRDefault="008F0FC3" w:rsidP="008F0FC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211D538" w14:textId="77777777" w:rsidR="008F0FC3" w:rsidRDefault="008F0FC3" w:rsidP="008F0FC3">
      <w:pPr>
        <w:rPr>
          <w:b/>
          <w:sz w:val="28"/>
          <w:szCs w:val="28"/>
          <w:lang w:val="uk-UA"/>
        </w:rPr>
      </w:pPr>
    </w:p>
    <w:p w14:paraId="312DBE6E" w14:textId="77777777" w:rsidR="008F0FC3" w:rsidRDefault="008F0FC3" w:rsidP="008F0FC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2EF49D1" w14:textId="77777777" w:rsidR="008F0FC3" w:rsidRDefault="008F0FC3" w:rsidP="008F0FC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0EFB82E" w14:textId="0E3EA010" w:rsidR="008F0FC3" w:rsidRDefault="008F0FC3" w:rsidP="008F0FC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Бойко </w:t>
      </w:r>
      <w:proofErr w:type="spellStart"/>
      <w:r>
        <w:rPr>
          <w:b/>
          <w:sz w:val="28"/>
          <w:szCs w:val="28"/>
          <w:lang w:val="uk-UA"/>
        </w:rPr>
        <w:t>Алєсі</w:t>
      </w:r>
      <w:proofErr w:type="spellEnd"/>
      <w:r>
        <w:rPr>
          <w:b/>
          <w:sz w:val="28"/>
          <w:szCs w:val="28"/>
          <w:lang w:val="uk-UA"/>
        </w:rPr>
        <w:t xml:space="preserve"> Миколаївни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8F5F92">
        <w:rPr>
          <w:sz w:val="28"/>
          <w:szCs w:val="28"/>
          <w:lang w:val="uk-UA"/>
        </w:rPr>
        <w:t>ІУ101240</w:t>
      </w:r>
      <w:r>
        <w:rPr>
          <w:sz w:val="28"/>
          <w:szCs w:val="28"/>
          <w:lang w:val="uk-UA"/>
        </w:rPr>
        <w:t>6034</w:t>
      </w:r>
      <w:r w:rsidR="003812A5">
        <w:rPr>
          <w:sz w:val="28"/>
          <w:szCs w:val="28"/>
          <w:lang w:val="uk-UA"/>
        </w:rPr>
        <w:t>65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779B413" w14:textId="77777777" w:rsidR="008F0FC3" w:rsidRDefault="008F0FC3" w:rsidP="008F0FC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2FDFE04" w14:textId="77777777" w:rsidR="008F0FC3" w:rsidRDefault="008F0FC3" w:rsidP="008F0FC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506B35F" w14:textId="07BD0091" w:rsidR="008F0FC3" w:rsidRDefault="008F0FC3" w:rsidP="008F0FC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Pr="008F0FC3">
        <w:rPr>
          <w:b/>
          <w:bCs/>
          <w:sz w:val="28"/>
          <w:szCs w:val="28"/>
          <w:lang w:val="uk-UA"/>
        </w:rPr>
        <w:t>164,1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>
        <w:rPr>
          <w:b/>
          <w:bCs/>
          <w:sz w:val="28"/>
          <w:szCs w:val="28"/>
          <w:lang w:val="uk-UA"/>
        </w:rPr>
        <w:t>53,9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3221886000:03:165:1890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proofErr w:type="spellStart"/>
      <w:r>
        <w:rPr>
          <w:b/>
          <w:sz w:val="28"/>
          <w:szCs w:val="28"/>
          <w:lang w:val="uk-UA"/>
        </w:rPr>
        <w:t>Філімонівська</w:t>
      </w:r>
      <w:proofErr w:type="spellEnd"/>
      <w:r>
        <w:rPr>
          <w:b/>
          <w:sz w:val="28"/>
          <w:szCs w:val="28"/>
          <w:lang w:val="uk-UA"/>
        </w:rPr>
        <w:t xml:space="preserve">, будинок 9. </w:t>
      </w:r>
    </w:p>
    <w:p w14:paraId="1D1C2E23" w14:textId="26E0D680" w:rsidR="008F0FC3" w:rsidRDefault="008F0FC3" w:rsidP="008F0FC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Бойко </w:t>
      </w:r>
      <w:proofErr w:type="spellStart"/>
      <w:r>
        <w:rPr>
          <w:b/>
          <w:sz w:val="28"/>
          <w:szCs w:val="28"/>
          <w:lang w:val="uk-UA"/>
        </w:rPr>
        <w:t>Алєсі</w:t>
      </w:r>
      <w:proofErr w:type="spellEnd"/>
      <w:r>
        <w:rPr>
          <w:b/>
          <w:sz w:val="28"/>
          <w:szCs w:val="28"/>
          <w:lang w:val="uk-UA"/>
        </w:rPr>
        <w:t xml:space="preserve"> Миколаївні</w:t>
      </w:r>
      <w:r>
        <w:rPr>
          <w:sz w:val="28"/>
          <w:szCs w:val="28"/>
          <w:lang w:val="uk-UA"/>
        </w:rPr>
        <w:t>:</w:t>
      </w:r>
    </w:p>
    <w:p w14:paraId="5D22BA79" w14:textId="77777777" w:rsidR="008F0FC3" w:rsidRPr="00131A13" w:rsidRDefault="008F0FC3" w:rsidP="008F0FC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85891EB" w14:textId="77777777" w:rsidR="008F0FC3" w:rsidRPr="00FB7261" w:rsidRDefault="008F0FC3" w:rsidP="008F0FC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8E2B5AC" w14:textId="77777777" w:rsidR="008F0FC3" w:rsidRPr="00210810" w:rsidRDefault="008F0FC3" w:rsidP="008F0FC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C603E08" w14:textId="77777777" w:rsidR="008F0FC3" w:rsidRDefault="008F0FC3" w:rsidP="008F0FC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3389BBD" w14:textId="138F2D09" w:rsidR="008F0FC3" w:rsidRPr="003812A5" w:rsidRDefault="008F0FC3" w:rsidP="008F0FC3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3812A5">
        <w:rPr>
          <w:b/>
          <w:i/>
          <w:iCs/>
          <w:sz w:val="28"/>
          <w:szCs w:val="28"/>
        </w:rPr>
        <w:t>Сільський</w:t>
      </w:r>
      <w:proofErr w:type="spellEnd"/>
      <w:r w:rsidRPr="003812A5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3812A5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3812A5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3812A5">
        <w:rPr>
          <w:b/>
          <w:i/>
          <w:iCs/>
          <w:sz w:val="28"/>
          <w:szCs w:val="28"/>
          <w:lang w:val="uk-UA"/>
        </w:rPr>
        <w:t xml:space="preserve"> </w:t>
      </w:r>
      <w:r w:rsidRPr="003812A5">
        <w:rPr>
          <w:b/>
          <w:i/>
          <w:iCs/>
          <w:sz w:val="28"/>
          <w:szCs w:val="28"/>
        </w:rPr>
        <w:t>СТАРЕНЬКИЙ</w:t>
      </w:r>
      <w:r w:rsidRPr="003812A5">
        <w:rPr>
          <w:i/>
          <w:iCs/>
        </w:rPr>
        <w:br/>
      </w:r>
    </w:p>
    <w:p w14:paraId="4DBB6B8A" w14:textId="77777777" w:rsidR="008F0FC3" w:rsidRDefault="008F0FC3" w:rsidP="008F0FC3"/>
    <w:p w14:paraId="2A196AB8" w14:textId="77777777" w:rsidR="008F0FC3" w:rsidRDefault="008F0FC3" w:rsidP="008F0FC3"/>
    <w:p w14:paraId="69140063" w14:textId="77777777" w:rsidR="00AC5859" w:rsidRDefault="00AC5859"/>
    <w:sectPr w:rsidR="00AC5859" w:rsidSect="003812A5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88A"/>
    <w:rsid w:val="003812A5"/>
    <w:rsid w:val="00591D56"/>
    <w:rsid w:val="005F588A"/>
    <w:rsid w:val="0075477A"/>
    <w:rsid w:val="008F0FC3"/>
    <w:rsid w:val="00A72274"/>
    <w:rsid w:val="00A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636D8"/>
  <w15:chartTrackingRefBased/>
  <w15:docId w15:val="{ECC21D22-8818-4528-97E7-375BC8289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0FC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F0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989</Words>
  <Characters>564</Characters>
  <Application>Microsoft Office Word</Application>
  <DocSecurity>0</DocSecurity>
  <Lines>4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2024-08-21T08:52:00Z</cp:lastPrinted>
  <dcterms:created xsi:type="dcterms:W3CDTF">2024-08-13T05:31:00Z</dcterms:created>
  <dcterms:modified xsi:type="dcterms:W3CDTF">2024-08-21T08:52:00Z</dcterms:modified>
</cp:coreProperties>
</file>