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069A" w:rsidRPr="00FD069A" w:rsidRDefault="005E15CD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077EE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восьма</w:t>
      </w:r>
      <w:r w:rsidR="00B06D6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FD069A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D069A" w:rsidRPr="00FD069A" w:rsidRDefault="00FD069A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069A" w:rsidRPr="00FD069A" w:rsidRDefault="00863C3D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«1</w:t>
      </w:r>
      <w:r w:rsidR="00077E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="00634F0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077E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серпня </w:t>
      </w:r>
      <w:r w:rsidR="00EE21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662AC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3597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631D3" w:rsidRPr="004631D3" w:rsidRDefault="00FD069A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 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Комплексн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и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«Інформування громадськості щодо діяльності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органів місцевого самоврядування на території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територіальної громади на 2025-2027 роки»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634F0F" w:rsidRPr="004631D3" w:rsidRDefault="00634F0F" w:rsidP="00634F0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</w:t>
      </w:r>
      <w:r w:rsidRP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рішенням сіль</w:t>
      </w:r>
      <w:r w:rsidR="00FC0DF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ської ради від 24.12.2024 № 2388</w:t>
      </w:r>
    </w:p>
    <w:p w:rsidR="00FD069A" w:rsidRPr="00FD069A" w:rsidRDefault="00FD069A" w:rsidP="006D711F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медіа», «Про інформацію», «Про доступ до публічної інформації»,</w:t>
      </w:r>
      <w:r w:rsid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069A" w:rsidRPr="00FD069A" w:rsidRDefault="00FD069A" w:rsidP="00FD06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C0DFA" w:rsidRDefault="00FD069A" w:rsidP="00A6280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C0DFA" w:rsidRPr="00FC0DF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Комплексн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ої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530780" w:rsidRP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Інформування громадськості щодо діяльності органів місцевого самоврядування на території Петрівської сільської територіальної громади на 2025-2027 роки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ької ради від 24.12.2024  № 2388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E0154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еалізації програми, всього грн.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Розділу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 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«Паспорт Програми»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FC0DFA" w:rsidRDefault="00FC0DF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919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2834"/>
        <w:gridCol w:w="2040"/>
        <w:gridCol w:w="2700"/>
        <w:gridCol w:w="1636"/>
      </w:tblGrid>
      <w:tr w:rsidR="00E01545" w:rsidRPr="005B4A00" w:rsidTr="00CE31E3"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 xml:space="preserve"> грн.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2026 рік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01545" w:rsidRPr="005B4A00" w:rsidTr="00CE31E3">
        <w:trPr>
          <w:trHeight w:val="106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33B1" w:rsidRPr="009D56E5" w:rsidRDefault="000F33B1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F33B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FA1" w:rsidRPr="005B4A00" w:rsidRDefault="00A82FA1" w:rsidP="00D16C0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82FA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219 810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4313D9" w:rsidRDefault="004313D9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Таблицю «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заходи щодо забезпечення виконання Програми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5 «</w:t>
      </w:r>
      <w:r w:rsidR="00C40D15" w:rsidRP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Перелік завдань і заходів Програми та результативні показники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9A4EA1" w:rsidRPr="009A4EA1">
        <w:rPr>
          <w:lang w:val="ru-RU"/>
        </w:rPr>
        <w:t xml:space="preserve"> </w:t>
      </w:r>
      <w:r w:rsidR="009A4EA1" w:rsidRPr="009A4EA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A4EA1" w:rsidRPr="008179C6" w:rsidRDefault="009A4EA1" w:rsidP="009A4E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4618"/>
        <w:gridCol w:w="1559"/>
        <w:gridCol w:w="1418"/>
        <w:gridCol w:w="1320"/>
      </w:tblGrid>
      <w:tr w:rsidR="009A4EA1" w:rsidRPr="00287C95" w:rsidTr="00CE31E3">
        <w:trPr>
          <w:trHeight w:val="636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46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 та об’єкту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Загальна сума витрат (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грн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.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)</w:t>
            </w:r>
          </w:p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9A4EA1" w:rsidRPr="00287C95" w:rsidTr="00CE31E3">
        <w:trPr>
          <w:trHeight w:val="252"/>
        </w:trPr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Висвітлення діяльності Петрівської сільської ради у засобах масової інформації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0385" w:rsidRPr="003C34EA" w:rsidRDefault="003E0385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396 000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C246E" w:rsidRPr="008179C6" w:rsidRDefault="009C246E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9C246E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201 210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Послуги </w:t>
            </w:r>
            <w:proofErr w:type="spellStart"/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хостінгу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B67C1B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715523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18 600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3B1" w:rsidRPr="008179C6" w:rsidRDefault="003E0385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C246E" w:rsidRPr="008179C6" w:rsidRDefault="009C246E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26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219 810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9A4EA1" w:rsidRP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FD069A">
      <w:pPr>
        <w:spacing w:after="0" w:line="240" w:lineRule="auto"/>
        <w:ind w:firstLine="851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7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  <w:r w:rsidRPr="003E0235">
        <w:rPr>
          <w:lang w:val="ru-RU"/>
        </w:rPr>
        <w:t xml:space="preserve"> </w:t>
      </w:r>
    </w:p>
    <w:p w:rsidR="004313D9" w:rsidRDefault="004313D9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6503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55D1A" w:rsidRPr="00F55D1A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Додаток </w:t>
      </w:r>
    </w:p>
    <w:p w:rsidR="00F55D1A" w:rsidRPr="00F55D1A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55D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D069A" w:rsidRPr="00F55D1A" w:rsidRDefault="00E649E4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 14</w:t>
      </w:r>
      <w:r w:rsidR="00EE21D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  <w:r w:rsidR="00EE21D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.2026</w:t>
      </w:r>
      <w:r w:rsidR="00F55D1A" w:rsidRPr="00F55D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№ </w:t>
      </w:r>
      <w:r w:rsidR="00662AC9" w:rsidRPr="00662AC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3597</w:t>
      </w:r>
      <w:bookmarkStart w:id="0" w:name="_GoBack"/>
      <w:bookmarkEnd w:id="0"/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324"/>
        <w:gridCol w:w="1417"/>
        <w:gridCol w:w="1559"/>
        <w:gridCol w:w="1179"/>
      </w:tblGrid>
      <w:tr w:rsidR="002E4B32" w:rsidRPr="008179C6" w:rsidTr="002E4B32">
        <w:trPr>
          <w:trHeight w:val="552"/>
          <w:tblCellSpacing w:w="0" w:type="dxa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2E4B32" w:rsidRPr="008179C6" w:rsidTr="002E4B32">
        <w:trPr>
          <w:trHeight w:val="231"/>
          <w:tblCellSpacing w:w="0" w:type="dxa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E4B32" w:rsidRPr="008179C6" w:rsidTr="002E4B32">
        <w:trPr>
          <w:trHeight w:val="45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54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5" w:rsidRPr="008179C6" w:rsidRDefault="003E03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CC" w:rsidRPr="008D37CC" w:rsidRDefault="008D37CC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D37C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219 810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2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3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на висвітлення 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FB6D85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977B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456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видатки на один захід</w:t>
            </w:r>
            <w:r w:rsidR="000573F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(квартал)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5B" w:rsidRPr="003B0972" w:rsidRDefault="0042565B" w:rsidP="00402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2565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7CC" w:rsidRPr="008179C6" w:rsidRDefault="00BA7F5F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BA7F5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54 953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2E4B32" w:rsidTr="002E4B32">
        <w:trPr>
          <w:trHeight w:val="152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вартість послуги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хостингу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за один місяць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100006" w:rsidRDefault="00100006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977B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  <w:r w:rsidR="00E60E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550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5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58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динаміка реалізованих заходів, пов’язаних з висвітленням 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E60E29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Pr="003B0972" w:rsidRDefault="003B0972" w:rsidP="003B09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B097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Світлана КОСТЮК</w:t>
      </w:r>
    </w:p>
    <w:p w:rsidR="003B0972" w:rsidRPr="008179C6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sectPr w:rsidR="003B0972" w:rsidRPr="008179C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EE"/>
    <w:rsid w:val="000573F0"/>
    <w:rsid w:val="00077EE3"/>
    <w:rsid w:val="000A32F8"/>
    <w:rsid w:val="000B2B5B"/>
    <w:rsid w:val="000F33B1"/>
    <w:rsid w:val="00100006"/>
    <w:rsid w:val="001976AD"/>
    <w:rsid w:val="001B1EA5"/>
    <w:rsid w:val="00251CE7"/>
    <w:rsid w:val="00287C95"/>
    <w:rsid w:val="002E4B32"/>
    <w:rsid w:val="00371649"/>
    <w:rsid w:val="003B0972"/>
    <w:rsid w:val="003C34EA"/>
    <w:rsid w:val="003E0235"/>
    <w:rsid w:val="003E0385"/>
    <w:rsid w:val="00402FBD"/>
    <w:rsid w:val="0042565B"/>
    <w:rsid w:val="004313D9"/>
    <w:rsid w:val="004631D3"/>
    <w:rsid w:val="0049645E"/>
    <w:rsid w:val="004B2EBE"/>
    <w:rsid w:val="004C102A"/>
    <w:rsid w:val="004F32C9"/>
    <w:rsid w:val="005020BC"/>
    <w:rsid w:val="00530780"/>
    <w:rsid w:val="005338D0"/>
    <w:rsid w:val="00585BE9"/>
    <w:rsid w:val="005B4A00"/>
    <w:rsid w:val="005E15CD"/>
    <w:rsid w:val="00620CEE"/>
    <w:rsid w:val="00634F0F"/>
    <w:rsid w:val="00662AC9"/>
    <w:rsid w:val="00665031"/>
    <w:rsid w:val="0067123A"/>
    <w:rsid w:val="006D711F"/>
    <w:rsid w:val="006F1AFA"/>
    <w:rsid w:val="00715523"/>
    <w:rsid w:val="00763D57"/>
    <w:rsid w:val="00813E90"/>
    <w:rsid w:val="008179C6"/>
    <w:rsid w:val="00830102"/>
    <w:rsid w:val="00863C3D"/>
    <w:rsid w:val="008D37CC"/>
    <w:rsid w:val="00970037"/>
    <w:rsid w:val="00977B85"/>
    <w:rsid w:val="009A4EA1"/>
    <w:rsid w:val="009C246E"/>
    <w:rsid w:val="009D56E5"/>
    <w:rsid w:val="009E6521"/>
    <w:rsid w:val="00A6280D"/>
    <w:rsid w:val="00A82FA1"/>
    <w:rsid w:val="00AC5A63"/>
    <w:rsid w:val="00B06D66"/>
    <w:rsid w:val="00B23F79"/>
    <w:rsid w:val="00B53A8C"/>
    <w:rsid w:val="00B569E9"/>
    <w:rsid w:val="00B67C1B"/>
    <w:rsid w:val="00BA7F5F"/>
    <w:rsid w:val="00BC332C"/>
    <w:rsid w:val="00C40D15"/>
    <w:rsid w:val="00C43A2E"/>
    <w:rsid w:val="00CA791E"/>
    <w:rsid w:val="00CF1599"/>
    <w:rsid w:val="00D16C03"/>
    <w:rsid w:val="00D50BC7"/>
    <w:rsid w:val="00DA0118"/>
    <w:rsid w:val="00DA0A30"/>
    <w:rsid w:val="00E00B3B"/>
    <w:rsid w:val="00E01545"/>
    <w:rsid w:val="00E021CF"/>
    <w:rsid w:val="00E2342C"/>
    <w:rsid w:val="00E60E29"/>
    <w:rsid w:val="00E626D7"/>
    <w:rsid w:val="00E649E4"/>
    <w:rsid w:val="00EE21DE"/>
    <w:rsid w:val="00F55D1A"/>
    <w:rsid w:val="00F73E97"/>
    <w:rsid w:val="00F75E95"/>
    <w:rsid w:val="00FB6D85"/>
    <w:rsid w:val="00FC0DFA"/>
    <w:rsid w:val="00FD069A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2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A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2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A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47BA5-1AC4-4BE8-AF45-DD36539F9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2417</Words>
  <Characters>1378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2023-12-13T14:52:00Z</dcterms:created>
  <dcterms:modified xsi:type="dcterms:W3CDTF">2026-08-17T13:50:00Z</dcterms:modified>
</cp:coreProperties>
</file>