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0A6DD0" w14:textId="77777777" w:rsidR="00B34F04" w:rsidRPr="008232C4" w:rsidRDefault="008232C4" w:rsidP="008232C4">
      <w:pPr>
        <w:spacing w:after="0" w:line="240" w:lineRule="auto"/>
        <w:ind w:left="709" w:hanging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14:paraId="19238DB2" w14:textId="77777777" w:rsidR="00B34F04" w:rsidRPr="00FD069A" w:rsidRDefault="00B34F04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A2DD110" wp14:editId="0ABA23BD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FA3EF" w14:textId="77777777" w:rsidR="00B34F04" w:rsidRPr="00FD069A" w:rsidRDefault="00B34F04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14:paraId="0140B922" w14:textId="77777777" w:rsidR="00B34F04" w:rsidRPr="00FD069A" w:rsidRDefault="00B34F04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14:paraId="2B0AEE66" w14:textId="77777777" w:rsidR="00B34F04" w:rsidRPr="00FD069A" w:rsidRDefault="00C16FC7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Вісімдесят восьма </w:t>
      </w:r>
      <w:r w:rsidR="00B34F04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сесія восьмого скликання</w:t>
      </w:r>
    </w:p>
    <w:p w14:paraId="5D687680" w14:textId="77777777" w:rsidR="00B34F04" w:rsidRPr="00690CA3" w:rsidRDefault="00B34F04" w:rsidP="00B34F04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0B9701BB" w14:textId="0F322269" w:rsidR="00B34F04" w:rsidRPr="00690CA3" w:rsidRDefault="00E06027" w:rsidP="00B34F04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«1</w:t>
      </w:r>
      <w:r w:rsidR="008232C4"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серпня 2026</w:t>
      </w:r>
      <w:r w:rsidR="00B34F04"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року                                                                 </w:t>
      </w:r>
      <w:r w:rsidR="00B34F04" w:rsidRPr="00690CA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</w:t>
      </w:r>
      <w:r w:rsidR="00B34F04"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№ </w:t>
      </w:r>
      <w:r w:rsidR="001A6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3609</w:t>
      </w:r>
    </w:p>
    <w:p w14:paraId="3B2A0A0C" w14:textId="77777777" w:rsidR="00B34F04" w:rsidRPr="00690CA3" w:rsidRDefault="00B34F04" w:rsidP="00B34F04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РІШЕННЯ</w:t>
      </w:r>
    </w:p>
    <w:p w14:paraId="56D04127" w14:textId="77777777" w:rsidR="00B34F04" w:rsidRPr="00690CA3" w:rsidRDefault="00B34F04" w:rsidP="00B34F04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606A5C" w14:textId="77777777" w:rsidR="0030375A" w:rsidRPr="00690CA3" w:rsidRDefault="00B34F04" w:rsidP="0030375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 </w:t>
      </w:r>
      <w:r w:rsidR="00E06027"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внесення змін до</w:t>
      </w: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Програми </w:t>
      </w:r>
      <w:r w:rsidR="0030375A"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«Підтримка об’єднань</w:t>
      </w:r>
    </w:p>
    <w:p w14:paraId="23DD0232" w14:textId="77777777" w:rsidR="00DF6A5A" w:rsidRDefault="0030375A" w:rsidP="0030375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співвласників багатоквартирних будинків на 2025-2027 роки»</w:t>
      </w:r>
      <w:r w:rsidR="00E06027"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</w:p>
    <w:p w14:paraId="70AA0989" w14:textId="77777777" w:rsidR="00B34F04" w:rsidRPr="00690CA3" w:rsidRDefault="00E06027" w:rsidP="0030375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затвердженої рішенням сільської ради від 24.12.2024 №2393</w:t>
      </w:r>
    </w:p>
    <w:p w14:paraId="463CB0A6" w14:textId="77777777" w:rsidR="0030375A" w:rsidRPr="00690CA3" w:rsidRDefault="0030375A" w:rsidP="0030375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151AF17" w14:textId="77777777" w:rsidR="00B34F04" w:rsidRPr="00690CA3" w:rsidRDefault="00B34F04" w:rsidP="00B34F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564C6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законів України «Про об'єднання співвласників багатоквартирного будинку», «Про особливості здійснення права власності у багатоквартирному будинку», «Про житлово-комунальні послуги», «Про приватизацію державного житлового фонду»</w:t>
      </w: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30375A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</w:t>
      </w: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9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сільська рада</w:t>
      </w: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B6D694" w14:textId="77777777" w:rsidR="00B34F04" w:rsidRPr="00690CA3" w:rsidRDefault="00B34F04" w:rsidP="00B34F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2C1B5" w14:textId="77777777" w:rsidR="00B34F04" w:rsidRPr="00690CA3" w:rsidRDefault="00B34F04" w:rsidP="00B34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ВИРІШИЛА</w:t>
      </w:r>
    </w:p>
    <w:p w14:paraId="1BDE23B5" w14:textId="77777777" w:rsidR="00B34F04" w:rsidRPr="00690CA3" w:rsidRDefault="00B34F04" w:rsidP="00B34F0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CA042" w14:textId="77777777" w:rsidR="00C16FC7" w:rsidRPr="00690CA3" w:rsidRDefault="00DA1643" w:rsidP="00B34F0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A4DA2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наступні зміни до Програми ««Підтримка об’єднань співвласників багатоквартирних будинків на 2025-2027 роки»», затвердженої рішенням сільської ради від 24.12.2024 №2393 (далі – Програма):</w:t>
      </w:r>
    </w:p>
    <w:p w14:paraId="636CE515" w14:textId="77777777" w:rsidR="00090085" w:rsidRPr="00690CA3" w:rsidRDefault="00090085" w:rsidP="0009008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9D400D" w14:textId="77777777" w:rsidR="00090085" w:rsidRPr="00690CA3" w:rsidRDefault="00090085" w:rsidP="0009008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 10 «Загальний обсяг фінансових ресурсів, необхідних для реалізації Програми, (грн.)» Розділу «Паспорт Програми» викласти в наступній редакції:</w:t>
      </w:r>
    </w:p>
    <w:p w14:paraId="22AF225E" w14:textId="77777777" w:rsidR="00C16FC7" w:rsidRPr="00690CA3" w:rsidRDefault="00C16FC7" w:rsidP="00B34F0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619"/>
        <w:gridCol w:w="1701"/>
        <w:gridCol w:w="1417"/>
      </w:tblGrid>
      <w:tr w:rsidR="00090085" w:rsidRPr="00690CA3" w14:paraId="7886AF40" w14:textId="77777777" w:rsidTr="00E07BC2">
        <w:trPr>
          <w:trHeight w:val="25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3C63C5A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706181E" w14:textId="77777777" w:rsidR="00090085" w:rsidRPr="00690CA3" w:rsidRDefault="00090085" w:rsidP="00E07BC2">
            <w:pPr>
              <w:spacing w:after="0" w:line="240" w:lineRule="auto"/>
              <w:ind w:left="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D8256C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50A3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C26417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рік</w:t>
            </w:r>
          </w:p>
        </w:tc>
      </w:tr>
      <w:tr w:rsidR="00090085" w:rsidRPr="00690CA3" w14:paraId="6B93D752" w14:textId="77777777" w:rsidTr="00E07BC2">
        <w:trPr>
          <w:trHeight w:val="708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35D7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623A" w14:textId="77777777" w:rsidR="00090085" w:rsidRPr="00690CA3" w:rsidRDefault="00090085" w:rsidP="00E07BC2">
            <w:pPr>
              <w:spacing w:after="0" w:line="240" w:lineRule="auto"/>
              <w:ind w:left="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194534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80B8BB" w14:textId="77777777" w:rsidR="00090085" w:rsidRPr="00690CA3" w:rsidRDefault="0097025B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316 802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3B936F" w14:textId="77777777" w:rsidR="00090085" w:rsidRPr="00690CA3" w:rsidRDefault="00090085" w:rsidP="00E07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21B8685E" w14:textId="77777777" w:rsidR="00090085" w:rsidRPr="00690CA3" w:rsidRDefault="00090085" w:rsidP="00690CA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89020" w14:textId="77777777" w:rsidR="00090085" w:rsidRPr="00690CA3" w:rsidRDefault="00DD16AD" w:rsidP="00690CA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 </w:t>
      </w:r>
      <w:r w:rsidR="0097025B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 Розділ «Результативні показники Програми» в новій редакції, що додається.</w:t>
      </w:r>
    </w:p>
    <w:p w14:paraId="240DFB63" w14:textId="77777777" w:rsidR="00690CA3" w:rsidRPr="00690CA3" w:rsidRDefault="00690CA3" w:rsidP="00690CA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Доповнити Програму Розділом «Обсяг видатків на виконання Програми», що додається.</w:t>
      </w:r>
    </w:p>
    <w:p w14:paraId="4771BDAF" w14:textId="77777777" w:rsidR="00690CA3" w:rsidRPr="00690CA3" w:rsidRDefault="00690CA3" w:rsidP="00690CA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6CFAB" w14:textId="77777777" w:rsidR="0097025B" w:rsidRPr="00690CA3" w:rsidRDefault="0097025B" w:rsidP="0097025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BD9BEF1" w14:textId="77777777" w:rsidR="00B34F04" w:rsidRPr="00690CA3" w:rsidRDefault="00B34F04" w:rsidP="00B34F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D564C6"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690C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90C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</w:t>
      </w:r>
    </w:p>
    <w:p w14:paraId="4B7F0C13" w14:textId="77777777" w:rsidR="00B34F04" w:rsidRPr="00FD069A" w:rsidRDefault="00B34F04" w:rsidP="00B34F04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eastAsia="ru-RU"/>
        </w:rPr>
      </w:pPr>
    </w:p>
    <w:p w14:paraId="63FF1DA6" w14:textId="77777777" w:rsidR="00B34F04" w:rsidRPr="00FD069A" w:rsidRDefault="00B34F04" w:rsidP="00B34F04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eastAsia="ru-RU"/>
        </w:rPr>
      </w:pPr>
    </w:p>
    <w:p w14:paraId="4D2166F5" w14:textId="77777777" w:rsidR="00B34F04" w:rsidRPr="00FD069A" w:rsidRDefault="00B34F04" w:rsidP="00B34F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14:paraId="1577B64C" w14:textId="77777777" w:rsidR="00B34F04" w:rsidRPr="00FD069A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994DAA" w14:textId="77777777" w:rsidR="00B34F04" w:rsidRPr="00FD069A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53440" w14:textId="77777777" w:rsidR="00B34F04" w:rsidRPr="00FD069A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F22549" w14:textId="77777777" w:rsidR="00B34F04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D3789" w14:textId="77777777" w:rsidR="00B34F04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9870B0" w14:textId="77777777" w:rsidR="00B34F04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7FBB0" w14:textId="77777777" w:rsidR="00B34F04" w:rsidRDefault="00B34F04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EF4A0E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F8E0FE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DC24F3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824C5A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7FCE1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CF198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7D3459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4E3C41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A889E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7EAAB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270B8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6B316F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4736C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CD910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02B0F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0095AB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7ABC4D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6C77D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FE75D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0BDCA4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C2ACF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33FFC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A8FF9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20CBD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F7ADC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93FB5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DF146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DE133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5220A" w14:textId="77777777" w:rsidR="00DD16AD" w:rsidRDefault="00DD16AD" w:rsidP="00B34F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7C289" w14:textId="77777777" w:rsidR="00DD16AD" w:rsidRPr="00DD16AD" w:rsidRDefault="00690CA3" w:rsidP="00DD16A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Додаток 1</w:t>
      </w:r>
    </w:p>
    <w:p w14:paraId="17AEC0A3" w14:textId="77777777" w:rsidR="00DD16AD" w:rsidRPr="00DD16AD" w:rsidRDefault="00DD16AD" w:rsidP="00DD16A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рішення Петрівської сільської ради</w:t>
      </w:r>
    </w:p>
    <w:p w14:paraId="2620EFE7" w14:textId="1A7F8D4A" w:rsidR="00DD16AD" w:rsidRPr="00DD16AD" w:rsidRDefault="00DD16AD" w:rsidP="00DD16A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від 14.08.2026 № </w:t>
      </w:r>
      <w:r w:rsidR="001A6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3609</w:t>
      </w:r>
    </w:p>
    <w:p w14:paraId="58A03DB8" w14:textId="77777777" w:rsidR="00855037" w:rsidRPr="00CB5FF7" w:rsidRDefault="00855037" w:rsidP="00CB5FF7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6C9CA7" w14:textId="77777777" w:rsidR="00CB5FF7" w:rsidRPr="00CB5FF7" w:rsidRDefault="00CB5FF7" w:rsidP="00CB5F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5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Результативні показники Програми</w:t>
      </w:r>
    </w:p>
    <w:p w14:paraId="5FC28038" w14:textId="77777777" w:rsidR="00CB5FF7" w:rsidRPr="00CB5FF7" w:rsidRDefault="00CB5FF7" w:rsidP="00CB5FF7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616"/>
        <w:gridCol w:w="1289"/>
        <w:gridCol w:w="1577"/>
        <w:gridCol w:w="1430"/>
        <w:gridCol w:w="1843"/>
        <w:gridCol w:w="1223"/>
      </w:tblGrid>
      <w:tr w:rsidR="008E41EC" w:rsidRPr="00CB5FF7" w14:paraId="0480A4C7" w14:textId="77777777" w:rsidTr="00EC3B9A">
        <w:trPr>
          <w:trHeight w:val="624"/>
        </w:trPr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3BDBE1C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Назва показника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613302E0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Одиниця виміру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D0228E2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Джерело інформації</w:t>
            </w:r>
          </w:p>
        </w:tc>
        <w:tc>
          <w:tcPr>
            <w:tcW w:w="4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5A50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Значення показника</w:t>
            </w:r>
          </w:p>
        </w:tc>
      </w:tr>
      <w:tr w:rsidR="008E41EC" w:rsidRPr="00CB5FF7" w14:paraId="6801F8BF" w14:textId="77777777" w:rsidTr="00EC3B9A">
        <w:trPr>
          <w:trHeight w:val="159"/>
        </w:trPr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3E277B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8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7D7493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EDEB8A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1F98D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рік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F900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рік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65044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рік</w:t>
            </w:r>
          </w:p>
        </w:tc>
      </w:tr>
      <w:tr w:rsidR="008E41EC" w:rsidRPr="00CB5FF7" w14:paraId="542F9BA3" w14:textId="77777777" w:rsidTr="00EC3B9A">
        <w:trPr>
          <w:trHeight w:val="25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B0B27F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Показники затрат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BC7652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140CDF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7BC3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BCE1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2410A29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E41EC" w:rsidRPr="00CB5FF7" w14:paraId="7E48720E" w14:textId="77777777" w:rsidTr="00EC3B9A">
        <w:trPr>
          <w:trHeight w:val="328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72A6C3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Обсяг витрат 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746BEB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5CF17D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кошторис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F71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C0D6B" w14:textId="77777777" w:rsidR="008E41EC" w:rsidRPr="00CB5FF7" w:rsidRDefault="00DD16AD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316802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B701A" w14:textId="77777777" w:rsidR="008E41EC" w:rsidRPr="00CB5FF7" w:rsidRDefault="00EC3B9A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1EC" w:rsidRPr="00CB5FF7" w14:paraId="07631676" w14:textId="77777777" w:rsidTr="00EC3B9A">
        <w:trPr>
          <w:trHeight w:val="25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C7068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Показники продукту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812038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BDE76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12D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69355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ED376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E41EC" w:rsidRPr="00CB5FF7" w14:paraId="753622F2" w14:textId="77777777" w:rsidTr="00EC3B9A">
        <w:trPr>
          <w:trHeight w:val="28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615001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Кількість ОСББ, які беруть участь у Програмі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473DD5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осіб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1BFDCD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вхідні документи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911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FF841" w14:textId="77777777" w:rsidR="008E41EC" w:rsidRPr="00CB5FF7" w:rsidRDefault="00DD16AD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38C9C" w14:textId="77777777" w:rsidR="008E41EC" w:rsidRPr="00CB5FF7" w:rsidRDefault="00EC3B9A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1EC" w:rsidRPr="00CB5FF7" w14:paraId="54779772" w14:textId="77777777" w:rsidTr="00EC3B9A">
        <w:trPr>
          <w:trHeight w:val="27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E79BDF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Показники ефективності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537A8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904F95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C5FF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D8A53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05EF4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E41EC" w:rsidRPr="00CB5FF7" w14:paraId="6289AE37" w14:textId="77777777" w:rsidTr="00EC3B9A">
        <w:trPr>
          <w:trHeight w:val="324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F9E455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Середні витрати по Програмі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B94448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грн.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7D48DB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розрахунок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FD6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7592D" w14:textId="77777777" w:rsidR="008E41EC" w:rsidRPr="00CB5FF7" w:rsidRDefault="00BF0D4D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D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316802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4E2B2" w14:textId="77777777" w:rsidR="008E41EC" w:rsidRPr="00CB5FF7" w:rsidRDefault="00EC3B9A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1EC" w:rsidRPr="00CB5FF7" w14:paraId="560397B2" w14:textId="77777777" w:rsidTr="00EC3B9A">
        <w:trPr>
          <w:trHeight w:val="28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ED4ED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Показники якості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F78126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227B39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338B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C1C76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CA0DA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E41EC" w:rsidRPr="00CB5FF7" w14:paraId="4CC441D5" w14:textId="77777777" w:rsidTr="00EC3B9A">
        <w:trPr>
          <w:trHeight w:val="33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DF72F6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Відсоток виконання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A2567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відс</w:t>
            </w:r>
            <w:proofErr w:type="spellEnd"/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89B8B0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розрахунок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EA5E" w14:textId="77777777" w:rsidR="008E41EC" w:rsidRPr="00CB5FF7" w:rsidRDefault="008E41EC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F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1D4FD" w14:textId="77777777" w:rsidR="008E41EC" w:rsidRPr="00CB5FF7" w:rsidRDefault="00BF0D4D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4DAA1" w14:textId="77777777" w:rsidR="008E41EC" w:rsidRPr="00CB5FF7" w:rsidRDefault="00EC3B9A" w:rsidP="008E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201E5F13" w14:textId="77777777" w:rsidR="008232C4" w:rsidRDefault="008232C4" w:rsidP="00CB5FF7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21572" w14:textId="77777777" w:rsidR="008232C4" w:rsidRDefault="008232C4" w:rsidP="00CB5FF7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B9F2A2" w14:textId="77777777" w:rsidR="001A6FDE" w:rsidRPr="00CB5FF7" w:rsidRDefault="001A6FDE" w:rsidP="00CB5FF7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6DA36F" w14:textId="77777777" w:rsidR="00855037" w:rsidRPr="00CB5FF7" w:rsidRDefault="0059400A" w:rsidP="00CB5FF7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</w:t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="007F1B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CB5F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Світлана КОСТЮК</w:t>
      </w:r>
    </w:p>
    <w:p w14:paraId="3D23BE2E" w14:textId="77777777" w:rsidR="00855037" w:rsidRPr="00855037" w:rsidRDefault="00855037" w:rsidP="008550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14:paraId="1F43B0EC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E708C8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489939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2B253C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402D37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135638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DF87DE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C5492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547DF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2FFE4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FAB6A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4FD653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DE1FAA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1C428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EEEB4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981D66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AC99C4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93A128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A7B22" w14:textId="77777777" w:rsidR="00690CA3" w:rsidRPr="00FD069A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72AE15" w14:textId="77777777" w:rsidR="00690CA3" w:rsidRPr="00DD16AD" w:rsidRDefault="00690CA3" w:rsidP="00690CA3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Додаток 2</w:t>
      </w:r>
    </w:p>
    <w:p w14:paraId="0D8D104F" w14:textId="77777777" w:rsidR="00690CA3" w:rsidRPr="00DD16AD" w:rsidRDefault="00690CA3" w:rsidP="00690CA3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рішення Петрівської сільської ради</w:t>
      </w:r>
    </w:p>
    <w:p w14:paraId="77B74E68" w14:textId="2DE49F24" w:rsidR="00690CA3" w:rsidRPr="00DD16AD" w:rsidRDefault="00690CA3" w:rsidP="00690CA3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від 14.08.2026 № </w:t>
      </w:r>
      <w:r w:rsidR="001A6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3609</w:t>
      </w:r>
    </w:p>
    <w:p w14:paraId="4E47F653" w14:textId="77777777" w:rsidR="00690CA3" w:rsidRDefault="00690CA3" w:rsidP="00690CA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1A273" w14:textId="77777777" w:rsidR="00690CA3" w:rsidRDefault="00690CA3" w:rsidP="00690CA3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14:paraId="5481D684" w14:textId="77777777" w:rsidR="00690CA3" w:rsidRDefault="00690CA3" w:rsidP="00690CA3">
      <w:pPr>
        <w:pStyle w:val="12"/>
        <w:spacing w:line="240" w:lineRule="auto"/>
        <w:ind w:firstLine="0"/>
        <w:rPr>
          <w:b/>
          <w:sz w:val="28"/>
          <w:szCs w:val="28"/>
        </w:rPr>
      </w:pP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512"/>
        <w:gridCol w:w="1647"/>
        <w:gridCol w:w="1616"/>
        <w:gridCol w:w="1155"/>
        <w:gridCol w:w="1379"/>
        <w:gridCol w:w="1463"/>
      </w:tblGrid>
      <w:tr w:rsidR="00690CA3" w:rsidRPr="0034566D" w14:paraId="5B7F918F" w14:textId="77777777" w:rsidTr="00E07BC2">
        <w:tc>
          <w:tcPr>
            <w:tcW w:w="540" w:type="dxa"/>
            <w:vMerge w:val="restart"/>
          </w:tcPr>
          <w:p w14:paraId="140F5D66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14:paraId="2C7EC48F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14:paraId="164765C3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14:paraId="4C17AC13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14:paraId="4331449F" w14:textId="77777777" w:rsidR="00690CA3" w:rsidRPr="0034566D" w:rsidRDefault="00690CA3" w:rsidP="00E07BC2">
            <w:pPr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14:paraId="54225AEE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  <w:p w14:paraId="45074E21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14:paraId="444D1085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(грн.)</w:t>
            </w:r>
          </w:p>
        </w:tc>
      </w:tr>
      <w:tr w:rsidR="001F2071" w:rsidRPr="0034566D" w14:paraId="02F64752" w14:textId="77777777" w:rsidTr="00E07BC2">
        <w:tc>
          <w:tcPr>
            <w:tcW w:w="540" w:type="dxa"/>
            <w:vMerge/>
          </w:tcPr>
          <w:p w14:paraId="48001395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14:paraId="45FC25E7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14:paraId="7546E289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14:paraId="3B6D96E2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14:paraId="76423257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14:paraId="6492366E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14:paraId="583EF97E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1F2071" w:rsidRPr="0034566D" w14:paraId="160F0856" w14:textId="77777777" w:rsidTr="00E07BC2">
        <w:trPr>
          <w:trHeight w:val="2424"/>
        </w:trPr>
        <w:tc>
          <w:tcPr>
            <w:tcW w:w="540" w:type="dxa"/>
          </w:tcPr>
          <w:p w14:paraId="3D1AC186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14:paraId="467EF604" w14:textId="553A0DBC" w:rsidR="00690CA3" w:rsidRPr="00C163BA" w:rsidRDefault="00C163BA" w:rsidP="00AD622D">
            <w:pPr>
              <w:jc w:val="center"/>
              <w:rPr>
                <w:sz w:val="18"/>
                <w:szCs w:val="18"/>
                <w:lang w:eastAsia="uk-UA"/>
              </w:rPr>
            </w:pPr>
            <w:proofErr w:type="spellStart"/>
            <w:r w:rsidRPr="001155E9">
              <w:rPr>
                <w:sz w:val="22"/>
                <w:szCs w:val="18"/>
              </w:rPr>
              <w:t>Співфінансування</w:t>
            </w:r>
            <w:proofErr w:type="spellEnd"/>
            <w:r w:rsidRPr="001155E9">
              <w:rPr>
                <w:sz w:val="22"/>
                <w:szCs w:val="18"/>
              </w:rPr>
              <w:t xml:space="preserve"> з бюджету </w:t>
            </w:r>
            <w:proofErr w:type="spellStart"/>
            <w:r w:rsidRPr="001155E9">
              <w:rPr>
                <w:sz w:val="22"/>
                <w:szCs w:val="18"/>
              </w:rPr>
              <w:t>Петрівської</w:t>
            </w:r>
            <w:proofErr w:type="spellEnd"/>
            <w:r w:rsidRPr="001155E9">
              <w:rPr>
                <w:sz w:val="22"/>
                <w:szCs w:val="18"/>
              </w:rPr>
              <w:t xml:space="preserve">  </w:t>
            </w:r>
            <w:proofErr w:type="spellStart"/>
            <w:r w:rsidRPr="001155E9">
              <w:rPr>
                <w:sz w:val="22"/>
                <w:szCs w:val="18"/>
              </w:rPr>
              <w:t>сільської</w:t>
            </w:r>
            <w:proofErr w:type="spellEnd"/>
            <w:r w:rsidRPr="001155E9">
              <w:rPr>
                <w:sz w:val="22"/>
                <w:szCs w:val="18"/>
              </w:rPr>
              <w:t xml:space="preserve"> </w:t>
            </w:r>
            <w:proofErr w:type="spellStart"/>
            <w:r w:rsidRPr="001155E9">
              <w:rPr>
                <w:sz w:val="22"/>
                <w:szCs w:val="18"/>
              </w:rPr>
              <w:t>територіальної</w:t>
            </w:r>
            <w:proofErr w:type="spellEnd"/>
            <w:r w:rsidRPr="001155E9">
              <w:rPr>
                <w:sz w:val="22"/>
                <w:szCs w:val="18"/>
              </w:rPr>
              <w:t xml:space="preserve"> </w:t>
            </w:r>
            <w:proofErr w:type="spellStart"/>
            <w:r w:rsidRPr="001155E9">
              <w:rPr>
                <w:sz w:val="22"/>
                <w:szCs w:val="18"/>
              </w:rPr>
              <w:t>громади</w:t>
            </w:r>
            <w:proofErr w:type="spellEnd"/>
            <w:r w:rsidRPr="001155E9">
              <w:rPr>
                <w:sz w:val="22"/>
                <w:szCs w:val="18"/>
              </w:rPr>
              <w:t xml:space="preserve">  на </w:t>
            </w:r>
            <w:proofErr w:type="spellStart"/>
            <w:r w:rsidRPr="001155E9">
              <w:rPr>
                <w:sz w:val="22"/>
                <w:szCs w:val="18"/>
              </w:rPr>
              <w:t>проведення</w:t>
            </w:r>
            <w:proofErr w:type="spellEnd"/>
            <w:r w:rsidRPr="001155E9">
              <w:rPr>
                <w:sz w:val="22"/>
                <w:szCs w:val="18"/>
              </w:rPr>
              <w:t xml:space="preserve"> </w:t>
            </w:r>
            <w:proofErr w:type="spellStart"/>
            <w:r w:rsidRPr="001155E9">
              <w:rPr>
                <w:sz w:val="22"/>
                <w:szCs w:val="18"/>
              </w:rPr>
              <w:t>робіт</w:t>
            </w:r>
            <w:proofErr w:type="spellEnd"/>
            <w:r w:rsidRPr="001155E9">
              <w:rPr>
                <w:sz w:val="22"/>
                <w:szCs w:val="18"/>
              </w:rPr>
              <w:t xml:space="preserve"> з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капітального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ремонту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дахової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котельні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будинку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ОСББ «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Рідний</w:t>
            </w:r>
            <w:proofErr w:type="spellEnd"/>
            <w:proofErr w:type="gramStart"/>
            <w:r w:rsidR="00D0493F" w:rsidRPr="001155E9">
              <w:rPr>
                <w:sz w:val="22"/>
                <w:szCs w:val="18"/>
                <w:lang w:eastAsia="uk-UA"/>
              </w:rPr>
              <w:t xml:space="preserve"> Д</w:t>
            </w:r>
            <w:proofErr w:type="gramEnd"/>
            <w:r w:rsidR="00D0493F" w:rsidRPr="001155E9">
              <w:rPr>
                <w:sz w:val="22"/>
                <w:szCs w:val="18"/>
                <w:lang w:eastAsia="uk-UA"/>
              </w:rPr>
              <w:t>ім-34»</w:t>
            </w:r>
            <w:r w:rsidR="006C0E6F" w:rsidRPr="001155E9">
              <w:rPr>
                <w:sz w:val="22"/>
                <w:szCs w:val="18"/>
                <w:lang w:eastAsia="uk-UA"/>
              </w:rPr>
              <w:t xml:space="preserve">, </w:t>
            </w:r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6C0E6F" w:rsidRPr="001155E9">
              <w:rPr>
                <w:sz w:val="22"/>
                <w:szCs w:val="18"/>
                <w:lang w:eastAsia="uk-UA"/>
              </w:rPr>
              <w:t>зокрема</w:t>
            </w:r>
            <w:proofErr w:type="spellEnd"/>
            <w:r w:rsidR="006C0E6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придбання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і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встановлення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обладнання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для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дахової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котельні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r w:rsidR="00AD622D" w:rsidRPr="001155E9">
              <w:rPr>
                <w:sz w:val="22"/>
                <w:szCs w:val="18"/>
                <w:lang w:eastAsia="uk-UA"/>
              </w:rPr>
              <w:t>з метою</w:t>
            </w:r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забезпечення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проходження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опалювального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сезону 2026-2027 </w:t>
            </w:r>
            <w:proofErr w:type="spellStart"/>
            <w:r w:rsidR="00D0493F" w:rsidRPr="001155E9">
              <w:rPr>
                <w:sz w:val="22"/>
                <w:szCs w:val="18"/>
                <w:lang w:eastAsia="uk-UA"/>
              </w:rPr>
              <w:t>рр</w:t>
            </w:r>
            <w:proofErr w:type="spellEnd"/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  <w:r w:rsidR="006C0E6F" w:rsidRPr="001155E9">
              <w:rPr>
                <w:sz w:val="22"/>
                <w:szCs w:val="18"/>
                <w:lang w:eastAsia="uk-UA"/>
              </w:rPr>
              <w:t>(60%)</w:t>
            </w:r>
            <w:r w:rsidR="00D0493F" w:rsidRPr="001155E9">
              <w:rPr>
                <w:sz w:val="22"/>
                <w:szCs w:val="18"/>
                <w:lang w:eastAsia="uk-UA"/>
              </w:rPr>
              <w:t xml:space="preserve"> </w:t>
            </w:r>
          </w:p>
        </w:tc>
        <w:tc>
          <w:tcPr>
            <w:tcW w:w="1647" w:type="dxa"/>
          </w:tcPr>
          <w:p w14:paraId="0FB0DB1C" w14:textId="77777777" w:rsidR="00690CA3" w:rsidRPr="0034566D" w:rsidRDefault="005432E7" w:rsidP="00E07BC2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ОСББ «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</w:t>
            </w:r>
            <w:proofErr w:type="gramEnd"/>
            <w:r>
              <w:rPr>
                <w:sz w:val="24"/>
                <w:szCs w:val="24"/>
                <w:lang w:eastAsia="uk-UA"/>
              </w:rPr>
              <w:t>ідний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дім-34»</w:t>
            </w:r>
          </w:p>
        </w:tc>
        <w:tc>
          <w:tcPr>
            <w:tcW w:w="1616" w:type="dxa"/>
          </w:tcPr>
          <w:p w14:paraId="0ED28AFB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14:paraId="3E2A6F70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14:paraId="7D01F4A0" w14:textId="77777777" w:rsidR="00690CA3" w:rsidRPr="0034566D" w:rsidRDefault="005432E7" w:rsidP="001F2071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val="uk-UA" w:eastAsia="uk-UA"/>
              </w:rPr>
              <w:t>316802</w:t>
            </w:r>
          </w:p>
        </w:tc>
        <w:tc>
          <w:tcPr>
            <w:tcW w:w="1463" w:type="dxa"/>
          </w:tcPr>
          <w:p w14:paraId="4F128F44" w14:textId="77777777" w:rsidR="00690CA3" w:rsidRPr="0034566D" w:rsidRDefault="00690CA3" w:rsidP="00E07BC2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14:paraId="59BF7C8B" w14:textId="77777777" w:rsidR="00690CA3" w:rsidRDefault="00690CA3" w:rsidP="00690CA3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219CE45" w14:textId="77777777" w:rsidR="006C0E6F" w:rsidRDefault="006C0E6F" w:rsidP="00690CA3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169E006E" w14:textId="77777777" w:rsidR="001A6FDE" w:rsidRDefault="001A6FDE" w:rsidP="00690CA3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0" w:name="_GoBack"/>
      <w:bookmarkEnd w:id="0"/>
    </w:p>
    <w:p w14:paraId="530AE483" w14:textId="77777777" w:rsidR="00690CA3" w:rsidRPr="00DD16AD" w:rsidRDefault="00690CA3" w:rsidP="00690CA3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</w:t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D16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           Світлана КОСТЮК</w:t>
      </w:r>
    </w:p>
    <w:p w14:paraId="63ED5F50" w14:textId="77777777" w:rsidR="00690CA3" w:rsidRDefault="00690CA3" w:rsidP="00690CA3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6E6538" w14:textId="77777777" w:rsidR="00353790" w:rsidRDefault="00353790"/>
    <w:sectPr w:rsidR="00353790" w:rsidSect="008232C4">
      <w:pgSz w:w="11906" w:h="16838"/>
      <w:pgMar w:top="426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D30"/>
    <w:rsid w:val="00090085"/>
    <w:rsid w:val="000A66F0"/>
    <w:rsid w:val="001155E9"/>
    <w:rsid w:val="001161F5"/>
    <w:rsid w:val="001A6FDE"/>
    <w:rsid w:val="001C0E04"/>
    <w:rsid w:val="001F2071"/>
    <w:rsid w:val="002B3282"/>
    <w:rsid w:val="0030375A"/>
    <w:rsid w:val="00353790"/>
    <w:rsid w:val="003A4DA2"/>
    <w:rsid w:val="003C1967"/>
    <w:rsid w:val="00445C35"/>
    <w:rsid w:val="004D6641"/>
    <w:rsid w:val="004F39B8"/>
    <w:rsid w:val="005432E7"/>
    <w:rsid w:val="00555D14"/>
    <w:rsid w:val="0059400A"/>
    <w:rsid w:val="005D0C10"/>
    <w:rsid w:val="00601FEF"/>
    <w:rsid w:val="00671F52"/>
    <w:rsid w:val="00690CA3"/>
    <w:rsid w:val="00691022"/>
    <w:rsid w:val="006A18EB"/>
    <w:rsid w:val="006C0E6F"/>
    <w:rsid w:val="006E44EF"/>
    <w:rsid w:val="00703538"/>
    <w:rsid w:val="00725D30"/>
    <w:rsid w:val="00751329"/>
    <w:rsid w:val="007833F9"/>
    <w:rsid w:val="007F1BC5"/>
    <w:rsid w:val="008232C4"/>
    <w:rsid w:val="00855037"/>
    <w:rsid w:val="00855A45"/>
    <w:rsid w:val="00863FC3"/>
    <w:rsid w:val="008E41EC"/>
    <w:rsid w:val="00942162"/>
    <w:rsid w:val="0097025B"/>
    <w:rsid w:val="009C7DCF"/>
    <w:rsid w:val="009D14D0"/>
    <w:rsid w:val="009E5218"/>
    <w:rsid w:val="00A214CE"/>
    <w:rsid w:val="00A85E15"/>
    <w:rsid w:val="00AC3D95"/>
    <w:rsid w:val="00AD622D"/>
    <w:rsid w:val="00AE293F"/>
    <w:rsid w:val="00B34F04"/>
    <w:rsid w:val="00BF0D4D"/>
    <w:rsid w:val="00C00D44"/>
    <w:rsid w:val="00C00E8C"/>
    <w:rsid w:val="00C163BA"/>
    <w:rsid w:val="00C16FC7"/>
    <w:rsid w:val="00C8462B"/>
    <w:rsid w:val="00CB5FF7"/>
    <w:rsid w:val="00D0493F"/>
    <w:rsid w:val="00D564C6"/>
    <w:rsid w:val="00DA1643"/>
    <w:rsid w:val="00DA24B5"/>
    <w:rsid w:val="00DD16AD"/>
    <w:rsid w:val="00DF4FF4"/>
    <w:rsid w:val="00DF6A5A"/>
    <w:rsid w:val="00E06027"/>
    <w:rsid w:val="00E55C60"/>
    <w:rsid w:val="00EC3B9A"/>
    <w:rsid w:val="00F46364"/>
    <w:rsid w:val="00FC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E4A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85503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Normal (Web)"/>
    <w:basedOn w:val="a"/>
    <w:uiPriority w:val="99"/>
    <w:rsid w:val="006E4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6F0"/>
    <w:rPr>
      <w:rFonts w:ascii="Tahoma" w:hAnsi="Tahoma" w:cs="Tahoma"/>
      <w:sz w:val="16"/>
      <w:szCs w:val="16"/>
    </w:rPr>
  </w:style>
  <w:style w:type="paragraph" w:customStyle="1" w:styleId="12">
    <w:name w:val="Основний 12"/>
    <w:basedOn w:val="a"/>
    <w:qFormat/>
    <w:rsid w:val="00690CA3"/>
    <w:pPr>
      <w:tabs>
        <w:tab w:val="left" w:pos="1134"/>
      </w:tabs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1"/>
    <w:basedOn w:val="a1"/>
    <w:next w:val="a7"/>
    <w:rsid w:val="00690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690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85503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Normal (Web)"/>
    <w:basedOn w:val="a"/>
    <w:uiPriority w:val="99"/>
    <w:rsid w:val="006E4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6F0"/>
    <w:rPr>
      <w:rFonts w:ascii="Tahoma" w:hAnsi="Tahoma" w:cs="Tahoma"/>
      <w:sz w:val="16"/>
      <w:szCs w:val="16"/>
    </w:rPr>
  </w:style>
  <w:style w:type="paragraph" w:customStyle="1" w:styleId="12">
    <w:name w:val="Основний 12"/>
    <w:basedOn w:val="a"/>
    <w:qFormat/>
    <w:rsid w:val="00690CA3"/>
    <w:pPr>
      <w:tabs>
        <w:tab w:val="left" w:pos="1134"/>
      </w:tabs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1"/>
    <w:basedOn w:val="a1"/>
    <w:next w:val="a7"/>
    <w:rsid w:val="00690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690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2405</Words>
  <Characters>1371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2023-06-14T10:53:00Z</cp:lastPrinted>
  <dcterms:created xsi:type="dcterms:W3CDTF">2023-06-05T07:47:00Z</dcterms:created>
  <dcterms:modified xsi:type="dcterms:W3CDTF">2026-08-18T11:17:00Z</dcterms:modified>
</cp:coreProperties>
</file>