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86" w:rsidRPr="00525F46" w:rsidRDefault="00CD2086" w:rsidP="00CD20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224688F" wp14:editId="59CC151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D2086" w:rsidRPr="00FD069A" w:rsidRDefault="0083298D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3C554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восьма</w:t>
      </w:r>
      <w:r w:rsidR="0094768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CD2086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CD2086" w:rsidRPr="00FD069A" w:rsidRDefault="00CD2086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D2086" w:rsidRPr="00FD069A" w:rsidRDefault="003B0DD2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8A4E2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3C554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3C554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серпня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83298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№ </w:t>
      </w:r>
      <w:r w:rsidR="00CE503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3603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внесення змін до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Pr="00EE25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 заходів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щодо підтримки Збройних Сил України,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мобілізованих, призовників, добровольчого формування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та інших військових формувань на території Петрівської сільської територіальної громади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затвердженої рішенням </w:t>
      </w:r>
    </w:p>
    <w:p w:rsidR="0048125C" w:rsidRDefault="0048125C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сільської ради від </w:t>
      </w:r>
      <w:r w:rsidR="00A4530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24.12.2024 №2386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</w:t>
      </w:r>
      <w:r w:rsidR="009F66CE" w:rsidRPr="009F66CE">
        <w:rPr>
          <w:lang w:val="uk-UA"/>
        </w:rPr>
        <w:t xml:space="preserve"> </w:t>
      </w:r>
      <w:r w:rsidR="009F66CE" w:rsidRPr="009F66CE">
        <w:rPr>
          <w:rFonts w:ascii="Times New Roman" w:hAnsi="Times New Roman" w:cs="Times New Roman"/>
          <w:sz w:val="26"/>
          <w:szCs w:val="26"/>
          <w:lang w:val="uk-UA"/>
        </w:rPr>
        <w:t>законів України</w:t>
      </w:r>
      <w:r w:rsidR="009F66C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F66CE" w:rsidRPr="009F66C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мобілізаційну підготовку та мобілізацію», «Про Збройні сили України»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D2086" w:rsidRPr="00FD069A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4530B" w:rsidRP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D20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територіальної громади на 2025-2027 роки</w:t>
      </w:r>
      <w:r w:rsidR="008E1A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3F317E" w:rsidRPr="003F317E">
        <w:rPr>
          <w:lang w:val="uk-UA"/>
        </w:rPr>
        <w:t xml:space="preserve"> </w:t>
      </w:r>
      <w:r w:rsidR="003F317E" w:rsidRP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№2386</w:t>
      </w:r>
      <w:r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.1.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9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(грн.)»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5F5905">
        <w:rPr>
          <w:rFonts w:ascii="Times New Roman" w:hAnsi="Times New Roman" w:cs="Times New Roman"/>
          <w:sz w:val="26"/>
          <w:szCs w:val="26"/>
          <w:lang w:val="ru-RU"/>
        </w:rPr>
        <w:t>Розділу</w:t>
      </w:r>
      <w:proofErr w:type="spellEnd"/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ПАСПОРТ ПРОГРАМИ»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488"/>
        <w:gridCol w:w="1992"/>
        <w:gridCol w:w="1257"/>
      </w:tblGrid>
      <w:tr w:rsidR="005B36F8" w:rsidRPr="00487C54" w:rsidTr="00A5440C">
        <w:trPr>
          <w:trHeight w:val="288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487C54" w:rsidTr="00A5440C">
        <w:trPr>
          <w:trHeight w:val="66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5EC7" w:rsidRPr="00487C54" w:rsidRDefault="00995EC7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44159" w:rsidRPr="00E51C42" w:rsidRDefault="00C44159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C4415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8 116 050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1.2. </w:t>
      </w:r>
      <w:r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 «Результативні показники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7A251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1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«Прогнозовані обсяги та джерела фінансування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</w:t>
      </w:r>
      <w:r w:rsidRPr="009534D7">
        <w:rPr>
          <w:lang w:val="ru-RU"/>
        </w:rPr>
        <w:t xml:space="preserve">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Завдання та заходи Програми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D2086" w:rsidRPr="00FD069A" w:rsidRDefault="00CD2086" w:rsidP="00CD20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Сільський голова                                                                            Радіон СТАРЕНЬКИЙ</w:t>
      </w:r>
    </w:p>
    <w:p w:rsidR="00CD2086" w:rsidRDefault="00CD208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C401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14.08</w:t>
      </w:r>
      <w:r w:rsidR="00026D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.2026 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№ </w:t>
      </w:r>
      <w:r w:rsidR="00CE503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3603</w:t>
      </w:r>
    </w:p>
    <w:p w:rsidR="00E66310" w:rsidRPr="00E66310" w:rsidRDefault="00E66310" w:rsidP="00E66310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487C54" w:rsidP="00E66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E66310" w:rsidRPr="00E663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380"/>
        <w:gridCol w:w="1417"/>
        <w:gridCol w:w="1418"/>
        <w:gridCol w:w="1231"/>
      </w:tblGrid>
      <w:tr w:rsidR="00F91E46" w:rsidRPr="00E66310" w:rsidTr="00F91E46">
        <w:trPr>
          <w:trHeight w:val="624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F91E46" w:rsidRPr="00E66310" w:rsidTr="00F91E46">
        <w:trPr>
          <w:trHeight w:val="159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91E46" w:rsidRPr="00E66310" w:rsidTr="00F91E4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995EC7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12A" w:rsidRPr="00E66310" w:rsidRDefault="00C4012A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8 116 050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75357A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B0495F" w:rsidRDefault="00342E18" w:rsidP="0071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42E1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B0495F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проведення одного заходу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75357A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238 454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E18" w:rsidRPr="00B0495F" w:rsidRDefault="00342E18" w:rsidP="00E6631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42E18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312 156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F91E46" w:rsidRPr="00E66310" w:rsidTr="00F91E4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5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5E797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EE597D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3135E" w:rsidRPr="00E66310" w:rsidRDefault="00E3135E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E66310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36F8" w:rsidRDefault="005B36F8" w:rsidP="00084D0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C401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14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C401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CE503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3603</w:t>
      </w:r>
    </w:p>
    <w:p w:rsidR="00000234" w:rsidRPr="00E66310" w:rsidRDefault="00000234" w:rsidP="00084D0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5B36F8" w:rsidRPr="00E66310" w:rsidTr="00A5440C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A5440C">
            <w:pPr>
              <w:spacing w:after="0" w:line="256" w:lineRule="auto"/>
              <w:ind w:left="1589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E66310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Прогнозовані обсяги та джерела фінансування Програми </w:t>
      </w:r>
    </w:p>
    <w:p w:rsidR="005B36F8" w:rsidRPr="00E66310" w:rsidRDefault="005B36F8" w:rsidP="005B36F8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985"/>
        <w:gridCol w:w="1488"/>
        <w:gridCol w:w="1593"/>
        <w:gridCol w:w="1452"/>
      </w:tblGrid>
      <w:tr w:rsidR="005B36F8" w:rsidRPr="00CE503A" w:rsidTr="00A5440C">
        <w:trPr>
          <w:trHeight w:val="948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4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5B36F8" w:rsidRPr="00084361" w:rsidTr="00A5440C">
        <w:trPr>
          <w:trHeight w:val="328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7562" w:rsidRPr="00E66310" w:rsidRDefault="00877562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775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012A" w:rsidRPr="00EE256F" w:rsidRDefault="00783E66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8 116 050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7562" w:rsidRPr="00E66310" w:rsidRDefault="00877562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8775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3E66" w:rsidRPr="00EE256F" w:rsidRDefault="00783E66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783E6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8 116 050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84D0C" w:rsidRDefault="00084D0C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0488" w:rsidRPr="00E00488" w:rsidRDefault="005B36F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954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783E6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="00E655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783E6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CE503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3603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E66310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454AE8" w:rsidRDefault="00E66310" w:rsidP="00E66310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66310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tbl>
      <w:tblPr>
        <w:tblpPr w:leftFromText="180" w:rightFromText="180" w:bottomFromText="160" w:vertAnchor="text" w:tblpX="-468"/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120"/>
        <w:gridCol w:w="1620"/>
        <w:gridCol w:w="1980"/>
      </w:tblGrid>
      <w:tr w:rsidR="008C6844" w:rsidRPr="008C6844" w:rsidTr="00E02AF6">
        <w:trPr>
          <w:trHeight w:val="696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BE33A7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заходу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Термін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виконання</w:t>
            </w:r>
            <w:proofErr w:type="spellEnd"/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Обсяг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фінансування</w:t>
            </w:r>
            <w:proofErr w:type="spellEnd"/>
            <w:r w:rsidR="00454AE8"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(грн.)</w:t>
            </w:r>
          </w:p>
        </w:tc>
      </w:tr>
      <w:tr w:rsidR="008C6844" w:rsidRPr="008C6844" w:rsidTr="00E02AF6">
        <w:trPr>
          <w:trHeight w:val="39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</w:t>
            </w:r>
          </w:p>
        </w:tc>
      </w:tr>
      <w:tr w:rsidR="008C6844" w:rsidRPr="008C6844" w:rsidTr="00E02AF6">
        <w:trPr>
          <w:trHeight w:val="300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Мобілізаційна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8C6844" w:rsidRPr="008C6844" w:rsidTr="00E02AF6">
        <w:trPr>
          <w:trHeight w:val="44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кошти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використовуються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оголошені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62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54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них,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розшуку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5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інвентар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,</w:t>
            </w: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спецодяг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8C6844" w:rsidRPr="008C6844" w:rsidTr="00E02AF6">
        <w:trPr>
          <w:trHeight w:val="25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26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23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2.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Добровольче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</w:p>
        </w:tc>
      </w:tr>
      <w:tr w:rsidR="008C6844" w:rsidRPr="008C6844" w:rsidTr="00E02AF6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для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кімнати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збереження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грат на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вікна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двері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сигналізації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охоронної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пожежної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відео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нагляду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виготовлення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ставниць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528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військового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спеціальних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: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спорядження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паливно-мастильних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ліхтарі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компаси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аптечки,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лопати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сокири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пили,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казани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палатки,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тощо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55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2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Створення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системи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–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радіостанцій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транкінгового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ретрансляторних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установок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2.4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генератора бензинового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вироблення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електричного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струму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аварійне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освітлення)</w:t>
            </w:r>
          </w:p>
          <w:p w:rsidR="00730906" w:rsidRDefault="0073090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  <w:p w:rsidR="00730906" w:rsidRDefault="0073090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  <w:p w:rsidR="00730906" w:rsidRDefault="0073090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  <w:p w:rsidR="00730906" w:rsidRPr="008C6844" w:rsidRDefault="0073090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51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2.5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90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особового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складу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добровольчого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90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10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73090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1.</w:t>
            </w:r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форменного </w:t>
            </w:r>
            <w:proofErr w:type="spellStart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одягу</w:t>
            </w:r>
            <w:proofErr w:type="spellEnd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323DC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281 250</w:t>
            </w:r>
          </w:p>
        </w:tc>
      </w:tr>
      <w:tr w:rsidR="008C6844" w:rsidRPr="008C6844" w:rsidTr="00E02AF6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7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E256F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бойового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злагодження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місць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речовим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майном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харчуванням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транспортних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учасників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навчань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ід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час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оплата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автомобільних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вантажних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перевезень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68D" w:rsidRPr="00EE256F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E256F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689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B3368D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1.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тренування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груп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ППО та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вдосконалення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навичок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польтів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FPV</w:t>
            </w: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дроні</w:t>
            </w:r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в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68D" w:rsidRPr="00EE256F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AB24E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185 800</w:t>
            </w:r>
          </w:p>
        </w:tc>
      </w:tr>
      <w:tr w:rsidR="008C6844" w:rsidRPr="008C6844" w:rsidTr="00E02AF6">
        <w:trPr>
          <w:trHeight w:val="1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2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2.7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Оплата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послуг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перевезення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ідрозділів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числа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особового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складу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Добровольчого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формування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Петрівської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територіальної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№1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Вишгородського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району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Київської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області</w:t>
            </w:r>
            <w:proofErr w:type="spellEnd"/>
          </w:p>
          <w:p w:rsidR="0058017F" w:rsidRPr="005C4BE3" w:rsidRDefault="0058017F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27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58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13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2.8.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Навчання ДФТГ на операторів БПАК літакового типу (5 чол.)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32 500</w:t>
            </w:r>
          </w:p>
        </w:tc>
      </w:tr>
      <w:tr w:rsidR="005C4BE3" w:rsidRPr="005C4BE3" w:rsidTr="00E02AF6">
        <w:trPr>
          <w:trHeight w:val="156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CE503A" w:rsidTr="00E02AF6">
        <w:trPr>
          <w:trHeight w:val="37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3. Заходи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служби</w:t>
            </w:r>
            <w:proofErr w:type="spellEnd"/>
          </w:p>
        </w:tc>
      </w:tr>
      <w:tr w:rsidR="005C4BE3" w:rsidRPr="005C4BE3" w:rsidTr="00E02AF6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Військово-патріотичне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сувенірної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подарункової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призовників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призваних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Збройні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34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поліграфічною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канцелярською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продукцією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приписки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юнакі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дільниці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призову на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службу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E02AF6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5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3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оповіщення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розшуку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і доставки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громадян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що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ухиляються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від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приписної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, в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районний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підтримки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E02AF6">
        <w:trPr>
          <w:trHeight w:val="4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CE503A" w:rsidTr="00E02AF6">
        <w:trPr>
          <w:trHeight w:val="34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4. Заходи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військовослужбовцями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C4BE3" w:rsidRPr="005C4BE3" w:rsidTr="00E02AF6">
        <w:trPr>
          <w:trHeight w:val="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популяризації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контрактом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відвідування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ради),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о-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E02AF6">
        <w:trPr>
          <w:trHeight w:val="44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E02AF6">
        <w:trPr>
          <w:trHeight w:val="876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CE503A" w:rsidTr="00E02AF6">
        <w:trPr>
          <w:trHeight w:val="308"/>
        </w:trPr>
        <w:tc>
          <w:tcPr>
            <w:tcW w:w="103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5C4BE3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 xml:space="preserve">5.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іально-технічне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</w:p>
        </w:tc>
      </w:tr>
      <w:tr w:rsidR="005C4BE3" w:rsidRPr="00CE503A" w:rsidTr="00E02AF6">
        <w:trPr>
          <w:trHeight w:val="912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5.1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Матеріально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proofErr w:type="gram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ічне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субвенції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з бюджету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)</w:t>
            </w:r>
            <w:r w:rsidR="007314F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E02AF6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8F541E" w:rsidRPr="005C4BE3">
              <w:rPr>
                <w:lang w:val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4638 на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454AE8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5C4BE3" w:rsidRPr="005C4BE3" w:rsidTr="00E02AF6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50B51" w:rsidRDefault="008F541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454AE8" w:rsidRPr="005C4BE3">
              <w:rPr>
                <w:lang w:val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3082 </w:t>
            </w:r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по</w:t>
            </w:r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ртативних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цифрових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радіостанцій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спорядження для потреб взводу снайпері</w:t>
            </w:r>
            <w:proofErr w:type="gramStart"/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</w:t>
            </w:r>
            <w:proofErr w:type="gramEnd"/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спеціального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97B" w:rsidRPr="005C4BE3" w:rsidRDefault="00FD6384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D63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400 000</w:t>
            </w:r>
          </w:p>
        </w:tc>
      </w:tr>
      <w:tr w:rsidR="005C4BE3" w:rsidRPr="005C4BE3" w:rsidTr="00E02AF6">
        <w:trPr>
          <w:trHeight w:val="8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3.</w:t>
            </w:r>
            <w:r w:rsidRPr="005C4BE3">
              <w:rPr>
                <w:lang w:val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4056 на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4.</w:t>
            </w:r>
            <w:r w:rsidR="00575322" w:rsidRPr="005C4BE3">
              <w:rPr>
                <w:lang w:val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0515 на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парко-гаражн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ого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9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5.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4010 на </w:t>
            </w:r>
            <w:proofErr w:type="spellStart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6B218F" w:rsidRPr="006B218F">
              <w:rPr>
                <w:lang w:val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медикаментів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медичного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призначення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якісної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ефективної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організації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оборони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від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російського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агресора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6.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запасних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індиві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дуального</w:t>
            </w:r>
            <w:proofErr w:type="spellEnd"/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рук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5387" w:rsidRPr="005C4B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455387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металевих конструкцій для обладнання пунктів управління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87248D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</w:t>
            </w:r>
            <w:r w:rsidR="00CD4E4F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000</w:t>
            </w:r>
          </w:p>
        </w:tc>
      </w:tr>
      <w:tr w:rsidR="005C4BE3" w:rsidRPr="005C4BE3" w:rsidTr="00E02AF6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7.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3018 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в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сумі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8.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4714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автомобільної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9.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3073 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</w:t>
            </w:r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водолазного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спорядження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F4C" w:rsidRPr="00E40264" w:rsidRDefault="00E40264" w:rsidP="00E02A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40264">
              <w:rPr>
                <w:rFonts w:ascii="Times New Roman" w:hAnsi="Times New Roman" w:cs="Times New Roman"/>
                <w:sz w:val="24"/>
                <w:lang w:val="uk-UA"/>
              </w:rPr>
              <w:t>650 000</w:t>
            </w:r>
          </w:p>
        </w:tc>
      </w:tr>
      <w:tr w:rsidR="005C4BE3" w:rsidRPr="005C4BE3" w:rsidTr="00E02AF6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10.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5063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11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5057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до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12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7042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квадрокоптерів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6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13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4723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аеророзвідки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4648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спеціалізованої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15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3723 </w:t>
            </w:r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електромонтажного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встановлення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насосу,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вибухозахищений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свердловин</w:t>
            </w:r>
            <w:proofErr w:type="spellEnd"/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придбання запасних частин для транспортних засобів, багатофункціонального пристрою з додатковим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 xml:space="preserve">картриджем, принтера з додатковим картриджем та послуг з поточного ремонту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техн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іки загального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lastRenderedPageBreak/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DC0" w:rsidRPr="005C4BE3" w:rsidRDefault="00EA7F1E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7F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600 000</w:t>
            </w:r>
          </w:p>
        </w:tc>
      </w:tr>
      <w:tr w:rsidR="005C4BE3" w:rsidRPr="005C4BE3" w:rsidTr="00E02AF6">
        <w:trPr>
          <w:trHeight w:val="6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B66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16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3101</w:t>
            </w:r>
            <w:r w:rsidR="0043035E" w:rsidRPr="005C4BE3">
              <w:rPr>
                <w:lang w:val="ru-RU"/>
              </w:rPr>
              <w:t xml:space="preserve"> 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авіаційних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17.</w:t>
            </w:r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2860 на придбання ноутбуків, БФП, радіостанцій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D358DE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18.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4590 на придбання безпілотних літальних апаратів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484A0A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19.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7014 на закупівлю </w:t>
            </w:r>
            <w:proofErr w:type="spell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супутнього обладнання та комплектуючих до них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7C6000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432A3C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00 000</w:t>
            </w:r>
          </w:p>
        </w:tc>
      </w:tr>
      <w:tr w:rsidR="005C4BE3" w:rsidRPr="005C4BE3" w:rsidTr="00E02AF6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20.</w:t>
            </w:r>
            <w:r w:rsidR="00432A3C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7300 на оплату послуг по заміні автозапчастин та придбанню запчастин і матеріалів  для ремонту автотранспортних засобів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59 110</w:t>
            </w:r>
          </w:p>
        </w:tc>
      </w:tr>
      <w:tr w:rsidR="005C4BE3" w:rsidRPr="005C4BE3" w:rsidTr="00E02AF6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21.</w:t>
            </w:r>
            <w:r w:rsidR="002239A1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2239A1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 9938 на придбання комплектуючих до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22.</w:t>
            </w:r>
            <w:r w:rsidR="0087248D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3041  на придбання матеріальних цінностей та ремонт автотранспорту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87248D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5C4BE3" w:rsidRPr="005C4BE3" w:rsidTr="00E02AF6">
        <w:trPr>
          <w:trHeight w:val="8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09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23.</w:t>
            </w:r>
            <w:r w:rsidR="00ED5514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4125  на придбання  обладнання для безшовної мережі  бездротового </w:t>
            </w:r>
            <w:r w:rsidR="00CA409B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зв’язку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системи контролю доступу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ED5514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107 000</w:t>
            </w:r>
          </w:p>
        </w:tc>
      </w:tr>
      <w:tr w:rsidR="001F6E2A" w:rsidRPr="005C4BE3" w:rsidTr="00E02AF6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24.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4548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додаткового обладнання до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1F6E2A" w:rsidRPr="005C4BE3" w:rsidTr="00E02AF6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25.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3057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матеріально-технічне забезпечення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1F6E2A" w:rsidRPr="005C4BE3" w:rsidTr="00E02AF6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26.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3114  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матеріально-технічне забезпечення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45726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1F6E2A" w:rsidRPr="005C4BE3" w:rsidTr="00E02AF6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27.</w:t>
            </w:r>
            <w:r w:rsidR="0003297B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7046</w:t>
            </w:r>
            <w:r w:rsidR="007C57CC" w:rsidRPr="00887D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7C57CC" w:rsidRPr="00887D68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на закупівлю </w:t>
            </w:r>
            <w:r w:rsidR="007C57CC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засобів радіоелектронної боротьби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E02AF6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887D68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F6E2A" w:rsidRPr="005C4BE3" w:rsidTr="00E02AF6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28.</w:t>
            </w:r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0222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 закупівлю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ударних </w:t>
            </w:r>
            <w:proofErr w:type="spellStart"/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дронів</w:t>
            </w:r>
            <w:proofErr w:type="spellEnd"/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FPV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E02AF6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202A0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29.</w:t>
            </w:r>
            <w:r w:rsidR="007202A0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7202A0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5172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БПЛА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E02AF6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D49A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30.</w:t>
            </w:r>
            <w:r w:rsidR="007D49A1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1495</w:t>
            </w:r>
            <w:r w:rsidR="00AC0DB3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AC0DB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proofErr w:type="gramEnd"/>
            <w:r w:rsidR="00AC0DB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закупівлю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E02AF6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D49A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33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31.</w:t>
            </w:r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4123</w:t>
            </w:r>
            <w:r w:rsidR="00073C4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та комплектуючих  до них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E02AF6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887D68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F6E2A" w:rsidRPr="005C4BE3" w:rsidTr="00E02AF6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32.</w:t>
            </w:r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4349</w:t>
            </w:r>
            <w:r w:rsidR="005139B8" w:rsidRPr="005139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5139B8" w:rsidRPr="005139B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комплектуючих для ремонту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D36A0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33.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5148</w:t>
            </w:r>
            <w:r w:rsidR="00334962" w:rsidRPr="003349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334962" w:rsidRPr="00334962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автомобілів</w:t>
            </w:r>
            <w:r w:rsidR="00431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, в тому числі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спеціального призначення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117B9F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34.</w:t>
            </w:r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3316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  <w:r w:rsidR="009847D6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E02AF6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35.</w:t>
            </w:r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4948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радіоелектронної боротьби, </w:t>
            </w:r>
            <w:proofErr w:type="spellStart"/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квадрокоптер</w:t>
            </w:r>
            <w:r w:rsid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847D6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3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36.</w:t>
            </w:r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0224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антен спеціального призначення,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мачт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коаксільн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их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кабел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A0138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21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37.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0693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придбання транспорту </w:t>
            </w:r>
            <w:proofErr w:type="gramStart"/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</w:t>
            </w:r>
            <w:proofErr w:type="gramEnd"/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ідвищеної прохідності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  <w:r w:rsidR="00C75CF9" w:rsidRPr="004611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</w:t>
            </w:r>
            <w:r w:rsidR="00AB1BFA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E02AF6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38.</w:t>
            </w:r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5100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373090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39.</w:t>
            </w:r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4024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7F2DE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120 000</w:t>
            </w:r>
          </w:p>
        </w:tc>
      </w:tr>
      <w:tr w:rsidR="001F6E2A" w:rsidRPr="005C4BE3" w:rsidTr="00E02AF6">
        <w:trPr>
          <w:trHeight w:val="34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40.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 3102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закупівлю БПС, РЕР/РЕБ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806299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41.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і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А</w:t>
            </w:r>
            <w:proofErr w:type="gramEnd"/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4219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РЕБ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0270E2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281DB7" w:rsidRPr="005C4BE3" w:rsidTr="00E02AF6">
        <w:trPr>
          <w:trHeight w:val="321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5C4BE3" w:rsidRDefault="00281DB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42.</w:t>
            </w: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А</w:t>
            </w:r>
            <w:proofErr w:type="gramEnd"/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0139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антени, ноутбука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DB7" w:rsidRPr="009B1940" w:rsidRDefault="00281DB7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258 000</w:t>
            </w:r>
          </w:p>
        </w:tc>
      </w:tr>
      <w:tr w:rsidR="005C4BE3" w:rsidRPr="005C4BE3" w:rsidTr="00E02AF6">
        <w:trPr>
          <w:trHeight w:val="13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F950B3" w:rsidP="00DD0FB5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1. </w:t>
            </w:r>
            <w:r w:rsidR="00536913"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</w:t>
            </w:r>
            <w:r w:rsidR="00DD2DB3" w:rsidRPr="00710048">
              <w:rPr>
                <w:lang w:val="ru-RU"/>
              </w:rPr>
              <w:t xml:space="preserve"> </w:t>
            </w:r>
            <w:r w:rsidR="00DD2DB3"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0284 на придбання комплектуючих до FPV </w:t>
            </w:r>
            <w:proofErr w:type="spellStart"/>
            <w:r w:rsidR="00DD2DB3"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дронів</w:t>
            </w:r>
            <w:proofErr w:type="spellEnd"/>
            <w:r w:rsidR="00DD0FB5"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DD0FB5" w:rsidRPr="007100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DD0FB5"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запчастин та комплектуючих до озброєння та військової техніки, їх ремонту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FB5" w:rsidRPr="00B0495F" w:rsidRDefault="00DD0FB5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350 000</w:t>
            </w:r>
          </w:p>
        </w:tc>
      </w:tr>
      <w:tr w:rsidR="00F950B3" w:rsidRPr="002607A3" w:rsidTr="00E02AF6">
        <w:trPr>
          <w:trHeight w:val="15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2. військовій частині А 2860 на придбання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мультиліфтової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платформи, автозапчастини, слюсарний інструмент, електроінструмент,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LTE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- модем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F950B3" w:rsidRPr="006B7F01" w:rsidTr="00E02AF6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3.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0989 на закупівлю  безпілотних літальних комплексів та комплектуючих засобів  військового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415A9" w:rsidTr="00E02AF6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783E66" w:rsidRDefault="00F950B3" w:rsidP="00E176DB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color w:val="FF0000"/>
                <w:sz w:val="24"/>
                <w:szCs w:val="24"/>
                <w:lang w:val="ru-RU" w:eastAsia="ru-RU"/>
              </w:rPr>
            </w:pPr>
            <w:r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4. військовій частині</w:t>
            </w:r>
            <w:r w:rsidRPr="00710048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710048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710048">
              <w:rPr>
                <w:rFonts w:ascii="Times New Roman" w:eastAsia="Calibri" w:hAnsi="Times New Roman" w:cs="Times New Roman"/>
                <w:spacing w:val="-1"/>
                <w:sz w:val="24"/>
                <w:szCs w:val="28"/>
                <w:lang w:val="uk-UA"/>
              </w:rPr>
              <w:t xml:space="preserve">А3316 </w:t>
            </w:r>
            <w:r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 запасних частин, обладнання, устаткування та інструменту для ремонту військової техніки</w:t>
            </w:r>
            <w:r w:rsidR="00CB4CBB" w:rsidRPr="0071004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CB4CBB" w:rsidRPr="0071004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B4CBB" w:rsidRPr="00710048"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  <w:t xml:space="preserve">наземних </w:t>
            </w:r>
            <w:proofErr w:type="spellStart"/>
            <w:r w:rsidR="00CB4CBB" w:rsidRPr="00710048"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  <w:t>роботизованих</w:t>
            </w:r>
            <w:proofErr w:type="spellEnd"/>
            <w:r w:rsidR="00CB4CBB" w:rsidRPr="00710048"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  <w:t xml:space="preserve"> комплексів</w:t>
            </w:r>
            <w:r w:rsidR="00E176DB" w:rsidRPr="007100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E176DB" w:rsidRPr="00710048"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  <w:t>транспортних засобів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783E66" w:rsidRDefault="00F950B3" w:rsidP="00E02AF6">
            <w:pPr>
              <w:jc w:val="center"/>
              <w:rPr>
                <w:color w:val="FF0000"/>
              </w:rPr>
            </w:pPr>
            <w:r w:rsidRPr="0071004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71004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71004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E66" w:rsidRPr="00783E66" w:rsidRDefault="00E176DB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  <w:r w:rsidRPr="00E176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650 000</w:t>
            </w:r>
          </w:p>
        </w:tc>
      </w:tr>
      <w:tr w:rsidR="00F950B3" w:rsidRPr="00B06234" w:rsidTr="00E02AF6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D30DB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5.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3073 ( Центр спеціального призначення «Омега» НГУ ) на придбання безпілотних авіаційних комплексів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мультироторного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типу та комплектуючих до них</w:t>
            </w:r>
            <w:r w:rsidR="00D30DBC"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D30DBC"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D30DBC" w:rsidRPr="0007669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uk-UA" w:eastAsia="ru-RU"/>
              </w:rPr>
              <w:t xml:space="preserve">техніки і обладнання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DBC" w:rsidRPr="00B0495F" w:rsidRDefault="00D30DBC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30DB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350 000</w:t>
            </w:r>
          </w:p>
        </w:tc>
      </w:tr>
      <w:tr w:rsidR="00F950B3" w:rsidRPr="00E267F3" w:rsidTr="00E02AF6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6.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0536 на придбання БПЛА і комплектуючих до них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150 000</w:t>
            </w:r>
          </w:p>
        </w:tc>
      </w:tr>
      <w:tr w:rsidR="00F950B3" w:rsidRPr="00AE6C45" w:rsidTr="00E02AF6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7.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частині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А 5172 на  закупівлю розвідувальних 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72019" w:rsidTr="00E02AF6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8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4548  на закупівлю додаткового обладнання до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F950B3" w:rsidRPr="00072019" w:rsidTr="00E02AF6">
        <w:trPr>
          <w:trHeight w:val="15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9. військовій частині  4125 (Управління 2 корпусу НГУ «Хартія»)  на виконання Програми «Забезпечення заходів щодо підтримки Збройних Сил України, мобілізованих, призовників на закупівлю безпілотних систем та комплектуючих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F950B3" w:rsidRPr="00072019" w:rsidTr="00E02AF6">
        <w:trPr>
          <w:trHeight w:val="1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10. військовій частині А 4423 на закупівлю запчастин  та комплектуючих для систем РЕБ,РЕР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72019" w:rsidTr="00E02AF6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11. військовій частині  А 0693 на закупівлю комплексів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 комплектуючих , колісної техніки та засобів РЕБ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200 000</w:t>
            </w:r>
          </w:p>
        </w:tc>
      </w:tr>
      <w:tr w:rsidR="00F950B3" w:rsidRPr="00072019" w:rsidTr="00E02AF6">
        <w:trPr>
          <w:trHeight w:val="93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12. військовій частині А 0139 на  придбання комплектуючих до складових частин безпілотних авіаційних комплексів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286A6C" w:rsidRPr="00072019" w:rsidTr="00E02AF6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5C4BE3" w:rsidRDefault="00286A6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547A23" w:rsidRDefault="00286A6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13</w:t>
            </w:r>
            <w:r w:rsidR="00CF210D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. військовій </w:t>
            </w:r>
            <w:r w:rsidR="002A7126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частині А3719 на </w:t>
            </w:r>
            <w:r w:rsidR="00EB1003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закупівлю </w:t>
            </w:r>
            <w:proofErr w:type="spellStart"/>
            <w:r w:rsidR="007B513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="007B513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, НРК, </w:t>
            </w:r>
            <w:r w:rsidR="00F0291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засобів РЕБ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A6C" w:rsidRPr="00547A23" w:rsidRDefault="00286A6C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547A23" w:rsidRDefault="00E90BAE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E02AF6" w:rsidRPr="00072019" w:rsidTr="00E02AF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5C4BE3" w:rsidRDefault="00E02AF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EE256F" w:rsidRDefault="007F69C7" w:rsidP="007F69C7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14.</w:t>
            </w: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Головному управлінню розвідки Міністерства оборони України</w:t>
            </w:r>
            <w:r w:rsidRPr="00EE2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 капітальний ремонт та реконструкцію медично-реабілітаційного центру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AF6" w:rsidRPr="00EE256F" w:rsidRDefault="00E02AF6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EE256F" w:rsidRDefault="00E02AF6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15.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4638 на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350 000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16. військовій частині 1495 на закупівлю  наземних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роботизованих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комплексів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17. </w:t>
            </w:r>
            <w:r w:rsidRPr="0007669C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4110 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придбання  майна номенклатури  служби забезпечення  безпілотних систем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18. військовій частині А 4010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 запасних частин для ремонту автомобілів військового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19. військовій частині А 5001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та ремонт озброєння, військової техніки та обладнання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20. військовій частині А 5157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 матеріально-технічних засобів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21. військовій частині 3114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облаштування пунктів тимчасової дислокації та розширення  матеріальної бази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22.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 ремонт і </w:t>
            </w:r>
            <w:proofErr w:type="gram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техн</w:t>
            </w:r>
            <w:proofErr w:type="gram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ічне обслуговування  автомобілів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350 000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23.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3723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 закупівлю  автомобільної </w:t>
            </w:r>
            <w:proofErr w:type="gram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техн</w:t>
            </w:r>
            <w:proofErr w:type="gramEnd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24. </w:t>
            </w:r>
            <w:r w:rsidRPr="0007669C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А 7045 на поточний ремонт складових частин виробів АЙ-ПЕТРІ-СВ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25. </w:t>
            </w:r>
            <w:r w:rsidRPr="0007669C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2260 на  закупівлю планшетів та мережевого обладнання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7175C0" w:rsidRPr="007E4FA7" w:rsidTr="00525F4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5C4BE3" w:rsidRDefault="007175C0" w:rsidP="007175C0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26. військовій частині А 4349</w:t>
            </w:r>
            <w:r w:rsidRPr="000766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 комплектуючих матеріалів для ремонту </w:t>
            </w:r>
            <w:proofErr w:type="spellStart"/>
            <w:r w:rsidRPr="0007669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jc w:val="center"/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5C0" w:rsidRPr="0007669C" w:rsidRDefault="007175C0" w:rsidP="007175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7669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6405D1" w:rsidRPr="00072019" w:rsidTr="00E02AF6">
        <w:trPr>
          <w:trHeight w:val="3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6405D1" w:rsidRPr="005C4BE3" w:rsidTr="00E02AF6">
        <w:trPr>
          <w:trHeight w:val="50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5C4BE3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іали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довгострокового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призначенння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прибані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рахунок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місцевого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бюджету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переддані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потреб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405D1" w:rsidRPr="005C4BE3" w:rsidTr="00E02AF6">
        <w:trPr>
          <w:trHeight w:val="2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071281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Придбання </w:t>
            </w:r>
            <w:proofErr w:type="spellStart"/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EcoFlow</w:t>
            </w:r>
            <w:proofErr w:type="spellEnd"/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 кВт для </w:t>
            </w:r>
            <w:r w:rsidR="006D30E0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Головного управління розвідки Міністерства оборони України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</w:t>
            </w:r>
            <w:r w:rsidR="000460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D30E0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99 000</w:t>
            </w:r>
          </w:p>
        </w:tc>
      </w:tr>
      <w:tr w:rsidR="006405D1" w:rsidRPr="005C4BE3" w:rsidTr="00E02AF6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Default="006405D1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405D1" w:rsidRPr="005C4BE3" w:rsidTr="00E02AF6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Default="006405D1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06774" w:rsidRPr="00506774" w:rsidTr="00E02AF6">
        <w:trPr>
          <w:trHeight w:val="19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5.3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інформаційного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іалу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тематику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засобах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B2697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E02AF6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E02AF6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66310" w:rsidRDefault="00E66310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503A" w:rsidRPr="005C4BE3" w:rsidRDefault="00CE503A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p w:rsidR="004428A8" w:rsidRPr="005C4BE3" w:rsidRDefault="004428A8" w:rsidP="004428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C4BE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Світлана КОСТЮК</w:t>
      </w:r>
    </w:p>
    <w:p w:rsidR="00E66310" w:rsidRPr="005C4BE3" w:rsidRDefault="00E66310" w:rsidP="00E6631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5517" w:rsidRPr="005C4BE3" w:rsidRDefault="005E5517">
      <w:pPr>
        <w:rPr>
          <w:lang w:val="ru-RU"/>
        </w:rPr>
      </w:pPr>
    </w:p>
    <w:sectPr w:rsidR="005E5517" w:rsidRPr="005C4BE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D8"/>
    <w:rsid w:val="00000234"/>
    <w:rsid w:val="00025B99"/>
    <w:rsid w:val="00026DEE"/>
    <w:rsid w:val="000270E2"/>
    <w:rsid w:val="0003297B"/>
    <w:rsid w:val="000415A9"/>
    <w:rsid w:val="00046043"/>
    <w:rsid w:val="00053AAB"/>
    <w:rsid w:val="00071281"/>
    <w:rsid w:val="00072019"/>
    <w:rsid w:val="00073C49"/>
    <w:rsid w:val="0007669C"/>
    <w:rsid w:val="00084361"/>
    <w:rsid w:val="00084D0C"/>
    <w:rsid w:val="000E4127"/>
    <w:rsid w:val="000E55C7"/>
    <w:rsid w:val="00117B9F"/>
    <w:rsid w:val="001202B4"/>
    <w:rsid w:val="00133DC0"/>
    <w:rsid w:val="00136198"/>
    <w:rsid w:val="00142AE2"/>
    <w:rsid w:val="001447F1"/>
    <w:rsid w:val="0014669C"/>
    <w:rsid w:val="00161796"/>
    <w:rsid w:val="0016244A"/>
    <w:rsid w:val="001643D3"/>
    <w:rsid w:val="0017157A"/>
    <w:rsid w:val="0017380D"/>
    <w:rsid w:val="00174824"/>
    <w:rsid w:val="00185295"/>
    <w:rsid w:val="00196E82"/>
    <w:rsid w:val="001A1773"/>
    <w:rsid w:val="001C7212"/>
    <w:rsid w:val="001D6ED0"/>
    <w:rsid w:val="001E1093"/>
    <w:rsid w:val="001F3FA8"/>
    <w:rsid w:val="001F6E2A"/>
    <w:rsid w:val="0021739B"/>
    <w:rsid w:val="002239A1"/>
    <w:rsid w:val="002607A3"/>
    <w:rsid w:val="00261FC7"/>
    <w:rsid w:val="002702F5"/>
    <w:rsid w:val="00281DB7"/>
    <w:rsid w:val="00285D07"/>
    <w:rsid w:val="002867AC"/>
    <w:rsid w:val="00286A6C"/>
    <w:rsid w:val="002A7126"/>
    <w:rsid w:val="002D37C0"/>
    <w:rsid w:val="002D5C8E"/>
    <w:rsid w:val="00312F5C"/>
    <w:rsid w:val="00323DCB"/>
    <w:rsid w:val="00334962"/>
    <w:rsid w:val="00342E18"/>
    <w:rsid w:val="00372373"/>
    <w:rsid w:val="00373090"/>
    <w:rsid w:val="00392738"/>
    <w:rsid w:val="00396FD5"/>
    <w:rsid w:val="003A494E"/>
    <w:rsid w:val="003B0DD2"/>
    <w:rsid w:val="003C13B9"/>
    <w:rsid w:val="003C5545"/>
    <w:rsid w:val="003D18C7"/>
    <w:rsid w:val="003F317E"/>
    <w:rsid w:val="0043035E"/>
    <w:rsid w:val="00431B98"/>
    <w:rsid w:val="00432A3C"/>
    <w:rsid w:val="004428A8"/>
    <w:rsid w:val="00454AE8"/>
    <w:rsid w:val="00455387"/>
    <w:rsid w:val="00457261"/>
    <w:rsid w:val="00463DF7"/>
    <w:rsid w:val="00467517"/>
    <w:rsid w:val="0048083F"/>
    <w:rsid w:val="0048125C"/>
    <w:rsid w:val="00481E82"/>
    <w:rsid w:val="00484A0A"/>
    <w:rsid w:val="00486597"/>
    <w:rsid w:val="00487C54"/>
    <w:rsid w:val="00490A2F"/>
    <w:rsid w:val="00496FE3"/>
    <w:rsid w:val="004B2AD5"/>
    <w:rsid w:val="004B68CD"/>
    <w:rsid w:val="004C2310"/>
    <w:rsid w:val="004D3A13"/>
    <w:rsid w:val="004E0D89"/>
    <w:rsid w:val="00506774"/>
    <w:rsid w:val="005139B8"/>
    <w:rsid w:val="00516F4C"/>
    <w:rsid w:val="00525F46"/>
    <w:rsid w:val="00527FC1"/>
    <w:rsid w:val="00536913"/>
    <w:rsid w:val="00547A23"/>
    <w:rsid w:val="005613EA"/>
    <w:rsid w:val="00575322"/>
    <w:rsid w:val="0058017F"/>
    <w:rsid w:val="00591DF4"/>
    <w:rsid w:val="005B36F8"/>
    <w:rsid w:val="005C4BE3"/>
    <w:rsid w:val="005E5517"/>
    <w:rsid w:val="005E797E"/>
    <w:rsid w:val="005F5905"/>
    <w:rsid w:val="00611F9D"/>
    <w:rsid w:val="00632996"/>
    <w:rsid w:val="006405D1"/>
    <w:rsid w:val="006449AF"/>
    <w:rsid w:val="00650176"/>
    <w:rsid w:val="006745D5"/>
    <w:rsid w:val="0068517E"/>
    <w:rsid w:val="006A0138"/>
    <w:rsid w:val="006B218F"/>
    <w:rsid w:val="006B7F01"/>
    <w:rsid w:val="006C0AE2"/>
    <w:rsid w:val="006D30E0"/>
    <w:rsid w:val="006E7ADB"/>
    <w:rsid w:val="0070276D"/>
    <w:rsid w:val="00710048"/>
    <w:rsid w:val="007175C0"/>
    <w:rsid w:val="007202A0"/>
    <w:rsid w:val="00730906"/>
    <w:rsid w:val="007314F5"/>
    <w:rsid w:val="0075357A"/>
    <w:rsid w:val="007541BD"/>
    <w:rsid w:val="00765DB4"/>
    <w:rsid w:val="00783E66"/>
    <w:rsid w:val="007A2514"/>
    <w:rsid w:val="007B4AB2"/>
    <w:rsid w:val="007B5137"/>
    <w:rsid w:val="007B7E5C"/>
    <w:rsid w:val="007C3F34"/>
    <w:rsid w:val="007C57CC"/>
    <w:rsid w:val="007C6000"/>
    <w:rsid w:val="007D49A1"/>
    <w:rsid w:val="007E4FA7"/>
    <w:rsid w:val="007F2DE1"/>
    <w:rsid w:val="007F462D"/>
    <w:rsid w:val="007F69C7"/>
    <w:rsid w:val="008019F4"/>
    <w:rsid w:val="00806299"/>
    <w:rsid w:val="00814DFD"/>
    <w:rsid w:val="0083298D"/>
    <w:rsid w:val="00834219"/>
    <w:rsid w:val="00850B51"/>
    <w:rsid w:val="0087248D"/>
    <w:rsid w:val="00877562"/>
    <w:rsid w:val="00887D68"/>
    <w:rsid w:val="008A4E2B"/>
    <w:rsid w:val="008C6844"/>
    <w:rsid w:val="008E1AB9"/>
    <w:rsid w:val="008F541E"/>
    <w:rsid w:val="00913103"/>
    <w:rsid w:val="00947682"/>
    <w:rsid w:val="009534D7"/>
    <w:rsid w:val="009631C4"/>
    <w:rsid w:val="009847D6"/>
    <w:rsid w:val="00995EC7"/>
    <w:rsid w:val="009B1940"/>
    <w:rsid w:val="009C125B"/>
    <w:rsid w:val="009D36A0"/>
    <w:rsid w:val="009F14D1"/>
    <w:rsid w:val="009F66CE"/>
    <w:rsid w:val="00A4530B"/>
    <w:rsid w:val="00A53C30"/>
    <w:rsid w:val="00A5440C"/>
    <w:rsid w:val="00A70D09"/>
    <w:rsid w:val="00A749C3"/>
    <w:rsid w:val="00A909D8"/>
    <w:rsid w:val="00AA4809"/>
    <w:rsid w:val="00AB1BFA"/>
    <w:rsid w:val="00AB24E6"/>
    <w:rsid w:val="00AC0DB3"/>
    <w:rsid w:val="00AD2BBE"/>
    <w:rsid w:val="00AE6C45"/>
    <w:rsid w:val="00AE6FD7"/>
    <w:rsid w:val="00B03E1D"/>
    <w:rsid w:val="00B043E4"/>
    <w:rsid w:val="00B0495F"/>
    <w:rsid w:val="00B06234"/>
    <w:rsid w:val="00B2697A"/>
    <w:rsid w:val="00B27D18"/>
    <w:rsid w:val="00B3368D"/>
    <w:rsid w:val="00B74670"/>
    <w:rsid w:val="00BB7527"/>
    <w:rsid w:val="00BE33A7"/>
    <w:rsid w:val="00BF3980"/>
    <w:rsid w:val="00C4012A"/>
    <w:rsid w:val="00C44159"/>
    <w:rsid w:val="00C53D33"/>
    <w:rsid w:val="00C54EDC"/>
    <w:rsid w:val="00C75CF9"/>
    <w:rsid w:val="00C91CD8"/>
    <w:rsid w:val="00CA409B"/>
    <w:rsid w:val="00CB4CBB"/>
    <w:rsid w:val="00CC71AC"/>
    <w:rsid w:val="00CD2086"/>
    <w:rsid w:val="00CD4E4F"/>
    <w:rsid w:val="00CE503A"/>
    <w:rsid w:val="00CF210D"/>
    <w:rsid w:val="00D2651F"/>
    <w:rsid w:val="00D30DBC"/>
    <w:rsid w:val="00D358DE"/>
    <w:rsid w:val="00D50A05"/>
    <w:rsid w:val="00D554B1"/>
    <w:rsid w:val="00D70935"/>
    <w:rsid w:val="00D83092"/>
    <w:rsid w:val="00D84484"/>
    <w:rsid w:val="00DA744E"/>
    <w:rsid w:val="00DD0FB5"/>
    <w:rsid w:val="00DD2DB3"/>
    <w:rsid w:val="00DF3B66"/>
    <w:rsid w:val="00E00488"/>
    <w:rsid w:val="00E02AF6"/>
    <w:rsid w:val="00E12825"/>
    <w:rsid w:val="00E176DB"/>
    <w:rsid w:val="00E17B6D"/>
    <w:rsid w:val="00E267F3"/>
    <w:rsid w:val="00E3135E"/>
    <w:rsid w:val="00E40264"/>
    <w:rsid w:val="00E51C42"/>
    <w:rsid w:val="00E52190"/>
    <w:rsid w:val="00E6066E"/>
    <w:rsid w:val="00E65549"/>
    <w:rsid w:val="00E66310"/>
    <w:rsid w:val="00E72BDB"/>
    <w:rsid w:val="00E90BAE"/>
    <w:rsid w:val="00E95492"/>
    <w:rsid w:val="00E95848"/>
    <w:rsid w:val="00EA7F1E"/>
    <w:rsid w:val="00EB1003"/>
    <w:rsid w:val="00ED23B5"/>
    <w:rsid w:val="00ED5514"/>
    <w:rsid w:val="00EE256F"/>
    <w:rsid w:val="00EE597D"/>
    <w:rsid w:val="00F02918"/>
    <w:rsid w:val="00F401BD"/>
    <w:rsid w:val="00F62FC2"/>
    <w:rsid w:val="00F91E46"/>
    <w:rsid w:val="00F950B3"/>
    <w:rsid w:val="00FA31CE"/>
    <w:rsid w:val="00FC2509"/>
    <w:rsid w:val="00FD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F56E9-F7C2-486D-BD42-39A91B52D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10707</Words>
  <Characters>6104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106</cp:revision>
  <cp:lastPrinted>2026-08-18T10:43:00Z</cp:lastPrinted>
  <dcterms:created xsi:type="dcterms:W3CDTF">2023-12-16T15:15:00Z</dcterms:created>
  <dcterms:modified xsi:type="dcterms:W3CDTF">2026-08-18T10:44:00Z</dcterms:modified>
</cp:coreProperties>
</file>