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09A" w:rsidRDefault="007B009A" w:rsidP="007B009A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052B86F" wp14:editId="607A524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09A" w:rsidRDefault="007B009A" w:rsidP="007B00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B009A" w:rsidRDefault="007B009A" w:rsidP="007B009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7B009A" w:rsidRDefault="007B009A" w:rsidP="007B009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друга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7B009A" w:rsidRDefault="007B009A" w:rsidP="007B009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B009A" w:rsidTr="0047038C">
        <w:tc>
          <w:tcPr>
            <w:tcW w:w="4790" w:type="dxa"/>
            <w:hideMark/>
          </w:tcPr>
          <w:p w:rsidR="007B009A" w:rsidRDefault="007B009A" w:rsidP="0047038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30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липня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B009A" w:rsidRDefault="007B009A" w:rsidP="0047038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</w:t>
            </w:r>
            <w:r w:rsidR="00CE48FC">
              <w:rPr>
                <w:b/>
                <w:sz w:val="28"/>
                <w:szCs w:val="28"/>
                <w:lang w:val="uk-UA"/>
              </w:rPr>
              <w:t xml:space="preserve">                             № 1553</w:t>
            </w:r>
          </w:p>
        </w:tc>
      </w:tr>
      <w:tr w:rsidR="007B009A" w:rsidTr="0047038C">
        <w:tc>
          <w:tcPr>
            <w:tcW w:w="9571" w:type="dxa"/>
            <w:gridSpan w:val="2"/>
            <w:hideMark/>
          </w:tcPr>
          <w:p w:rsidR="007B009A" w:rsidRDefault="007B009A" w:rsidP="0047038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B009A" w:rsidRDefault="007B009A" w:rsidP="007B009A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7B009A" w:rsidRDefault="007B009A" w:rsidP="007B009A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7B009A" w:rsidRDefault="007B009A" w:rsidP="007B009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B009A" w:rsidRDefault="007B009A" w:rsidP="007B009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Коломієць Галини Олексіївни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 «Лідер Плюс»,</w:t>
      </w:r>
    </w:p>
    <w:p w:rsidR="007B009A" w:rsidRDefault="007B009A" w:rsidP="007B009A">
      <w:pPr>
        <w:jc w:val="both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7B009A" w:rsidRDefault="007B009A" w:rsidP="007B009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7B009A" w:rsidRDefault="007B009A" w:rsidP="007B009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технічну документацію із землеустрою щодо встановлення (відновлення) меж земельної ділянки в натурі (на місцевості) громадянці Коломієць Галині Олексіївні для будівництва та обслуговування житлового будинку, господарських будівель та споруд (присадибна ділянка) площею 0, 1591 га, кадастровий номер 3221886001:02:085:6001, при передачі її у власність, яка розташована в селі Нові Петрівці Київської області Вишгородського району.</w:t>
      </w:r>
    </w:p>
    <w:p w:rsidR="007B009A" w:rsidRDefault="007B009A" w:rsidP="007B009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Передати у власність громадянці Коломієць Галині Олексіївні земельну ділянку загальною площею 0,1591 га з кадастровим номером 3221886001:02:085:6001 для будівництва та обслуговування житлового будинку, господарських будівель та споруд (присадибна ділянка), яка розташована  в селі Нові Петрівці Київської області Вишгородського району.</w:t>
      </w:r>
    </w:p>
    <w:p w:rsidR="007B009A" w:rsidRDefault="007B009A" w:rsidP="007B009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громадянці Коломієць Галині Олексіївні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B009A" w:rsidRDefault="00E758DB" w:rsidP="007B009A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7B009A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7B009A" w:rsidRDefault="007B009A" w:rsidP="007B009A">
      <w:pPr>
        <w:rPr>
          <w:i/>
          <w:iCs/>
          <w:sz w:val="28"/>
          <w:szCs w:val="28"/>
          <w:lang w:val="uk-UA"/>
        </w:rPr>
      </w:pPr>
    </w:p>
    <w:p w:rsidR="007B009A" w:rsidRDefault="007B009A" w:rsidP="007B009A">
      <w:pPr>
        <w:rPr>
          <w:i/>
          <w:iCs/>
          <w:sz w:val="28"/>
          <w:szCs w:val="28"/>
          <w:lang w:val="uk-UA"/>
        </w:rPr>
      </w:pPr>
    </w:p>
    <w:p w:rsidR="007B009A" w:rsidRDefault="007B009A" w:rsidP="007B009A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 </w:t>
      </w:r>
      <w:r w:rsidR="0098433C">
        <w:rPr>
          <w:b/>
          <w:i/>
          <w:sz w:val="28"/>
          <w:szCs w:val="28"/>
          <w:lang w:val="uk-UA"/>
        </w:rPr>
        <w:t xml:space="preserve">    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  Р. М. Старенький</w:t>
      </w:r>
    </w:p>
    <w:p w:rsidR="007B009A" w:rsidRDefault="007B009A" w:rsidP="007B009A"/>
    <w:p w:rsidR="007B009A" w:rsidRDefault="007B009A" w:rsidP="007B009A"/>
    <w:p w:rsidR="007B009A" w:rsidRDefault="007B009A" w:rsidP="007B009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7B009A" w:rsidRDefault="007B009A" w:rsidP="007B009A"/>
    <w:p w:rsidR="007B009A" w:rsidRDefault="007B009A" w:rsidP="007B009A"/>
    <w:p w:rsidR="007B009A" w:rsidRDefault="007B009A" w:rsidP="007B009A"/>
    <w:p w:rsidR="0074254C" w:rsidRDefault="0074254C"/>
    <w:sectPr w:rsidR="0074254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78"/>
    <w:rsid w:val="0074254C"/>
    <w:rsid w:val="007B009A"/>
    <w:rsid w:val="0098433C"/>
    <w:rsid w:val="00B33E78"/>
    <w:rsid w:val="00CE48FC"/>
    <w:rsid w:val="00E7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C188A"/>
  <w15:chartTrackingRefBased/>
  <w15:docId w15:val="{C6A57875-2091-4728-B508-ABD3BA8C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8F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E48F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2019-07-31T14:58:00Z</cp:lastPrinted>
  <dcterms:created xsi:type="dcterms:W3CDTF">2019-07-25T06:21:00Z</dcterms:created>
  <dcterms:modified xsi:type="dcterms:W3CDTF">2019-08-02T07:34:00Z</dcterms:modified>
</cp:coreProperties>
</file>