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C67CE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7FD80CDE" wp14:editId="1E729278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72314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4829768E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79B5F994" w14:textId="77777777" w:rsidR="000246A9" w:rsidRPr="00B80D36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5534945B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5D2C4EFC" w14:textId="77777777" w:rsidR="000246A9" w:rsidRPr="00B80D36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14:paraId="07DEF0EB" w14:textId="4BB92453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11490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24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4C52A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11490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вересня</w:t>
      </w:r>
      <w:r w:rsidR="00345E1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202</w:t>
      </w:r>
      <w:r w:rsidR="00345E1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</w:t>
      </w:r>
      <w:r w:rsidR="004C52A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11490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11490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574</w:t>
      </w:r>
    </w:p>
    <w:p w14:paraId="0ECD12E8" w14:textId="77777777" w:rsidR="000246A9" w:rsidRPr="00B80D36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14:paraId="6C5B1636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7D6FFDD7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14:paraId="4C6A146B" w14:textId="77777777" w:rsidR="00F23010" w:rsidRDefault="000246A9" w:rsidP="005454CB">
      <w:pPr>
        <w:overflowPunct w:val="0"/>
        <w:autoSpaceDE w:val="0"/>
        <w:autoSpaceDN w:val="0"/>
        <w:adjustRightInd w:val="0"/>
        <w:spacing w:after="0" w:line="240" w:lineRule="auto"/>
        <w:ind w:right="3826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Про</w:t>
      </w:r>
      <w:r w:rsidR="0090463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створення</w:t>
      </w:r>
      <w:r w:rsidR="00371B2E" w:rsidRPr="00371B2E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904631" w:rsidRPr="0090463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комісі</w:t>
      </w:r>
      <w:r w:rsidR="0090463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ї</w:t>
      </w:r>
      <w:r w:rsidR="00904631" w:rsidRPr="0090463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з питань приймання  відомчого житлового фонду в комунальну власність</w:t>
      </w:r>
      <w:r w:rsidR="009E459E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</w:t>
      </w:r>
    </w:p>
    <w:p w14:paraId="1C9E3BB1" w14:textId="77777777" w:rsidR="00BA77A1" w:rsidRPr="00BA77A1" w:rsidRDefault="00BA77A1" w:rsidP="00BA77A1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</w:p>
    <w:p w14:paraId="7D64C193" w14:textId="281411F4" w:rsidR="00CB3324" w:rsidRPr="00B17420" w:rsidRDefault="00515246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</w:t>
      </w:r>
      <w:r w:rsidR="0011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0F0" w:rsidRPr="001D60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 «Про місцеве самоврядування в Україні»,</w:t>
      </w:r>
      <w:r w:rsidR="0011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1CE9" w:rsidRPr="00E0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Законом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E01CE9" w:rsidRPr="00E01CE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 передачу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об’єктів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права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державної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комунальної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власності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постановою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Кабінету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міністрів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21 вересня 1998 року № 1482 «Про передачу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об’єктів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права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державної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комунальної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власності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Положенням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порядок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передачі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комунальну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власність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державного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житлового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фонду,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перебував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повному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господарському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віданні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оперативному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управлінні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підприємств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організацій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затвердженого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постановою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Кабінету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Міністрів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="00E01CE9" w:rsidRPr="00E01C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06.11.1995 № 891, </w:t>
      </w:r>
      <w:proofErr w:type="spellStart"/>
      <w:r w:rsid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рішенням</w:t>
      </w:r>
      <w:proofErr w:type="spellEnd"/>
      <w:r w:rsid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сільської</w:t>
      </w:r>
      <w:proofErr w:type="spellEnd"/>
      <w:r w:rsid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 </w:t>
      </w:r>
      <w:proofErr w:type="spellStart"/>
      <w:r w:rsid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F867B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14.08.2026 </w:t>
      </w:r>
      <w:r w:rsid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F867B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3618</w:t>
      </w:r>
      <w:r w:rsid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«Про </w:t>
      </w:r>
      <w:proofErr w:type="spellStart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надання</w:t>
      </w:r>
      <w:proofErr w:type="spellEnd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згоди</w:t>
      </w:r>
      <w:proofErr w:type="spellEnd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безоплатне</w:t>
      </w:r>
      <w:proofErr w:type="spellEnd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прийняття</w:t>
      </w:r>
      <w:proofErr w:type="spellEnd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державної</w:t>
      </w:r>
      <w:proofErr w:type="spellEnd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власності</w:t>
      </w:r>
      <w:proofErr w:type="spellEnd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комунальну</w:t>
      </w:r>
      <w:proofErr w:type="spellEnd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власність</w:t>
      </w:r>
      <w:proofErr w:type="spellEnd"/>
      <w:r w:rsidR="002E2B72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2E2B72" w:rsidRPr="002E2B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Петрівської</w:t>
      </w:r>
      <w:proofErr w:type="spellEnd"/>
      <w:r w:rsidR="002E2B72" w:rsidRPr="002E2B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="002E2B72" w:rsidRPr="002E2B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сільської</w:t>
      </w:r>
      <w:proofErr w:type="spellEnd"/>
      <w:r w:rsidR="002E2B72" w:rsidRPr="002E2B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="002E2B72" w:rsidRPr="002E2B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територіальної</w:t>
      </w:r>
      <w:proofErr w:type="spellEnd"/>
      <w:r w:rsidR="002E2B72" w:rsidRPr="002E2B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="002E2B72" w:rsidRPr="002E2B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громади</w:t>
      </w:r>
      <w:proofErr w:type="spellEnd"/>
      <w:r w:rsidR="002E2B72" w:rsidRPr="002E2B7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2E2B72" w:rsidRPr="002E2B7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нерухомого майна»</w:t>
      </w:r>
      <w:r w:rsidR="002E2B72" w:rsidRPr="002E2B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proofErr w:type="spellStart"/>
      <w:r w:rsidR="00E01CE9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розглянувши</w:t>
      </w:r>
      <w:proofErr w:type="spellEnd"/>
      <w:r w:rsidR="00E01CE9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01CE9" w:rsidRPr="002E2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звернення</w:t>
      </w:r>
      <w:proofErr w:type="spellEnd"/>
      <w:r w:rsidR="00E01CE9" w:rsidRPr="002E2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Головного управління Служби безпеки України у м. Києві та Київській області від</w:t>
      </w:r>
      <w:r w:rsidR="001122A1" w:rsidRPr="002E2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18.06.2026 №51/205865вих</w:t>
      </w:r>
      <w:r w:rsidR="002E2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B3324"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14:paraId="1D632129" w14:textId="77777777"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uk-UA"/>
        </w:rPr>
      </w:pPr>
    </w:p>
    <w:p w14:paraId="7EFBE600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20B3927A" w14:textId="77777777" w:rsidR="000246A9" w:rsidRPr="008607A1" w:rsidRDefault="000246A9" w:rsidP="000246A9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14:paraId="24070B31" w14:textId="77777777" w:rsidR="00B915AC" w:rsidRPr="00B915AC" w:rsidRDefault="004C52A3" w:rsidP="00B915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D51228">
        <w:rPr>
          <w:rStyle w:val="rvts6"/>
          <w:rFonts w:ascii="Times New Roman" w:hAnsi="Times New Roman" w:cs="Times New Roman"/>
          <w:color w:val="000000"/>
          <w:sz w:val="28"/>
          <w:szCs w:val="28"/>
        </w:rPr>
        <w:t>1.</w:t>
      </w:r>
      <w:r w:rsidR="0090463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Створити </w:t>
      </w:r>
      <w:r w:rsidR="00B915AC" w:rsidRPr="008951E6">
        <w:rPr>
          <w:rFonts w:ascii="Times New Roman" w:hAnsi="Times New Roman" w:cs="Times New Roman"/>
          <w:color w:val="000000"/>
          <w:sz w:val="28"/>
          <w:szCs w:val="28"/>
        </w:rPr>
        <w:t>комісію з питань приймання відомчого житлового фонду в комунальну власність</w:t>
      </w:r>
      <w:r w:rsidR="0042343D">
        <w:rPr>
          <w:rFonts w:ascii="Times New Roman" w:hAnsi="Times New Roman" w:cs="Times New Roman"/>
          <w:color w:val="000000"/>
          <w:sz w:val="28"/>
          <w:szCs w:val="28"/>
        </w:rPr>
        <w:t xml:space="preserve"> (далі - Комісія)</w:t>
      </w:r>
      <w:r w:rsidR="00131294">
        <w:rPr>
          <w:rFonts w:eastAsia="Calibri"/>
          <w:sz w:val="28"/>
          <w:szCs w:val="28"/>
        </w:rPr>
        <w:t xml:space="preserve"> </w:t>
      </w:r>
      <w:r w:rsidR="00131294" w:rsidRPr="00CE684F">
        <w:rPr>
          <w:rFonts w:ascii="Times New Roman" w:eastAsia="Calibri" w:hAnsi="Times New Roman" w:cs="Times New Roman"/>
          <w:sz w:val="28"/>
          <w:szCs w:val="28"/>
        </w:rPr>
        <w:t>та затвердити її склад згідно з додатком.</w:t>
      </w:r>
    </w:p>
    <w:p w14:paraId="3D452B78" w14:textId="77777777" w:rsidR="003F47FC" w:rsidRDefault="003F47FC" w:rsidP="005454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1A17E2D" w14:textId="39BFA030" w:rsidR="00AB3A36" w:rsidRDefault="00AB3A36" w:rsidP="005454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Комісії обстежити та визначити технічний </w:t>
      </w:r>
      <w:r w:rsidR="00990AB8">
        <w:rPr>
          <w:rFonts w:ascii="Times New Roman" w:hAnsi="Times New Roman"/>
          <w:sz w:val="28"/>
          <w:szCs w:val="28"/>
        </w:rPr>
        <w:t xml:space="preserve">стан </w:t>
      </w:r>
      <w:proofErr w:type="spellStart"/>
      <w:r w:rsidR="008357BA" w:rsidRPr="008357B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нерухомого</w:t>
      </w:r>
      <w:proofErr w:type="spellEnd"/>
      <w:r w:rsidR="008357BA" w:rsidRPr="008357B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майна, а </w:t>
      </w:r>
      <w:proofErr w:type="spellStart"/>
      <w:r w:rsidR="008357BA" w:rsidRPr="008357B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саме</w:t>
      </w:r>
      <w:proofErr w:type="spellEnd"/>
      <w:r w:rsidR="008357BA" w:rsidRPr="008357B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двокімнатної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квартири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№ 118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житловою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площею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32,8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кв.м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.,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загальною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площею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72,4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кв.м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. в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будинку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№ 34 по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вул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.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Захисників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України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в с.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Нові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Петрівці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Вишгородського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р-ну </w:t>
      </w:r>
      <w:proofErr w:type="spellStart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>Київської</w:t>
      </w:r>
      <w:proofErr w:type="spellEnd"/>
      <w:r w:rsidR="008357BA" w:rsidRPr="008357BA">
        <w:rPr>
          <w:rFonts w:ascii="Times New Roman" w:eastAsia="Lucida Sans Unicode" w:hAnsi="Times New Roman" w:cs="Times New Roman"/>
          <w:sz w:val="28"/>
          <w:szCs w:val="20"/>
          <w:lang w:val="ru-RU" w:eastAsia="ru-RU"/>
        </w:rPr>
        <w:t xml:space="preserve"> обл.</w:t>
      </w:r>
    </w:p>
    <w:p w14:paraId="4B72472F" w14:textId="77777777" w:rsidR="00AB3A36" w:rsidRDefault="00AB3A36" w:rsidP="005454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21B0CF" w14:textId="77777777" w:rsidR="00874C10" w:rsidRPr="00D51228" w:rsidRDefault="00E3756B" w:rsidP="00D5013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D1DE9" w:rsidRPr="00D51228">
        <w:rPr>
          <w:rFonts w:ascii="Times New Roman" w:hAnsi="Times New Roman" w:cs="Times New Roman"/>
          <w:sz w:val="28"/>
          <w:szCs w:val="28"/>
        </w:rPr>
        <w:t>.</w:t>
      </w:r>
      <w:r w:rsidR="00305563" w:rsidRPr="00D51228">
        <w:rPr>
          <w:rFonts w:ascii="Times New Roman" w:hAnsi="Times New Roman" w:cs="Times New Roman"/>
          <w:sz w:val="28"/>
          <w:szCs w:val="28"/>
        </w:rPr>
        <w:t xml:space="preserve"> </w:t>
      </w:r>
      <w:r w:rsidR="005438F5" w:rsidRPr="00D512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заступника сільського голови з питань діяльності виконавчих органів ради Ігоря КУЧЕРЯВОГО.</w:t>
      </w:r>
    </w:p>
    <w:p w14:paraId="7988F420" w14:textId="77777777" w:rsidR="00874C10" w:rsidRPr="00561E74" w:rsidRDefault="00874C10" w:rsidP="00D5656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160A644B" w14:textId="77777777" w:rsidR="000246A9" w:rsidRPr="00561E74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27B63DAE" w14:textId="77777777" w:rsidR="000246A9" w:rsidRPr="00114901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1149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1149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Радіон</w:t>
      </w:r>
      <w:proofErr w:type="spellEnd"/>
      <w:r w:rsidRPr="001149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СТАРЕНЬКИЙ</w:t>
      </w:r>
    </w:p>
    <w:p w14:paraId="15690B0A" w14:textId="77777777" w:rsidR="00F55713" w:rsidRDefault="00F55713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14:paraId="282C08BE" w14:textId="4DDCD7C1" w:rsidR="00A64CE1" w:rsidRDefault="00A64CE1" w:rsidP="00F5571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4DE36D" w14:textId="77777777" w:rsidR="00A64CE1" w:rsidRDefault="00A64CE1" w:rsidP="00F5571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E2A828" w14:textId="7150146A" w:rsidR="00F55713" w:rsidRPr="0042343D" w:rsidRDefault="0042343D" w:rsidP="00F5571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4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ЗАТВЕРДЖЕНО</w:t>
      </w:r>
    </w:p>
    <w:p w14:paraId="3E59C40C" w14:textId="77777777" w:rsidR="00F55713" w:rsidRPr="00F55713" w:rsidRDefault="00F55713" w:rsidP="009623D0">
      <w:pPr>
        <w:spacing w:after="0" w:line="240" w:lineRule="auto"/>
        <w:ind w:left="5103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5571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рішенням виконавчого комітету</w:t>
      </w:r>
    </w:p>
    <w:p w14:paraId="14C2DF12" w14:textId="77777777" w:rsidR="00F55713" w:rsidRPr="00F55713" w:rsidRDefault="00F55713" w:rsidP="009623D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713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 ради</w:t>
      </w:r>
    </w:p>
    <w:p w14:paraId="12F47FCC" w14:textId="62FEC51F" w:rsidR="00F55713" w:rsidRDefault="00F55713" w:rsidP="009623D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114901">
        <w:rPr>
          <w:rFonts w:ascii="Times New Roman" w:eastAsia="Times New Roman" w:hAnsi="Times New Roman" w:cs="Times New Roman"/>
          <w:sz w:val="28"/>
          <w:szCs w:val="28"/>
          <w:lang w:eastAsia="ru-RU"/>
        </w:rPr>
        <w:t>24.09.2026</w:t>
      </w:r>
      <w:r w:rsidRPr="00F5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14901">
        <w:rPr>
          <w:rFonts w:ascii="Times New Roman" w:eastAsia="Times New Roman" w:hAnsi="Times New Roman" w:cs="Times New Roman"/>
          <w:sz w:val="28"/>
          <w:szCs w:val="28"/>
          <w:lang w:eastAsia="ru-RU"/>
        </w:rPr>
        <w:t>574</w:t>
      </w:r>
    </w:p>
    <w:p w14:paraId="48D768CF" w14:textId="77777777" w:rsidR="008951E6" w:rsidRDefault="008951E6" w:rsidP="009623D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E9A652" w14:textId="77777777" w:rsidR="00B57CCD" w:rsidRDefault="00B57CCD" w:rsidP="009623D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9E6723" w14:textId="77777777" w:rsidR="000015BF" w:rsidRPr="000123D6" w:rsidRDefault="000123D6" w:rsidP="000123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2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Склад комісії з питань приймання відомчого житлового фонду в комунальну власність</w:t>
      </w:r>
    </w:p>
    <w:p w14:paraId="44E79144" w14:textId="77777777" w:rsidR="00B57CCD" w:rsidRDefault="00B57CCD" w:rsidP="000015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4536"/>
        <w:gridCol w:w="1842"/>
      </w:tblGrid>
      <w:tr w:rsidR="000015BF" w:rsidRPr="0030363B" w14:paraId="695D53B7" w14:textId="77777777" w:rsidTr="00791E34">
        <w:tc>
          <w:tcPr>
            <w:tcW w:w="3227" w:type="dxa"/>
          </w:tcPr>
          <w:p w14:paraId="1D025F5C" w14:textId="77777777" w:rsidR="000015BF" w:rsidRPr="0030363B" w:rsidRDefault="000123D6" w:rsidP="00791E3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Ігор КУЧЕРЯВИЙ</w:t>
            </w:r>
          </w:p>
        </w:tc>
        <w:tc>
          <w:tcPr>
            <w:tcW w:w="4536" w:type="dxa"/>
          </w:tcPr>
          <w:p w14:paraId="7F11127B" w14:textId="77777777" w:rsidR="000015BF" w:rsidRPr="0030363B" w:rsidRDefault="000015BF" w:rsidP="00791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hAnsi="Times New Roman" w:cs="Times New Roman"/>
                <w:sz w:val="28"/>
                <w:szCs w:val="28"/>
              </w:rPr>
              <w:t>заступник сільського голови з питань діяльності виконавчих органів ради</w:t>
            </w:r>
          </w:p>
        </w:tc>
        <w:tc>
          <w:tcPr>
            <w:tcW w:w="1842" w:type="dxa"/>
          </w:tcPr>
          <w:p w14:paraId="4CFEE328" w14:textId="77777777" w:rsidR="000015BF" w:rsidRPr="0030363B" w:rsidRDefault="009071B9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</w:t>
            </w:r>
            <w:r w:rsidR="000015BF"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комісії</w:t>
            </w:r>
          </w:p>
        </w:tc>
      </w:tr>
      <w:tr w:rsidR="000015BF" w:rsidRPr="0030363B" w14:paraId="34421FA9" w14:textId="77777777" w:rsidTr="00791E34">
        <w:tc>
          <w:tcPr>
            <w:tcW w:w="3227" w:type="dxa"/>
          </w:tcPr>
          <w:p w14:paraId="3C6179AF" w14:textId="77777777" w:rsidR="000015BF" w:rsidRPr="0030363B" w:rsidRDefault="003D56AE" w:rsidP="00791E34">
            <w:pPr>
              <w:tabs>
                <w:tab w:val="left" w:pos="10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Галина ДОРОШЕНКО</w:t>
            </w:r>
          </w:p>
        </w:tc>
        <w:tc>
          <w:tcPr>
            <w:tcW w:w="4536" w:type="dxa"/>
          </w:tcPr>
          <w:p w14:paraId="0285FF20" w14:textId="77777777" w:rsidR="000015BF" w:rsidRPr="0030363B" w:rsidRDefault="003D56AE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начальник </w:t>
            </w:r>
            <w:proofErr w:type="spellStart"/>
            <w:r w:rsidRPr="003D56A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фінансового</w:t>
            </w:r>
            <w:proofErr w:type="spellEnd"/>
            <w:r w:rsidRPr="003D56A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3D56A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управління</w:t>
            </w:r>
            <w:proofErr w:type="spellEnd"/>
            <w:r w:rsidRPr="003D56A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3D56A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Петрівської</w:t>
            </w:r>
            <w:proofErr w:type="spellEnd"/>
            <w:r w:rsidRPr="003D56A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3D56A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Pr="003D56A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ради</w:t>
            </w:r>
          </w:p>
        </w:tc>
        <w:tc>
          <w:tcPr>
            <w:tcW w:w="1842" w:type="dxa"/>
          </w:tcPr>
          <w:p w14:paraId="69992C37" w14:textId="77777777" w:rsidR="000015BF" w:rsidRPr="0030363B" w:rsidRDefault="000015BF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0015BF" w:rsidRPr="0030363B" w14:paraId="7F4915B1" w14:textId="77777777" w:rsidTr="00791E34">
        <w:tc>
          <w:tcPr>
            <w:tcW w:w="3227" w:type="dxa"/>
          </w:tcPr>
          <w:p w14:paraId="67C57387" w14:textId="77777777" w:rsidR="000015BF" w:rsidRPr="00F82B05" w:rsidRDefault="002D1826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 МАРЦЕВИЙ</w:t>
            </w:r>
          </w:p>
        </w:tc>
        <w:tc>
          <w:tcPr>
            <w:tcW w:w="4536" w:type="dxa"/>
          </w:tcPr>
          <w:p w14:paraId="1CEDF9C8" w14:textId="77777777" w:rsidR="000015BF" w:rsidRPr="0030363B" w:rsidRDefault="002D1826" w:rsidP="00791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відділу комунальної власності, будівництва та інвестицій Петрівської сільської ради</w:t>
            </w:r>
          </w:p>
        </w:tc>
        <w:tc>
          <w:tcPr>
            <w:tcW w:w="1842" w:type="dxa"/>
          </w:tcPr>
          <w:p w14:paraId="70942B2B" w14:textId="77777777" w:rsidR="000015BF" w:rsidRPr="0030363B" w:rsidRDefault="000015BF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0015BF" w:rsidRPr="0030363B" w14:paraId="59BD08D5" w14:textId="77777777" w:rsidTr="00791E34">
        <w:tc>
          <w:tcPr>
            <w:tcW w:w="3227" w:type="dxa"/>
          </w:tcPr>
          <w:p w14:paraId="31D217EB" w14:textId="77777777" w:rsidR="000015BF" w:rsidRPr="0030363B" w:rsidRDefault="001F2085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ЮРЧЕНКО</w:t>
            </w:r>
          </w:p>
        </w:tc>
        <w:tc>
          <w:tcPr>
            <w:tcW w:w="4536" w:type="dxa"/>
          </w:tcPr>
          <w:p w14:paraId="63EC6C82" w14:textId="77777777" w:rsidR="000015BF" w:rsidRPr="0030363B" w:rsidRDefault="001F2085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20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головний спеціаліст відділу комунальної власності, будівництва та інвестицій Петрівської сільської ради</w:t>
            </w:r>
          </w:p>
        </w:tc>
        <w:tc>
          <w:tcPr>
            <w:tcW w:w="1842" w:type="dxa"/>
          </w:tcPr>
          <w:p w14:paraId="000BA4C7" w14:textId="77777777" w:rsidR="000015BF" w:rsidRPr="0030363B" w:rsidRDefault="000015BF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0015BF" w:rsidRPr="0030363B" w14:paraId="1845C23E" w14:textId="77777777" w:rsidTr="00791E34">
        <w:tc>
          <w:tcPr>
            <w:tcW w:w="3227" w:type="dxa"/>
          </w:tcPr>
          <w:p w14:paraId="4408C978" w14:textId="77777777" w:rsidR="000015BF" w:rsidRPr="0030363B" w:rsidRDefault="007638FE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Анна КОМПАНЕЦЬ</w:t>
            </w:r>
          </w:p>
        </w:tc>
        <w:tc>
          <w:tcPr>
            <w:tcW w:w="4536" w:type="dxa"/>
          </w:tcPr>
          <w:p w14:paraId="2025CBE6" w14:textId="77777777" w:rsidR="000015BF" w:rsidRPr="0030363B" w:rsidRDefault="007638FE" w:rsidP="00791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головний спеціаліст юридичного відділу Петрівської сільської ради</w:t>
            </w:r>
          </w:p>
        </w:tc>
        <w:tc>
          <w:tcPr>
            <w:tcW w:w="1842" w:type="dxa"/>
          </w:tcPr>
          <w:p w14:paraId="650BFF15" w14:textId="77777777" w:rsidR="000015BF" w:rsidRPr="0030363B" w:rsidRDefault="000015BF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0015BF" w:rsidRPr="0030363B" w14:paraId="3AF0EF1F" w14:textId="77777777" w:rsidTr="00791E34">
        <w:tc>
          <w:tcPr>
            <w:tcW w:w="3227" w:type="dxa"/>
          </w:tcPr>
          <w:p w14:paraId="4739706E" w14:textId="77777777" w:rsidR="000015BF" w:rsidRPr="00E818FC" w:rsidRDefault="004E696E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 БУРМА</w:t>
            </w:r>
          </w:p>
        </w:tc>
        <w:tc>
          <w:tcPr>
            <w:tcW w:w="4536" w:type="dxa"/>
          </w:tcPr>
          <w:p w14:paraId="019B16BD" w14:textId="77777777" w:rsidR="000015BF" w:rsidRPr="0030363B" w:rsidRDefault="004E696E" w:rsidP="00791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комунального  підприємства Петрівської сільської ради «Петрівський комбінат комунальних послуг»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(за згодою)</w:t>
            </w:r>
          </w:p>
        </w:tc>
        <w:tc>
          <w:tcPr>
            <w:tcW w:w="1842" w:type="dxa"/>
          </w:tcPr>
          <w:p w14:paraId="35C3FDEB" w14:textId="77777777" w:rsidR="000015BF" w:rsidRPr="0030363B" w:rsidRDefault="000015BF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0015BF" w:rsidRPr="0030363B" w14:paraId="491BBB33" w14:textId="77777777" w:rsidTr="00791E34">
        <w:trPr>
          <w:trHeight w:val="324"/>
        </w:trPr>
        <w:tc>
          <w:tcPr>
            <w:tcW w:w="3227" w:type="dxa"/>
          </w:tcPr>
          <w:p w14:paraId="481259E5" w14:textId="77777777" w:rsidR="000015BF" w:rsidRPr="0030363B" w:rsidRDefault="00A006CF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 БИХОВЧЕНОКО</w:t>
            </w:r>
          </w:p>
        </w:tc>
        <w:tc>
          <w:tcPr>
            <w:tcW w:w="4536" w:type="dxa"/>
          </w:tcPr>
          <w:p w14:paraId="030F73AC" w14:textId="77777777" w:rsidR="000015BF" w:rsidRPr="0030363B" w:rsidRDefault="00A006CF" w:rsidP="00791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A0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 Комунального підприємства «Вишгородське бюро технічної інвентаризації»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 згодою)</w:t>
            </w:r>
          </w:p>
        </w:tc>
        <w:tc>
          <w:tcPr>
            <w:tcW w:w="1842" w:type="dxa"/>
          </w:tcPr>
          <w:p w14:paraId="02D539EC" w14:textId="77777777" w:rsidR="000015BF" w:rsidRPr="0030363B" w:rsidRDefault="007638FE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1826" w:rsidRPr="0030363B" w14:paraId="17C764ED" w14:textId="77777777" w:rsidTr="00791E34">
        <w:trPr>
          <w:trHeight w:val="324"/>
        </w:trPr>
        <w:tc>
          <w:tcPr>
            <w:tcW w:w="3227" w:type="dxa"/>
          </w:tcPr>
          <w:p w14:paraId="47E9614C" w14:textId="77777777" w:rsidR="002D1826" w:rsidRPr="00332B5B" w:rsidRDefault="0095172C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Віталій </w:t>
            </w:r>
            <w:r w:rsidR="00F515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СОЛТАНОВСЬКИЙ</w:t>
            </w:r>
          </w:p>
        </w:tc>
        <w:tc>
          <w:tcPr>
            <w:tcW w:w="4536" w:type="dxa"/>
          </w:tcPr>
          <w:p w14:paraId="5F4687A2" w14:textId="77777777" w:rsidR="002D1826" w:rsidRDefault="002D418A" w:rsidP="00791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старший юрисконсульт юридичного сектору </w:t>
            </w:r>
            <w:r w:rsidR="003A6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Головного управління Служби безпеки України у м. Києві та Київській області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A6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 згодою)</w:t>
            </w:r>
          </w:p>
        </w:tc>
        <w:tc>
          <w:tcPr>
            <w:tcW w:w="1842" w:type="dxa"/>
          </w:tcPr>
          <w:p w14:paraId="2FCE48B0" w14:textId="77777777" w:rsidR="002D1826" w:rsidRPr="0030363B" w:rsidRDefault="007638FE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1826" w:rsidRPr="0030363B" w14:paraId="1D3588AA" w14:textId="77777777" w:rsidTr="00791E34">
        <w:trPr>
          <w:trHeight w:val="324"/>
        </w:trPr>
        <w:tc>
          <w:tcPr>
            <w:tcW w:w="3227" w:type="dxa"/>
          </w:tcPr>
          <w:p w14:paraId="57779B88" w14:textId="77777777" w:rsidR="002D1826" w:rsidRPr="00332B5B" w:rsidRDefault="0095172C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 ЩЕРБАЧЕНКО</w:t>
            </w:r>
          </w:p>
        </w:tc>
        <w:tc>
          <w:tcPr>
            <w:tcW w:w="4536" w:type="dxa"/>
          </w:tcPr>
          <w:p w14:paraId="22969C88" w14:textId="77777777" w:rsidR="002D1826" w:rsidRDefault="00054AD9" w:rsidP="00791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начальнику фінансового відділу Головного управління Служби безпеки України у м. Києві та Київській області  (за згодою)</w:t>
            </w:r>
          </w:p>
        </w:tc>
        <w:tc>
          <w:tcPr>
            <w:tcW w:w="1842" w:type="dxa"/>
          </w:tcPr>
          <w:p w14:paraId="06FFC502" w14:textId="77777777" w:rsidR="002D1826" w:rsidRPr="0030363B" w:rsidRDefault="007638FE" w:rsidP="0079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4E696E" w:rsidRPr="0030363B" w14:paraId="335BDE16" w14:textId="77777777" w:rsidTr="00425535">
        <w:tc>
          <w:tcPr>
            <w:tcW w:w="3227" w:type="dxa"/>
          </w:tcPr>
          <w:p w14:paraId="29C8984F" w14:textId="77777777" w:rsidR="004E696E" w:rsidRPr="00E818FC" w:rsidRDefault="0095172C" w:rsidP="0042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 ДУБОВИЙ</w:t>
            </w:r>
          </w:p>
        </w:tc>
        <w:tc>
          <w:tcPr>
            <w:tcW w:w="4536" w:type="dxa"/>
          </w:tcPr>
          <w:p w14:paraId="0F87CB2B" w14:textId="77777777" w:rsidR="004E696E" w:rsidRPr="0030363B" w:rsidRDefault="00054AD9" w:rsidP="004255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відповідальний співробітник відділу господарського забезпечення Головного управління Служби безпеки України у м. Києві та Київській області  (за згодою)</w:t>
            </w:r>
          </w:p>
        </w:tc>
        <w:tc>
          <w:tcPr>
            <w:tcW w:w="1842" w:type="dxa"/>
          </w:tcPr>
          <w:p w14:paraId="6789FA80" w14:textId="77777777" w:rsidR="004E696E" w:rsidRPr="0030363B" w:rsidRDefault="004E696E" w:rsidP="0042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</w:tbl>
    <w:p w14:paraId="1CCEE4B8" w14:textId="77777777" w:rsidR="008951E6" w:rsidRPr="00F55713" w:rsidRDefault="008951E6" w:rsidP="009623D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292170" w14:textId="77777777" w:rsidR="00A55244" w:rsidRDefault="00A55244" w:rsidP="00A55244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Керуюча справами </w:t>
      </w:r>
    </w:p>
    <w:p w14:paraId="6CF4A12C" w14:textId="77777777" w:rsidR="00FB0853" w:rsidRPr="00A55244" w:rsidRDefault="00A55244" w:rsidP="00E3756B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(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секретар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виконавчого комітету                                Тетяна ПЕТРОВСЬКА</w:t>
      </w:r>
    </w:p>
    <w:sectPr w:rsidR="00FB0853" w:rsidRPr="00A55244" w:rsidSect="00A64CE1">
      <w:pgSz w:w="11906" w:h="16838"/>
      <w:pgMar w:top="568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C9C17" w14:textId="77777777" w:rsidR="00FF4A19" w:rsidRDefault="00FF4A19" w:rsidP="007A1D9C">
      <w:pPr>
        <w:spacing w:after="0" w:line="240" w:lineRule="auto"/>
      </w:pPr>
      <w:r>
        <w:separator/>
      </w:r>
    </w:p>
  </w:endnote>
  <w:endnote w:type="continuationSeparator" w:id="0">
    <w:p w14:paraId="5543D071" w14:textId="77777777" w:rsidR="00FF4A19" w:rsidRDefault="00FF4A19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6AEDA" w14:textId="77777777" w:rsidR="00FF4A19" w:rsidRDefault="00FF4A19" w:rsidP="007A1D9C">
      <w:pPr>
        <w:spacing w:after="0" w:line="240" w:lineRule="auto"/>
      </w:pPr>
      <w:r>
        <w:separator/>
      </w:r>
    </w:p>
  </w:footnote>
  <w:footnote w:type="continuationSeparator" w:id="0">
    <w:p w14:paraId="0EB70890" w14:textId="77777777" w:rsidR="00FF4A19" w:rsidRDefault="00FF4A19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F6"/>
    <w:rsid w:val="0000076E"/>
    <w:rsid w:val="000015BF"/>
    <w:rsid w:val="000123D6"/>
    <w:rsid w:val="000246A9"/>
    <w:rsid w:val="0002608F"/>
    <w:rsid w:val="000319DB"/>
    <w:rsid w:val="00036F3C"/>
    <w:rsid w:val="00054AD9"/>
    <w:rsid w:val="000563CB"/>
    <w:rsid w:val="00056FF1"/>
    <w:rsid w:val="00066548"/>
    <w:rsid w:val="00072272"/>
    <w:rsid w:val="0007292F"/>
    <w:rsid w:val="000B7F2D"/>
    <w:rsid w:val="000F5706"/>
    <w:rsid w:val="001122A1"/>
    <w:rsid w:val="00114901"/>
    <w:rsid w:val="00131294"/>
    <w:rsid w:val="00154F5B"/>
    <w:rsid w:val="001755D3"/>
    <w:rsid w:val="00180A66"/>
    <w:rsid w:val="00181E81"/>
    <w:rsid w:val="001915ED"/>
    <w:rsid w:val="001B2458"/>
    <w:rsid w:val="001D2C65"/>
    <w:rsid w:val="001D60F0"/>
    <w:rsid w:val="001F2085"/>
    <w:rsid w:val="001F4741"/>
    <w:rsid w:val="0020755D"/>
    <w:rsid w:val="00211731"/>
    <w:rsid w:val="00222E2A"/>
    <w:rsid w:val="00232C3B"/>
    <w:rsid w:val="00254479"/>
    <w:rsid w:val="00254DDB"/>
    <w:rsid w:val="002564A8"/>
    <w:rsid w:val="002908CF"/>
    <w:rsid w:val="0029600D"/>
    <w:rsid w:val="002A4835"/>
    <w:rsid w:val="002B2A76"/>
    <w:rsid w:val="002B3776"/>
    <w:rsid w:val="002C219D"/>
    <w:rsid w:val="002C64D9"/>
    <w:rsid w:val="002D1826"/>
    <w:rsid w:val="002D418A"/>
    <w:rsid w:val="002D6386"/>
    <w:rsid w:val="002E2B72"/>
    <w:rsid w:val="002F78C7"/>
    <w:rsid w:val="0030363B"/>
    <w:rsid w:val="00303791"/>
    <w:rsid w:val="00305563"/>
    <w:rsid w:val="003140FC"/>
    <w:rsid w:val="0032231E"/>
    <w:rsid w:val="003245FB"/>
    <w:rsid w:val="00342EB2"/>
    <w:rsid w:val="00345E17"/>
    <w:rsid w:val="00371B2E"/>
    <w:rsid w:val="0039141B"/>
    <w:rsid w:val="003A08B0"/>
    <w:rsid w:val="003A6D01"/>
    <w:rsid w:val="003D2088"/>
    <w:rsid w:val="003D56AE"/>
    <w:rsid w:val="003E323D"/>
    <w:rsid w:val="003E327A"/>
    <w:rsid w:val="003E4939"/>
    <w:rsid w:val="003F47FC"/>
    <w:rsid w:val="004006F0"/>
    <w:rsid w:val="00405F0F"/>
    <w:rsid w:val="004068B7"/>
    <w:rsid w:val="00412AFC"/>
    <w:rsid w:val="0041660D"/>
    <w:rsid w:val="0042343D"/>
    <w:rsid w:val="00426D28"/>
    <w:rsid w:val="00442724"/>
    <w:rsid w:val="00450C5A"/>
    <w:rsid w:val="0049105D"/>
    <w:rsid w:val="00494025"/>
    <w:rsid w:val="00497B5C"/>
    <w:rsid w:val="004C52A3"/>
    <w:rsid w:val="004E1539"/>
    <w:rsid w:val="004E1DD6"/>
    <w:rsid w:val="004E5533"/>
    <w:rsid w:val="004E696E"/>
    <w:rsid w:val="004F58A9"/>
    <w:rsid w:val="00513F0E"/>
    <w:rsid w:val="00515246"/>
    <w:rsid w:val="00534A23"/>
    <w:rsid w:val="005438F5"/>
    <w:rsid w:val="005454CB"/>
    <w:rsid w:val="005463B0"/>
    <w:rsid w:val="00561E74"/>
    <w:rsid w:val="00574AFF"/>
    <w:rsid w:val="00594B95"/>
    <w:rsid w:val="005A6F4C"/>
    <w:rsid w:val="005D2262"/>
    <w:rsid w:val="006133F9"/>
    <w:rsid w:val="006134A0"/>
    <w:rsid w:val="00653502"/>
    <w:rsid w:val="0065548C"/>
    <w:rsid w:val="006618D7"/>
    <w:rsid w:val="0066528E"/>
    <w:rsid w:val="00670B18"/>
    <w:rsid w:val="006820C6"/>
    <w:rsid w:val="00682BCF"/>
    <w:rsid w:val="006A30E8"/>
    <w:rsid w:val="006B4CA1"/>
    <w:rsid w:val="006B71DA"/>
    <w:rsid w:val="006F7F1A"/>
    <w:rsid w:val="00704D57"/>
    <w:rsid w:val="007054AF"/>
    <w:rsid w:val="0070554D"/>
    <w:rsid w:val="00711EE8"/>
    <w:rsid w:val="00712976"/>
    <w:rsid w:val="0074480D"/>
    <w:rsid w:val="007638FE"/>
    <w:rsid w:val="00773739"/>
    <w:rsid w:val="00797D3C"/>
    <w:rsid w:val="007A1D9C"/>
    <w:rsid w:val="007B36FB"/>
    <w:rsid w:val="007B6052"/>
    <w:rsid w:val="007C52EC"/>
    <w:rsid w:val="007C6632"/>
    <w:rsid w:val="007E1872"/>
    <w:rsid w:val="007E51DD"/>
    <w:rsid w:val="008113D4"/>
    <w:rsid w:val="00811A29"/>
    <w:rsid w:val="00811E7C"/>
    <w:rsid w:val="00816E4E"/>
    <w:rsid w:val="00830D67"/>
    <w:rsid w:val="008357BA"/>
    <w:rsid w:val="00843C41"/>
    <w:rsid w:val="0084715B"/>
    <w:rsid w:val="008510F6"/>
    <w:rsid w:val="00856EFB"/>
    <w:rsid w:val="008607A1"/>
    <w:rsid w:val="00874C10"/>
    <w:rsid w:val="00875137"/>
    <w:rsid w:val="0088602C"/>
    <w:rsid w:val="008951E6"/>
    <w:rsid w:val="008B325D"/>
    <w:rsid w:val="008D1ED7"/>
    <w:rsid w:val="008F1AE4"/>
    <w:rsid w:val="008F2B56"/>
    <w:rsid w:val="00902826"/>
    <w:rsid w:val="00903ABA"/>
    <w:rsid w:val="00904631"/>
    <w:rsid w:val="009071B9"/>
    <w:rsid w:val="00913793"/>
    <w:rsid w:val="00913B93"/>
    <w:rsid w:val="00921B5F"/>
    <w:rsid w:val="009369DA"/>
    <w:rsid w:val="0094133B"/>
    <w:rsid w:val="0095172C"/>
    <w:rsid w:val="009611A4"/>
    <w:rsid w:val="009623D0"/>
    <w:rsid w:val="009678D4"/>
    <w:rsid w:val="009709A4"/>
    <w:rsid w:val="00972EBC"/>
    <w:rsid w:val="009832D8"/>
    <w:rsid w:val="00983C9F"/>
    <w:rsid w:val="009902A1"/>
    <w:rsid w:val="00990AB8"/>
    <w:rsid w:val="009D0FCB"/>
    <w:rsid w:val="009E459E"/>
    <w:rsid w:val="009F48D8"/>
    <w:rsid w:val="00A006CF"/>
    <w:rsid w:val="00A01755"/>
    <w:rsid w:val="00A04E92"/>
    <w:rsid w:val="00A10BBB"/>
    <w:rsid w:val="00A1196A"/>
    <w:rsid w:val="00A450EA"/>
    <w:rsid w:val="00A52D91"/>
    <w:rsid w:val="00A5402E"/>
    <w:rsid w:val="00A55244"/>
    <w:rsid w:val="00A64CE1"/>
    <w:rsid w:val="00AB0BAA"/>
    <w:rsid w:val="00AB3A36"/>
    <w:rsid w:val="00AC5531"/>
    <w:rsid w:val="00AE2411"/>
    <w:rsid w:val="00AE5B76"/>
    <w:rsid w:val="00AF2863"/>
    <w:rsid w:val="00AF65BD"/>
    <w:rsid w:val="00AF7EFB"/>
    <w:rsid w:val="00B00402"/>
    <w:rsid w:val="00B17420"/>
    <w:rsid w:val="00B364C4"/>
    <w:rsid w:val="00B36907"/>
    <w:rsid w:val="00B51AD0"/>
    <w:rsid w:val="00B5795F"/>
    <w:rsid w:val="00B57CCD"/>
    <w:rsid w:val="00B64705"/>
    <w:rsid w:val="00B807E8"/>
    <w:rsid w:val="00B80D36"/>
    <w:rsid w:val="00B86AC4"/>
    <w:rsid w:val="00B915AC"/>
    <w:rsid w:val="00BA13F1"/>
    <w:rsid w:val="00BA77A1"/>
    <w:rsid w:val="00BD1DE9"/>
    <w:rsid w:val="00BE13AB"/>
    <w:rsid w:val="00BF10D3"/>
    <w:rsid w:val="00C0311C"/>
    <w:rsid w:val="00C03235"/>
    <w:rsid w:val="00C11EC2"/>
    <w:rsid w:val="00C234BC"/>
    <w:rsid w:val="00C33E11"/>
    <w:rsid w:val="00C33F4C"/>
    <w:rsid w:val="00C427F6"/>
    <w:rsid w:val="00C507DC"/>
    <w:rsid w:val="00C5487F"/>
    <w:rsid w:val="00C63621"/>
    <w:rsid w:val="00C63FB2"/>
    <w:rsid w:val="00C661D2"/>
    <w:rsid w:val="00C80ED7"/>
    <w:rsid w:val="00C85C62"/>
    <w:rsid w:val="00C9226C"/>
    <w:rsid w:val="00CB3324"/>
    <w:rsid w:val="00CC1F94"/>
    <w:rsid w:val="00CC415B"/>
    <w:rsid w:val="00CC4455"/>
    <w:rsid w:val="00CD6E38"/>
    <w:rsid w:val="00CE684F"/>
    <w:rsid w:val="00D126E2"/>
    <w:rsid w:val="00D14242"/>
    <w:rsid w:val="00D22BD7"/>
    <w:rsid w:val="00D26057"/>
    <w:rsid w:val="00D27B0B"/>
    <w:rsid w:val="00D308EB"/>
    <w:rsid w:val="00D438D1"/>
    <w:rsid w:val="00D44A57"/>
    <w:rsid w:val="00D4638E"/>
    <w:rsid w:val="00D5013A"/>
    <w:rsid w:val="00D51228"/>
    <w:rsid w:val="00D53D9A"/>
    <w:rsid w:val="00D5656F"/>
    <w:rsid w:val="00D63892"/>
    <w:rsid w:val="00D81704"/>
    <w:rsid w:val="00D87C46"/>
    <w:rsid w:val="00DA5802"/>
    <w:rsid w:val="00DC687F"/>
    <w:rsid w:val="00DE7FF7"/>
    <w:rsid w:val="00DF64D5"/>
    <w:rsid w:val="00E01B49"/>
    <w:rsid w:val="00E01CE9"/>
    <w:rsid w:val="00E20D52"/>
    <w:rsid w:val="00E3756B"/>
    <w:rsid w:val="00E43C03"/>
    <w:rsid w:val="00E524CF"/>
    <w:rsid w:val="00E5503E"/>
    <w:rsid w:val="00E637DA"/>
    <w:rsid w:val="00E64E57"/>
    <w:rsid w:val="00E75FA2"/>
    <w:rsid w:val="00E7720C"/>
    <w:rsid w:val="00E818FC"/>
    <w:rsid w:val="00E8368A"/>
    <w:rsid w:val="00E91728"/>
    <w:rsid w:val="00EA5015"/>
    <w:rsid w:val="00EC39FF"/>
    <w:rsid w:val="00EC7EEE"/>
    <w:rsid w:val="00ED6A46"/>
    <w:rsid w:val="00EE7342"/>
    <w:rsid w:val="00EF0FBC"/>
    <w:rsid w:val="00F22871"/>
    <w:rsid w:val="00F23010"/>
    <w:rsid w:val="00F26CC7"/>
    <w:rsid w:val="00F333FD"/>
    <w:rsid w:val="00F35495"/>
    <w:rsid w:val="00F46726"/>
    <w:rsid w:val="00F5153E"/>
    <w:rsid w:val="00F55713"/>
    <w:rsid w:val="00F568D8"/>
    <w:rsid w:val="00F80E40"/>
    <w:rsid w:val="00F82B05"/>
    <w:rsid w:val="00F83D78"/>
    <w:rsid w:val="00F83E58"/>
    <w:rsid w:val="00F867B0"/>
    <w:rsid w:val="00F8785E"/>
    <w:rsid w:val="00FA09A6"/>
    <w:rsid w:val="00FB0853"/>
    <w:rsid w:val="00FB1C76"/>
    <w:rsid w:val="00FB33DD"/>
    <w:rsid w:val="00FD17B0"/>
    <w:rsid w:val="00FD66D9"/>
    <w:rsid w:val="00FD7A8A"/>
    <w:rsid w:val="00FE17BF"/>
    <w:rsid w:val="00FF4A19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39A77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western">
    <w:name w:val="western"/>
    <w:basedOn w:val="a"/>
    <w:rsid w:val="007E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2215</Words>
  <Characters>1263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5</cp:revision>
  <cp:lastPrinted>2026-09-24T10:30:00Z</cp:lastPrinted>
  <dcterms:created xsi:type="dcterms:W3CDTF">2026-09-16T11:15:00Z</dcterms:created>
  <dcterms:modified xsi:type="dcterms:W3CDTF">2026-09-24T10:30:00Z</dcterms:modified>
</cp:coreProperties>
</file>