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1AD" w:rsidRDefault="007871AD" w:rsidP="007871A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1AD" w:rsidRDefault="007871AD" w:rsidP="007871A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7871AD" w:rsidRDefault="007871AD" w:rsidP="007871A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7871AD" w:rsidRDefault="007871AD" w:rsidP="007871A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 перша сесія восьмого скликання</w:t>
      </w:r>
    </w:p>
    <w:p w:rsidR="007871AD" w:rsidRDefault="007871AD" w:rsidP="007871A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871AD" w:rsidTr="007871AD">
        <w:tc>
          <w:tcPr>
            <w:tcW w:w="4790" w:type="dxa"/>
            <w:hideMark/>
          </w:tcPr>
          <w:p w:rsidR="007871AD" w:rsidRDefault="007871A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«20» лютого 2024 року</w:t>
            </w:r>
          </w:p>
        </w:tc>
        <w:tc>
          <w:tcPr>
            <w:tcW w:w="4781" w:type="dxa"/>
            <w:hideMark/>
          </w:tcPr>
          <w:p w:rsidR="007871AD" w:rsidRDefault="007871AD" w:rsidP="007871A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№ 1832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871AD" w:rsidTr="007871AD">
        <w:tc>
          <w:tcPr>
            <w:tcW w:w="9571" w:type="dxa"/>
            <w:gridSpan w:val="2"/>
            <w:hideMark/>
          </w:tcPr>
          <w:p w:rsidR="007871AD" w:rsidRDefault="007871A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7871AD" w:rsidRDefault="007871AD" w:rsidP="007871A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BE3199" w:rsidRPr="000B04AA" w:rsidRDefault="00BE3199" w:rsidP="00BE319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BE3199" w:rsidRPr="000B04AA" w:rsidRDefault="00BE3199" w:rsidP="00BE319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BE3199" w:rsidRPr="000B04AA" w:rsidRDefault="00BE3199" w:rsidP="00BE319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BE3199" w:rsidRPr="000B04AA" w:rsidRDefault="00BE3199" w:rsidP="00BE319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BE3199" w:rsidRPr="000B04AA" w:rsidRDefault="00BE3199" w:rsidP="00BE31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гр. </w:t>
      </w:r>
      <w:r>
        <w:rPr>
          <w:rFonts w:ascii="Times New Roman" w:hAnsi="Times New Roman" w:cs="Times New Roman"/>
          <w:sz w:val="26"/>
          <w:szCs w:val="26"/>
        </w:rPr>
        <w:t>Марчук Катерини Миколаївни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власниці житлового будинку за адресою: Київська область,  Вишгородський район,  село Нові Петрівці,  вулиця  </w:t>
      </w:r>
      <w:r w:rsidR="007B0353">
        <w:rPr>
          <w:rFonts w:ascii="Times New Roman" w:hAnsi="Times New Roman" w:cs="Times New Roman"/>
          <w:sz w:val="26"/>
          <w:szCs w:val="26"/>
        </w:rPr>
        <w:t>Вишгородська, 128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 w:rsidR="00A06C2F">
        <w:rPr>
          <w:rFonts w:ascii="Times New Roman" w:hAnsi="Times New Roman" w:cs="Times New Roman"/>
          <w:sz w:val="26"/>
          <w:szCs w:val="26"/>
        </w:rPr>
        <w:t>Петрик Ю</w:t>
      </w:r>
      <w:r w:rsidRPr="000B04AA">
        <w:rPr>
          <w:rFonts w:ascii="Times New Roman" w:hAnsi="Times New Roman" w:cs="Times New Roman"/>
          <w:sz w:val="26"/>
          <w:szCs w:val="26"/>
        </w:rPr>
        <w:t xml:space="preserve">.М.,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BE3199" w:rsidRPr="000B04AA" w:rsidRDefault="00BE3199" w:rsidP="00BE319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BE3199" w:rsidRPr="000B04AA" w:rsidRDefault="00BE3199" w:rsidP="00BE319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BE3199" w:rsidRPr="000B04AA" w:rsidRDefault="00BE3199" w:rsidP="00BE31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 w:rsidR="00A06C2F">
        <w:rPr>
          <w:rFonts w:ascii="Times New Roman" w:hAnsi="Times New Roman" w:cs="Times New Roman"/>
          <w:sz w:val="26"/>
          <w:szCs w:val="26"/>
        </w:rPr>
        <w:t>Марчук Катерині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Миколаївні технічну документацію із землеустрою щодо встановлення (відновлення) меж земельної ділянки в натурі (на місцевості) кадастровий номер 3221886001:02:1</w:t>
      </w:r>
      <w:r w:rsidR="00A06C2F">
        <w:rPr>
          <w:rFonts w:ascii="Times New Roman" w:hAnsi="Times New Roman" w:cs="Times New Roman"/>
          <w:sz w:val="26"/>
          <w:szCs w:val="26"/>
        </w:rPr>
        <w:t>34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 w:rsidR="00A06C2F">
        <w:rPr>
          <w:rFonts w:ascii="Times New Roman" w:hAnsi="Times New Roman" w:cs="Times New Roman"/>
          <w:sz w:val="26"/>
          <w:szCs w:val="26"/>
        </w:rPr>
        <w:t>00</w:t>
      </w:r>
      <w:r w:rsidRPr="000B04AA">
        <w:rPr>
          <w:rFonts w:ascii="Times New Roman" w:hAnsi="Times New Roman" w:cs="Times New Roman"/>
          <w:sz w:val="26"/>
          <w:szCs w:val="26"/>
        </w:rPr>
        <w:t>1  площею 0,1013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BE3199" w:rsidRPr="000B04AA" w:rsidRDefault="00BE3199" w:rsidP="00BE319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</w:t>
      </w:r>
      <w:r w:rsidR="007871AD">
        <w:rPr>
          <w:rFonts w:ascii="Times New Roman" w:hAnsi="Times New Roman" w:cs="Times New Roman"/>
          <w:sz w:val="26"/>
          <w:szCs w:val="26"/>
        </w:rPr>
        <w:t xml:space="preserve">Передати в приватну власність,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гр. </w:t>
      </w:r>
      <w:r w:rsidR="0079140D">
        <w:rPr>
          <w:rFonts w:ascii="Times New Roman" w:hAnsi="Times New Roman" w:cs="Times New Roman"/>
          <w:sz w:val="26"/>
          <w:szCs w:val="26"/>
        </w:rPr>
        <w:t>Марчук Катерині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Миколаївні, земельну ділянку кадастровий номер 3221886001:02:1</w:t>
      </w:r>
      <w:r w:rsidR="0079140D">
        <w:rPr>
          <w:rFonts w:ascii="Times New Roman" w:hAnsi="Times New Roman" w:cs="Times New Roman"/>
          <w:sz w:val="26"/>
          <w:szCs w:val="26"/>
        </w:rPr>
        <w:t>34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 w:rsidR="0079140D">
        <w:rPr>
          <w:rFonts w:ascii="Times New Roman" w:hAnsi="Times New Roman" w:cs="Times New Roman"/>
          <w:sz w:val="26"/>
          <w:szCs w:val="26"/>
        </w:rPr>
        <w:t>00</w:t>
      </w:r>
      <w:r w:rsidR="007871AD">
        <w:rPr>
          <w:rFonts w:ascii="Times New Roman" w:hAnsi="Times New Roman" w:cs="Times New Roman"/>
          <w:sz w:val="26"/>
          <w:szCs w:val="26"/>
        </w:rPr>
        <w:t xml:space="preserve">1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площею 0,1013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 </w:t>
      </w:r>
    </w:p>
    <w:p w:rsidR="00BE3199" w:rsidRPr="000B04AA" w:rsidRDefault="00BE3199" w:rsidP="00BE319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 w:rsidR="0079140D">
        <w:rPr>
          <w:rFonts w:ascii="Times New Roman" w:hAnsi="Times New Roman" w:cs="Times New Roman"/>
          <w:sz w:val="26"/>
          <w:szCs w:val="26"/>
        </w:rPr>
        <w:t>Марчук Катерині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Миколаївні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BE3199" w:rsidRPr="000B04AA" w:rsidRDefault="00BE3199" w:rsidP="00BE319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E3199" w:rsidRDefault="00BE3199" w:rsidP="00BE319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BE3199" w:rsidRDefault="00BE3199" w:rsidP="00BE319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BE3199" w:rsidRPr="000B04AA" w:rsidRDefault="00BE3199" w:rsidP="00BE3199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="007871AD">
        <w:rPr>
          <w:rFonts w:ascii="Times New Roman" w:hAnsi="Times New Roman" w:cs="Times New Roman"/>
          <w:b/>
          <w:i/>
          <w:sz w:val="26"/>
          <w:szCs w:val="26"/>
        </w:rPr>
        <w:t xml:space="preserve">           </w:t>
      </w:r>
      <w:bookmarkStart w:id="0" w:name="_GoBack"/>
      <w:bookmarkEnd w:id="0"/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:rsidR="00BE3199" w:rsidRPr="000B04AA" w:rsidRDefault="00BE3199" w:rsidP="00BE3199">
      <w:pPr>
        <w:rPr>
          <w:sz w:val="26"/>
          <w:szCs w:val="26"/>
        </w:rPr>
      </w:pPr>
    </w:p>
    <w:p w:rsidR="009C761E" w:rsidRDefault="009C761E"/>
    <w:sectPr w:rsidR="009C76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E0F"/>
    <w:rsid w:val="00164E0F"/>
    <w:rsid w:val="007871AD"/>
    <w:rsid w:val="0079140D"/>
    <w:rsid w:val="007B0353"/>
    <w:rsid w:val="009C761E"/>
    <w:rsid w:val="00A06C2F"/>
    <w:rsid w:val="00BE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1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1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1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1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8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1349</Words>
  <Characters>770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2024-02-22T12:48:00Z</cp:lastPrinted>
  <dcterms:created xsi:type="dcterms:W3CDTF">2024-02-08T07:26:00Z</dcterms:created>
  <dcterms:modified xsi:type="dcterms:W3CDTF">2024-02-22T12:49:00Z</dcterms:modified>
</cp:coreProperties>
</file>