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BA" w:rsidRDefault="00F664BA" w:rsidP="00F664B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4BA" w:rsidRDefault="00F664BA" w:rsidP="00F664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664BA" w:rsidRDefault="00F664BA" w:rsidP="00F66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F664BA" w:rsidRDefault="00F664BA" w:rsidP="00F664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F664BA" w:rsidRDefault="00F664BA" w:rsidP="00F664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64BA" w:rsidTr="00F664BA">
        <w:tc>
          <w:tcPr>
            <w:tcW w:w="4790" w:type="dxa"/>
            <w:hideMark/>
          </w:tcPr>
          <w:p w:rsidR="00F664BA" w:rsidRDefault="00F664B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F664BA" w:rsidRDefault="00F664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1833</w:t>
            </w:r>
          </w:p>
        </w:tc>
      </w:tr>
      <w:tr w:rsidR="00F664BA" w:rsidTr="00F664BA">
        <w:tc>
          <w:tcPr>
            <w:tcW w:w="9571" w:type="dxa"/>
            <w:gridSpan w:val="2"/>
            <w:hideMark/>
          </w:tcPr>
          <w:p w:rsidR="00F664BA" w:rsidRDefault="00F664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664BA" w:rsidRDefault="00F664BA" w:rsidP="00F664B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8450C" w:rsidRPr="000B04AA" w:rsidRDefault="00C8450C" w:rsidP="00C845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C8450C" w:rsidRPr="000B04AA" w:rsidRDefault="00C8450C" w:rsidP="00C845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8450C" w:rsidRPr="000B04AA" w:rsidRDefault="00C8450C" w:rsidP="00C845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C8450C" w:rsidRPr="000B04AA" w:rsidRDefault="00C8450C" w:rsidP="00C845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8450C" w:rsidRPr="000B04AA" w:rsidRDefault="00C8450C" w:rsidP="00C845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Хилько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Лілії Миколаївни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власниці житлового будинку за адресою: Київська область,  Вишгородський район,  село Нові Петрівці,  вулиця  </w:t>
      </w:r>
      <w:r w:rsidR="007D749B">
        <w:rPr>
          <w:rFonts w:ascii="Times New Roman" w:hAnsi="Times New Roman" w:cs="Times New Roman"/>
          <w:sz w:val="26"/>
          <w:szCs w:val="26"/>
        </w:rPr>
        <w:t>Родинна, 2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Тетіс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2007»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8450C" w:rsidRPr="000B04AA" w:rsidRDefault="00C8450C" w:rsidP="00C8450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8450C" w:rsidRPr="000B04AA" w:rsidRDefault="00C8450C" w:rsidP="00C845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8450C" w:rsidRPr="000B04AA" w:rsidRDefault="00C8450C" w:rsidP="00C845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Хилько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Лілії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4A5293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4A5293">
        <w:rPr>
          <w:rFonts w:ascii="Times New Roman" w:hAnsi="Times New Roman" w:cs="Times New Roman"/>
          <w:sz w:val="26"/>
          <w:szCs w:val="26"/>
        </w:rPr>
        <w:t>260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</w:t>
      </w:r>
      <w:r w:rsidR="004A5293">
        <w:rPr>
          <w:rFonts w:ascii="Times New Roman" w:hAnsi="Times New Roman" w:cs="Times New Roman"/>
          <w:sz w:val="26"/>
          <w:szCs w:val="26"/>
        </w:rPr>
        <w:t>28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4A5293">
        <w:rPr>
          <w:rFonts w:ascii="Times New Roman" w:hAnsi="Times New Roman" w:cs="Times New Roman"/>
          <w:sz w:val="26"/>
          <w:szCs w:val="26"/>
        </w:rPr>
        <w:t>0780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8450C" w:rsidRPr="000B04AA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 w:rsidR="004A5293">
        <w:rPr>
          <w:rFonts w:ascii="Times New Roman" w:hAnsi="Times New Roman" w:cs="Times New Roman"/>
          <w:sz w:val="26"/>
          <w:szCs w:val="26"/>
        </w:rPr>
        <w:t>Хилько</w:t>
      </w:r>
      <w:proofErr w:type="spellEnd"/>
      <w:r w:rsidR="004A5293">
        <w:rPr>
          <w:rFonts w:ascii="Times New Roman" w:hAnsi="Times New Roman" w:cs="Times New Roman"/>
          <w:sz w:val="26"/>
          <w:szCs w:val="26"/>
        </w:rPr>
        <w:t xml:space="preserve"> Лілії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Миколаївні, земельну ділянку кадастровий номер </w:t>
      </w:r>
      <w:r w:rsidR="004A5293" w:rsidRPr="000B04AA">
        <w:rPr>
          <w:rFonts w:ascii="Times New Roman" w:hAnsi="Times New Roman" w:cs="Times New Roman"/>
          <w:sz w:val="26"/>
          <w:szCs w:val="26"/>
        </w:rPr>
        <w:t>3221886001:0</w:t>
      </w:r>
      <w:r w:rsidR="004A5293">
        <w:rPr>
          <w:rFonts w:ascii="Times New Roman" w:hAnsi="Times New Roman" w:cs="Times New Roman"/>
          <w:sz w:val="26"/>
          <w:szCs w:val="26"/>
        </w:rPr>
        <w:t>3</w:t>
      </w:r>
      <w:r w:rsidR="004A5293" w:rsidRPr="000B04AA">
        <w:rPr>
          <w:rFonts w:ascii="Times New Roman" w:hAnsi="Times New Roman" w:cs="Times New Roman"/>
          <w:sz w:val="26"/>
          <w:szCs w:val="26"/>
        </w:rPr>
        <w:t>:</w:t>
      </w:r>
      <w:r w:rsidR="004A5293">
        <w:rPr>
          <w:rFonts w:ascii="Times New Roman" w:hAnsi="Times New Roman" w:cs="Times New Roman"/>
          <w:sz w:val="26"/>
          <w:szCs w:val="26"/>
        </w:rPr>
        <w:t>260</w:t>
      </w:r>
      <w:r w:rsidR="004A5293" w:rsidRPr="000B04AA">
        <w:rPr>
          <w:rFonts w:ascii="Times New Roman" w:hAnsi="Times New Roman" w:cs="Times New Roman"/>
          <w:sz w:val="26"/>
          <w:szCs w:val="26"/>
        </w:rPr>
        <w:t>:0</w:t>
      </w:r>
      <w:r w:rsidR="004A5293">
        <w:rPr>
          <w:rFonts w:ascii="Times New Roman" w:hAnsi="Times New Roman" w:cs="Times New Roman"/>
          <w:sz w:val="26"/>
          <w:szCs w:val="26"/>
        </w:rPr>
        <w:t>028</w:t>
      </w:r>
      <w:r w:rsidR="004A5293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4A5293">
        <w:rPr>
          <w:rFonts w:ascii="Times New Roman" w:hAnsi="Times New Roman" w:cs="Times New Roman"/>
          <w:sz w:val="26"/>
          <w:szCs w:val="26"/>
        </w:rPr>
        <w:t>0780</w:t>
      </w:r>
      <w:r w:rsidR="004A5293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C8450C" w:rsidRPr="000B04AA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4A5293">
        <w:rPr>
          <w:rFonts w:ascii="Times New Roman" w:hAnsi="Times New Roman" w:cs="Times New Roman"/>
          <w:sz w:val="26"/>
          <w:szCs w:val="26"/>
        </w:rPr>
        <w:t>Хилько</w:t>
      </w:r>
      <w:proofErr w:type="spellEnd"/>
      <w:r w:rsidR="004A5293">
        <w:rPr>
          <w:rFonts w:ascii="Times New Roman" w:hAnsi="Times New Roman" w:cs="Times New Roman"/>
          <w:sz w:val="26"/>
          <w:szCs w:val="26"/>
        </w:rPr>
        <w:t xml:space="preserve"> Лілії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8450C" w:rsidRPr="000B04AA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8450C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8450C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8450C" w:rsidRPr="000B04AA" w:rsidRDefault="00C8450C" w:rsidP="00C8450C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F664BA">
        <w:rPr>
          <w:rFonts w:ascii="Times New Roman" w:hAnsi="Times New Roman" w:cs="Times New Roman"/>
          <w:b/>
          <w:i/>
          <w:sz w:val="26"/>
          <w:szCs w:val="26"/>
        </w:rPr>
        <w:t xml:space="preserve">    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C8450C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157"/>
    <w:rsid w:val="0002389D"/>
    <w:rsid w:val="003F1D99"/>
    <w:rsid w:val="004A5293"/>
    <w:rsid w:val="00527157"/>
    <w:rsid w:val="00546B8C"/>
    <w:rsid w:val="007D749B"/>
    <w:rsid w:val="00C8450C"/>
    <w:rsid w:val="00F6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2024-02-22T12:52:00Z</cp:lastPrinted>
  <dcterms:created xsi:type="dcterms:W3CDTF">2024-02-08T11:27:00Z</dcterms:created>
  <dcterms:modified xsi:type="dcterms:W3CDTF">2024-02-22T12:53:00Z</dcterms:modified>
</cp:coreProperties>
</file>