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0A" w:rsidRPr="0024779E" w:rsidRDefault="004D260A" w:rsidP="004D260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773BE1" wp14:editId="1D410B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60A" w:rsidRPr="0024779E" w:rsidRDefault="004D260A" w:rsidP="004D26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D260A" w:rsidRPr="0024779E" w:rsidRDefault="004D260A" w:rsidP="004D26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D260A" w:rsidRPr="0024779E" w:rsidRDefault="00DA5155" w:rsidP="004D26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</w:t>
      </w:r>
      <w:r w:rsidR="004D260A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D260A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D260A" w:rsidRPr="0024779E" w:rsidRDefault="004D260A" w:rsidP="004D26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D260A" w:rsidRPr="0024779E" w:rsidTr="00DD5FB1">
        <w:tc>
          <w:tcPr>
            <w:tcW w:w="4790" w:type="dxa"/>
            <w:hideMark/>
          </w:tcPr>
          <w:p w:rsidR="004D260A" w:rsidRPr="0024779E" w:rsidRDefault="004D260A" w:rsidP="00DA515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A5155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D3BE5"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D260A" w:rsidRPr="0024779E" w:rsidRDefault="004D260A" w:rsidP="00DD5F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DA51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bookmarkStart w:id="0" w:name="_GoBack"/>
            <w:bookmarkEnd w:id="0"/>
            <w:r w:rsidR="00DA51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DA5155">
              <w:rPr>
                <w:rFonts w:ascii="Times New Roman" w:hAnsi="Times New Roman" w:cs="Times New Roman"/>
                <w:b/>
                <w:sz w:val="26"/>
                <w:szCs w:val="26"/>
              </w:rPr>
              <w:t>1826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D260A" w:rsidRPr="0024779E" w:rsidTr="00DD5FB1">
        <w:tc>
          <w:tcPr>
            <w:tcW w:w="9571" w:type="dxa"/>
            <w:gridSpan w:val="2"/>
            <w:hideMark/>
          </w:tcPr>
          <w:p w:rsidR="004D260A" w:rsidRPr="0024779E" w:rsidRDefault="004D260A" w:rsidP="00DD5F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D260A" w:rsidRPr="0024779E" w:rsidRDefault="004D260A" w:rsidP="004D260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D260A" w:rsidRPr="0024779E" w:rsidRDefault="004D260A" w:rsidP="004D260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D260A" w:rsidRPr="0024779E" w:rsidRDefault="004D260A" w:rsidP="004D26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D260A" w:rsidRPr="0024779E" w:rsidRDefault="004D260A" w:rsidP="004D26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D260A" w:rsidRPr="0024779E" w:rsidRDefault="004D260A" w:rsidP="004D26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D260A" w:rsidRPr="0024779E" w:rsidRDefault="004D260A" w:rsidP="004D26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D260A" w:rsidRPr="0024779E" w:rsidRDefault="004D260A" w:rsidP="004D2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D4535B">
        <w:rPr>
          <w:rFonts w:ascii="Times New Roman" w:hAnsi="Times New Roman" w:cs="Times New Roman"/>
          <w:sz w:val="26"/>
          <w:szCs w:val="26"/>
        </w:rPr>
        <w:t>клопотання ЕЗП «</w:t>
      </w:r>
      <w:r w:rsidR="007406B2">
        <w:rPr>
          <w:rFonts w:ascii="Times New Roman" w:hAnsi="Times New Roman" w:cs="Times New Roman"/>
          <w:sz w:val="26"/>
          <w:szCs w:val="26"/>
        </w:rPr>
        <w:t>Експертиза-Цент</w:t>
      </w:r>
      <w:r w:rsidR="00D4535B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</w:t>
      </w:r>
      <w:r w:rsidR="007406B2">
        <w:rPr>
          <w:rFonts w:ascii="Times New Roman" w:hAnsi="Times New Roman" w:cs="Times New Roman"/>
          <w:b/>
          <w:sz w:val="26"/>
          <w:szCs w:val="26"/>
        </w:rPr>
        <w:t>гр.</w:t>
      </w:r>
      <w:r w:rsidR="007406B2"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406B2">
        <w:rPr>
          <w:rFonts w:ascii="Times New Roman" w:hAnsi="Times New Roman" w:cs="Times New Roman"/>
          <w:b/>
          <w:sz w:val="26"/>
          <w:szCs w:val="26"/>
        </w:rPr>
        <w:t>Жуку Дмитру Петровичу</w:t>
      </w:r>
      <w:r w:rsidR="007406B2"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D260A" w:rsidRPr="0024779E" w:rsidRDefault="004D260A" w:rsidP="004D260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D260A" w:rsidRPr="0024779E" w:rsidRDefault="004D260A" w:rsidP="004D260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D260A" w:rsidRPr="0024779E" w:rsidRDefault="004D260A" w:rsidP="004D260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A15A4">
        <w:rPr>
          <w:rFonts w:ascii="Times New Roman" w:hAnsi="Times New Roman" w:cs="Times New Roman"/>
          <w:b/>
          <w:sz w:val="26"/>
          <w:szCs w:val="26"/>
        </w:rPr>
        <w:t>Жуку Дмитру Пет</w:t>
      </w:r>
      <w:r>
        <w:rPr>
          <w:rFonts w:ascii="Times New Roman" w:hAnsi="Times New Roman" w:cs="Times New Roman"/>
          <w:b/>
          <w:sz w:val="26"/>
          <w:szCs w:val="26"/>
        </w:rPr>
        <w:t>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0D057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175920">
        <w:rPr>
          <w:rFonts w:ascii="Times New Roman" w:hAnsi="Times New Roman" w:cs="Times New Roman"/>
          <w:sz w:val="26"/>
          <w:szCs w:val="26"/>
        </w:rPr>
        <w:t>850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175920">
        <w:rPr>
          <w:rFonts w:ascii="Times New Roman" w:hAnsi="Times New Roman" w:cs="Times New Roman"/>
          <w:sz w:val="26"/>
          <w:szCs w:val="26"/>
        </w:rPr>
        <w:t>161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D260A" w:rsidRPr="0024779E" w:rsidRDefault="004D260A" w:rsidP="004D260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D260A" w:rsidRPr="0024779E" w:rsidRDefault="004D260A" w:rsidP="004D260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D260A" w:rsidRPr="0024779E" w:rsidRDefault="004D260A" w:rsidP="004D260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260A" w:rsidRDefault="004D260A" w:rsidP="004D260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260A" w:rsidRDefault="004D260A" w:rsidP="004D260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260A" w:rsidRPr="00DA5155" w:rsidRDefault="004D260A" w:rsidP="004D260A">
      <w:pPr>
        <w:jc w:val="both"/>
        <w:rPr>
          <w:i/>
          <w:sz w:val="26"/>
          <w:szCs w:val="26"/>
        </w:rPr>
      </w:pPr>
      <w:r w:rsidRPr="00DA51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DA5155" w:rsidRPr="00DA51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DA51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DA51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A51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4D260A" w:rsidRDefault="004D260A" w:rsidP="004D260A"/>
    <w:p w:rsidR="004D260A" w:rsidRDefault="004D260A" w:rsidP="004D260A"/>
    <w:p w:rsidR="004D260A" w:rsidRDefault="004D260A" w:rsidP="004D260A"/>
    <w:p w:rsidR="009C761E" w:rsidRDefault="009C761E"/>
    <w:sectPr w:rsidR="009C76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EA"/>
    <w:rsid w:val="000D0576"/>
    <w:rsid w:val="00175920"/>
    <w:rsid w:val="0034156B"/>
    <w:rsid w:val="003F75EA"/>
    <w:rsid w:val="004D260A"/>
    <w:rsid w:val="007406B2"/>
    <w:rsid w:val="009A15A4"/>
    <w:rsid w:val="009C761E"/>
    <w:rsid w:val="00AD6D99"/>
    <w:rsid w:val="00BD3BE5"/>
    <w:rsid w:val="00D4535B"/>
    <w:rsid w:val="00DA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260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260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2024-02-22T12:09:00Z</cp:lastPrinted>
  <dcterms:created xsi:type="dcterms:W3CDTF">2024-02-08T06:49:00Z</dcterms:created>
  <dcterms:modified xsi:type="dcterms:W3CDTF">2024-02-22T12:10:00Z</dcterms:modified>
</cp:coreProperties>
</file>