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37D" w:rsidRPr="009F65E4" w:rsidRDefault="0077737D" w:rsidP="0077737D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0D448CCF" wp14:editId="19DA883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37D" w:rsidRPr="009F65E4" w:rsidRDefault="0077737D" w:rsidP="00777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77737D" w:rsidRPr="009F65E4" w:rsidRDefault="0077737D" w:rsidP="0077737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77737D" w:rsidRPr="009F65E4" w:rsidRDefault="0077737D" w:rsidP="00777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П’ятдесят перша</w:t>
      </w: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77737D" w:rsidRPr="009F65E4" w:rsidRDefault="0077737D" w:rsidP="0077737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77737D" w:rsidRPr="009F65E4" w:rsidTr="0077737D">
        <w:tc>
          <w:tcPr>
            <w:tcW w:w="4826" w:type="dxa"/>
          </w:tcPr>
          <w:p w:rsidR="0077737D" w:rsidRPr="009F65E4" w:rsidRDefault="0077737D" w:rsidP="0077737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лютого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77737D" w:rsidRPr="009F65E4" w:rsidRDefault="0077737D" w:rsidP="0077737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18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54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77737D" w:rsidRPr="005B3433" w:rsidRDefault="0077737D" w:rsidP="0077737D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77737D" w:rsidRPr="005B3433" w:rsidTr="0077737D">
        <w:tc>
          <w:tcPr>
            <w:tcW w:w="9571" w:type="dxa"/>
            <w:gridSpan w:val="2"/>
            <w:hideMark/>
          </w:tcPr>
          <w:p w:rsidR="0077737D" w:rsidRPr="005B3433" w:rsidRDefault="0077737D" w:rsidP="0077737D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77737D" w:rsidRPr="005B3433" w:rsidTr="0077737D">
        <w:tc>
          <w:tcPr>
            <w:tcW w:w="4794" w:type="dxa"/>
            <w:hideMark/>
          </w:tcPr>
          <w:p w:rsidR="0077737D" w:rsidRPr="005B3433" w:rsidRDefault="0077737D" w:rsidP="0077737D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Про внесення змін до рішення сільської ради від 24 грудня 2021 року № 870 «Про затвердження Програм </w:t>
            </w:r>
            <w:proofErr w:type="spellStart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сільської територіальної громади на 2022 рік»</w:t>
            </w:r>
          </w:p>
        </w:tc>
        <w:tc>
          <w:tcPr>
            <w:tcW w:w="4777" w:type="dxa"/>
          </w:tcPr>
          <w:p w:rsidR="0077737D" w:rsidRPr="005B3433" w:rsidRDefault="0077737D" w:rsidP="0077737D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77737D" w:rsidRPr="005B3433" w:rsidRDefault="0077737D" w:rsidP="0077737D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77737D" w:rsidRPr="005B3433" w:rsidRDefault="0077737D" w:rsidP="0077737D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5B3433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77737D" w:rsidRPr="005B3433" w:rsidRDefault="0077737D" w:rsidP="007773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5B343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77737D" w:rsidRPr="005B3433" w:rsidRDefault="0077737D" w:rsidP="0077737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77737D" w:rsidRPr="007C54AB" w:rsidRDefault="0077737D" w:rsidP="0077737D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7C54AB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1. Внести зміни в рішення сільської ради від 24.12.2021 року № 870 «Про затвердження Програм </w:t>
      </w:r>
      <w:proofErr w:type="spellStart"/>
      <w:r w:rsidRPr="007C54AB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Pr="007C54AB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територіальної громади на 2022 рік», а саме:</w:t>
      </w:r>
    </w:p>
    <w:p w:rsidR="0077737D" w:rsidRPr="00A45F50" w:rsidRDefault="0077737D" w:rsidP="0077737D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A45F50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1.1. Затвердити у новій редакції наступн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у</w:t>
      </w:r>
      <w:r w:rsidRPr="00A45F50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програм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у</w:t>
      </w:r>
      <w:r w:rsidRPr="00A45F50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:</w:t>
      </w:r>
    </w:p>
    <w:p w:rsidR="0077737D" w:rsidRPr="00A45F50" w:rsidRDefault="0077737D" w:rsidP="0077737D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A45F50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- «Благоустрій </w:t>
      </w:r>
      <w:proofErr w:type="spellStart"/>
      <w:r w:rsidRPr="00A45F50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Pr="00A45F50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територіальної громади на 2022-2024 роки», що до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дається.</w:t>
      </w:r>
    </w:p>
    <w:p w:rsidR="0077737D" w:rsidRPr="005B3433" w:rsidRDefault="0077737D" w:rsidP="0077737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2.</w:t>
      </w:r>
      <w:r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77737D" w:rsidRPr="005B3433" w:rsidRDefault="0077737D" w:rsidP="0077737D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7737D" w:rsidRPr="005B3433" w:rsidRDefault="0077737D" w:rsidP="0077737D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7737D" w:rsidRPr="005B3433" w:rsidRDefault="0077737D" w:rsidP="0077737D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77737D" w:rsidRPr="00FD4157" w:rsidRDefault="0077737D" w:rsidP="0077737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Pr="00FD4157" w:rsidRDefault="0077737D" w:rsidP="0077737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Pr="00FD4157" w:rsidRDefault="0077737D" w:rsidP="0077737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Pr="00FD4157" w:rsidRDefault="0077737D" w:rsidP="0077737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A32238" w:rsidRDefault="00A32238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Pr="00A45F50" w:rsidRDefault="0077737D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lastRenderedPageBreak/>
        <w:t>Додаток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№ 1</w:t>
      </w:r>
    </w:p>
    <w:p w:rsidR="0077737D" w:rsidRPr="00A45F50" w:rsidRDefault="0077737D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до </w:t>
      </w:r>
      <w:proofErr w:type="spellStart"/>
      <w:proofErr w:type="gramStart"/>
      <w:r w:rsidRPr="00A45F50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A45F50">
        <w:rPr>
          <w:rFonts w:ascii="Times New Roman" w:hAnsi="Times New Roman" w:cs="Times New Roman"/>
          <w:sz w:val="26"/>
          <w:szCs w:val="26"/>
          <w:lang w:val="ru-RU"/>
        </w:rPr>
        <w:t>ішення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ради</w:t>
      </w:r>
    </w:p>
    <w:p w:rsidR="0077737D" w:rsidRPr="00140722" w:rsidRDefault="0077737D" w:rsidP="0077737D">
      <w:pPr>
        <w:spacing w:after="0" w:line="240" w:lineRule="auto"/>
        <w:jc w:val="right"/>
        <w:rPr>
          <w:rStyle w:val="FontStyle24"/>
          <w:rFonts w:ascii="Times New Roman" w:hAnsi="Times New Roman" w:cs="Times New Roman"/>
          <w:b w:val="0"/>
          <w:bCs w:val="0"/>
          <w:sz w:val="26"/>
          <w:szCs w:val="26"/>
          <w:lang w:val="ru-RU"/>
        </w:rPr>
      </w:pPr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        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«2</w:t>
      </w:r>
      <w:r>
        <w:rPr>
          <w:rFonts w:ascii="Times New Roman" w:hAnsi="Times New Roman" w:cs="Times New Roman"/>
          <w:sz w:val="26"/>
          <w:szCs w:val="26"/>
          <w:lang w:val="ru-RU"/>
        </w:rPr>
        <w:t>0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» </w:t>
      </w:r>
      <w:r>
        <w:rPr>
          <w:rFonts w:ascii="Times New Roman" w:hAnsi="Times New Roman" w:cs="Times New Roman"/>
          <w:sz w:val="26"/>
          <w:szCs w:val="26"/>
          <w:lang w:val="ru-RU"/>
        </w:rPr>
        <w:t>лютого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ru-RU"/>
        </w:rPr>
        <w:t>4 року № 1854</w:t>
      </w:r>
    </w:p>
    <w:p w:rsidR="0077737D" w:rsidRPr="00140722" w:rsidRDefault="0077737D" w:rsidP="0077737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7737D" w:rsidRPr="00140722" w:rsidRDefault="0077737D" w:rsidP="0077737D">
      <w:pPr>
        <w:pStyle w:val="1"/>
        <w:spacing w:before="0" w:after="0"/>
        <w:ind w:right="22"/>
        <w:jc w:val="center"/>
        <w:rPr>
          <w:rFonts w:ascii="Times New Roman" w:hAnsi="Times New Roman" w:cs="Times New Roman"/>
          <w:sz w:val="26"/>
          <w:szCs w:val="26"/>
        </w:rPr>
      </w:pPr>
      <w:r w:rsidRPr="00140722">
        <w:rPr>
          <w:rFonts w:ascii="Times New Roman" w:hAnsi="Times New Roman" w:cs="Times New Roman"/>
          <w:sz w:val="26"/>
          <w:szCs w:val="26"/>
        </w:rPr>
        <w:t xml:space="preserve">Програма </w:t>
      </w:r>
    </w:p>
    <w:p w:rsidR="0077737D" w:rsidRPr="00140722" w:rsidRDefault="0077737D" w:rsidP="0077737D">
      <w:pPr>
        <w:pStyle w:val="2"/>
        <w:spacing w:before="0" w:after="0"/>
        <w:ind w:right="88"/>
        <w:jc w:val="center"/>
        <w:rPr>
          <w:rFonts w:ascii="Times New Roman" w:hAnsi="Times New Roman" w:cs="Times New Roman"/>
          <w:i w:val="0"/>
          <w:sz w:val="26"/>
          <w:szCs w:val="26"/>
        </w:rPr>
      </w:pPr>
      <w:r w:rsidRPr="00140722">
        <w:rPr>
          <w:rFonts w:ascii="Times New Roman" w:hAnsi="Times New Roman" w:cs="Times New Roman"/>
          <w:i w:val="0"/>
          <w:sz w:val="26"/>
          <w:szCs w:val="26"/>
          <w:lang w:val="uk-UA"/>
        </w:rPr>
        <w:t>«Б</w:t>
      </w:r>
      <w:proofErr w:type="spellStart"/>
      <w:r w:rsidRPr="00140722">
        <w:rPr>
          <w:rFonts w:ascii="Times New Roman" w:hAnsi="Times New Roman" w:cs="Times New Roman"/>
          <w:i w:val="0"/>
          <w:sz w:val="26"/>
          <w:szCs w:val="26"/>
        </w:rPr>
        <w:t>лагоустр</w:t>
      </w:r>
      <w:r w:rsidRPr="00140722">
        <w:rPr>
          <w:rFonts w:ascii="Times New Roman" w:hAnsi="Times New Roman" w:cs="Times New Roman"/>
          <w:i w:val="0"/>
          <w:sz w:val="26"/>
          <w:szCs w:val="26"/>
          <w:lang w:val="uk-UA"/>
        </w:rPr>
        <w:t>ій</w:t>
      </w:r>
      <w:proofErr w:type="spellEnd"/>
      <w:r w:rsidRPr="00140722">
        <w:rPr>
          <w:rFonts w:ascii="Times New Roman" w:hAnsi="Times New Roman" w:cs="Times New Roman"/>
          <w:i w:val="0"/>
          <w:sz w:val="26"/>
          <w:szCs w:val="26"/>
          <w:lang w:val="uk-UA"/>
        </w:rPr>
        <w:t xml:space="preserve"> </w:t>
      </w:r>
      <w:proofErr w:type="spellStart"/>
      <w:r w:rsidRPr="00140722">
        <w:rPr>
          <w:rFonts w:ascii="Times New Roman" w:hAnsi="Times New Roman" w:cs="Times New Roman"/>
          <w:i w:val="0"/>
          <w:sz w:val="26"/>
          <w:szCs w:val="26"/>
          <w:lang w:val="uk-UA"/>
        </w:rPr>
        <w:t>Петрівської</w:t>
      </w:r>
      <w:proofErr w:type="spellEnd"/>
      <w:r w:rsidRPr="00140722">
        <w:rPr>
          <w:rFonts w:ascii="Times New Roman" w:hAnsi="Times New Roman" w:cs="Times New Roman"/>
          <w:i w:val="0"/>
          <w:sz w:val="26"/>
          <w:szCs w:val="26"/>
        </w:rPr>
        <w:t xml:space="preserve"> </w:t>
      </w:r>
      <w:proofErr w:type="spellStart"/>
      <w:r w:rsidRPr="00140722">
        <w:rPr>
          <w:rFonts w:ascii="Times New Roman" w:hAnsi="Times New Roman" w:cs="Times New Roman"/>
          <w:i w:val="0"/>
          <w:sz w:val="26"/>
          <w:szCs w:val="26"/>
        </w:rPr>
        <w:t>сільської</w:t>
      </w:r>
      <w:proofErr w:type="spellEnd"/>
      <w:r w:rsidRPr="00140722">
        <w:rPr>
          <w:rFonts w:ascii="Times New Roman" w:hAnsi="Times New Roman" w:cs="Times New Roman"/>
          <w:i w:val="0"/>
          <w:sz w:val="26"/>
          <w:szCs w:val="26"/>
        </w:rPr>
        <w:t xml:space="preserve"> </w:t>
      </w:r>
      <w:proofErr w:type="spellStart"/>
      <w:r w:rsidRPr="00140722">
        <w:rPr>
          <w:rFonts w:ascii="Times New Roman" w:hAnsi="Times New Roman" w:cs="Times New Roman"/>
          <w:i w:val="0"/>
          <w:sz w:val="26"/>
          <w:szCs w:val="26"/>
        </w:rPr>
        <w:t>територіальної</w:t>
      </w:r>
      <w:proofErr w:type="spellEnd"/>
      <w:r w:rsidRPr="00140722">
        <w:rPr>
          <w:rFonts w:ascii="Times New Roman" w:hAnsi="Times New Roman" w:cs="Times New Roman"/>
          <w:i w:val="0"/>
          <w:sz w:val="26"/>
          <w:szCs w:val="26"/>
        </w:rPr>
        <w:t xml:space="preserve"> </w:t>
      </w:r>
      <w:proofErr w:type="spellStart"/>
      <w:r w:rsidRPr="00140722">
        <w:rPr>
          <w:rFonts w:ascii="Times New Roman" w:hAnsi="Times New Roman" w:cs="Times New Roman"/>
          <w:i w:val="0"/>
          <w:sz w:val="26"/>
          <w:szCs w:val="26"/>
        </w:rPr>
        <w:t>громади</w:t>
      </w:r>
      <w:proofErr w:type="spellEnd"/>
      <w:r w:rsidRPr="00140722">
        <w:rPr>
          <w:rFonts w:ascii="Times New Roman" w:hAnsi="Times New Roman" w:cs="Times New Roman"/>
          <w:i w:val="0"/>
          <w:sz w:val="26"/>
          <w:szCs w:val="26"/>
        </w:rPr>
        <w:t xml:space="preserve"> на 2022-2024 роки</w:t>
      </w:r>
      <w:r w:rsidRPr="00140722">
        <w:rPr>
          <w:rFonts w:ascii="Times New Roman" w:hAnsi="Times New Roman" w:cs="Times New Roman"/>
          <w:i w:val="0"/>
          <w:sz w:val="26"/>
          <w:szCs w:val="26"/>
          <w:lang w:val="uk-UA"/>
        </w:rPr>
        <w:t>»</w:t>
      </w:r>
    </w:p>
    <w:p w:rsidR="0077737D" w:rsidRPr="00140722" w:rsidRDefault="0077737D" w:rsidP="0077737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Pr="00140722" w:rsidRDefault="0077737D" w:rsidP="0077737D">
      <w:pPr>
        <w:pStyle w:val="a5"/>
        <w:widowControl w:val="0"/>
        <w:numPr>
          <w:ilvl w:val="0"/>
          <w:numId w:val="1"/>
        </w:numPr>
        <w:overflowPunct/>
        <w:adjustRightInd/>
        <w:ind w:left="0" w:firstLine="0"/>
        <w:jc w:val="center"/>
        <w:rPr>
          <w:b/>
          <w:sz w:val="26"/>
          <w:szCs w:val="26"/>
        </w:rPr>
      </w:pPr>
      <w:r w:rsidRPr="00140722">
        <w:rPr>
          <w:b/>
          <w:sz w:val="26"/>
          <w:szCs w:val="26"/>
        </w:rPr>
        <w:t>Паспорт Програми</w:t>
      </w:r>
    </w:p>
    <w:p w:rsidR="0077737D" w:rsidRPr="00140722" w:rsidRDefault="0077737D" w:rsidP="0077737D">
      <w:pPr>
        <w:pStyle w:val="a5"/>
        <w:widowControl w:val="0"/>
        <w:overflowPunct/>
        <w:adjustRightInd/>
        <w:rPr>
          <w:b/>
          <w:sz w:val="26"/>
          <w:szCs w:val="26"/>
        </w:rPr>
      </w:pPr>
    </w:p>
    <w:tbl>
      <w:tblPr>
        <w:tblW w:w="965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395"/>
        <w:gridCol w:w="2268"/>
        <w:gridCol w:w="1224"/>
        <w:gridCol w:w="1185"/>
      </w:tblGrid>
      <w:tr w:rsidR="0077737D" w:rsidRPr="00A32238" w:rsidTr="0077737D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jc w:val="center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1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ind w:left="127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Ініціатор розроблення Програми</w:t>
            </w:r>
          </w:p>
        </w:tc>
        <w:tc>
          <w:tcPr>
            <w:tcW w:w="46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 xml:space="preserve">Виконавчий комітет </w:t>
            </w:r>
            <w:proofErr w:type="spellStart"/>
            <w:r w:rsidRPr="00140722">
              <w:rPr>
                <w:sz w:val="26"/>
                <w:szCs w:val="26"/>
              </w:rPr>
              <w:t>Петрівської</w:t>
            </w:r>
            <w:proofErr w:type="spellEnd"/>
            <w:r w:rsidRPr="00140722">
              <w:rPr>
                <w:sz w:val="26"/>
                <w:szCs w:val="26"/>
              </w:rPr>
              <w:t xml:space="preserve"> сільської ради</w:t>
            </w:r>
          </w:p>
        </w:tc>
      </w:tr>
      <w:tr w:rsidR="0077737D" w:rsidRPr="00A32238" w:rsidTr="0077737D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jc w:val="center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2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ind w:left="127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Розробник Програми</w:t>
            </w:r>
          </w:p>
        </w:tc>
        <w:tc>
          <w:tcPr>
            <w:tcW w:w="46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 xml:space="preserve">Виконавчий комітет </w:t>
            </w:r>
            <w:proofErr w:type="spellStart"/>
            <w:r w:rsidRPr="00140722">
              <w:rPr>
                <w:sz w:val="26"/>
                <w:szCs w:val="26"/>
              </w:rPr>
              <w:t>Петрівської</w:t>
            </w:r>
            <w:proofErr w:type="spellEnd"/>
            <w:r w:rsidRPr="00140722">
              <w:rPr>
                <w:sz w:val="26"/>
                <w:szCs w:val="26"/>
              </w:rPr>
              <w:t xml:space="preserve"> сільської ради</w:t>
            </w:r>
          </w:p>
        </w:tc>
      </w:tr>
      <w:tr w:rsidR="0077737D" w:rsidRPr="00A32238" w:rsidTr="0077737D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jc w:val="center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3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ind w:left="127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Відповідальний виконавець Програми</w:t>
            </w:r>
          </w:p>
        </w:tc>
        <w:tc>
          <w:tcPr>
            <w:tcW w:w="46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Комунальне підприємство «</w:t>
            </w:r>
            <w:proofErr w:type="spellStart"/>
            <w:r w:rsidRPr="00140722">
              <w:rPr>
                <w:sz w:val="26"/>
                <w:szCs w:val="26"/>
              </w:rPr>
              <w:t>Петрівський</w:t>
            </w:r>
            <w:proofErr w:type="spellEnd"/>
            <w:r w:rsidRPr="00140722">
              <w:rPr>
                <w:sz w:val="26"/>
                <w:szCs w:val="26"/>
              </w:rPr>
              <w:t xml:space="preserve"> благоустрій» </w:t>
            </w:r>
            <w:proofErr w:type="spellStart"/>
            <w:r w:rsidRPr="00140722">
              <w:rPr>
                <w:sz w:val="26"/>
                <w:szCs w:val="26"/>
              </w:rPr>
              <w:t>Петрівської</w:t>
            </w:r>
            <w:proofErr w:type="spellEnd"/>
            <w:r w:rsidRPr="00140722">
              <w:rPr>
                <w:sz w:val="26"/>
                <w:szCs w:val="26"/>
              </w:rPr>
              <w:t xml:space="preserve"> сільської ради, виконавчий комітет </w:t>
            </w:r>
            <w:proofErr w:type="spellStart"/>
            <w:r w:rsidRPr="00140722">
              <w:rPr>
                <w:sz w:val="26"/>
                <w:szCs w:val="26"/>
              </w:rPr>
              <w:t>Петрівської</w:t>
            </w:r>
            <w:proofErr w:type="spellEnd"/>
            <w:r w:rsidRPr="00140722">
              <w:rPr>
                <w:sz w:val="26"/>
                <w:szCs w:val="26"/>
              </w:rPr>
              <w:t xml:space="preserve"> сільської ради </w:t>
            </w:r>
            <w:proofErr w:type="spellStart"/>
            <w:r w:rsidRPr="00140722">
              <w:rPr>
                <w:sz w:val="26"/>
                <w:szCs w:val="26"/>
              </w:rPr>
              <w:t>ради</w:t>
            </w:r>
            <w:proofErr w:type="spellEnd"/>
            <w:r w:rsidRPr="00140722">
              <w:rPr>
                <w:sz w:val="26"/>
                <w:szCs w:val="26"/>
              </w:rPr>
              <w:t xml:space="preserve"> (відповідно напрямку роботи)</w:t>
            </w:r>
          </w:p>
        </w:tc>
      </w:tr>
      <w:tr w:rsidR="0077737D" w:rsidRPr="00A32238" w:rsidTr="0077737D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jc w:val="center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4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ind w:left="127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Співвиконавці Програми</w:t>
            </w:r>
          </w:p>
        </w:tc>
        <w:tc>
          <w:tcPr>
            <w:tcW w:w="46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rPr>
                <w:sz w:val="26"/>
                <w:szCs w:val="26"/>
              </w:rPr>
            </w:pPr>
            <w:proofErr w:type="spellStart"/>
            <w:r w:rsidRPr="00140722">
              <w:rPr>
                <w:sz w:val="26"/>
                <w:szCs w:val="26"/>
              </w:rPr>
              <w:t>Петрівськ</w:t>
            </w:r>
            <w:r>
              <w:rPr>
                <w:sz w:val="26"/>
                <w:szCs w:val="26"/>
              </w:rPr>
              <w:t>а</w:t>
            </w:r>
            <w:proofErr w:type="spellEnd"/>
            <w:r w:rsidRPr="00140722">
              <w:rPr>
                <w:sz w:val="26"/>
                <w:szCs w:val="26"/>
              </w:rPr>
              <w:t xml:space="preserve"> сільськ</w:t>
            </w:r>
            <w:r>
              <w:rPr>
                <w:sz w:val="26"/>
                <w:szCs w:val="26"/>
              </w:rPr>
              <w:t>а</w:t>
            </w:r>
            <w:r w:rsidRPr="00140722">
              <w:rPr>
                <w:sz w:val="26"/>
                <w:szCs w:val="26"/>
              </w:rPr>
              <w:t xml:space="preserve"> ради (відповідно напрямку роботи), інспектори з благоустрою, установи, організації незалежно від форми власності</w:t>
            </w:r>
          </w:p>
        </w:tc>
      </w:tr>
      <w:tr w:rsidR="0077737D" w:rsidRPr="00140722" w:rsidTr="0077737D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jc w:val="center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5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ind w:left="127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Термін реалізації</w:t>
            </w:r>
          </w:p>
        </w:tc>
        <w:tc>
          <w:tcPr>
            <w:tcW w:w="46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2022-2024 роки</w:t>
            </w:r>
          </w:p>
        </w:tc>
      </w:tr>
      <w:tr w:rsidR="0077737D" w:rsidRPr="00140722" w:rsidTr="0077737D">
        <w:trPr>
          <w:trHeight w:val="360"/>
          <w:tblCellSpacing w:w="0" w:type="dxa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jc w:val="center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6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ind w:left="127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Орієнтовний 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DD28D6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28D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2022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737D" w:rsidRPr="00DD28D6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28D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2023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737D" w:rsidRPr="00DD28D6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28D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2024</w:t>
            </w:r>
          </w:p>
        </w:tc>
      </w:tr>
      <w:tr w:rsidR="0077737D" w:rsidRPr="0038021D" w:rsidTr="0077737D">
        <w:trPr>
          <w:trHeight w:val="840"/>
          <w:tblCellSpacing w:w="0" w:type="dxa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737D" w:rsidRPr="00140722" w:rsidRDefault="0077737D" w:rsidP="0077737D">
            <w:pPr>
              <w:pStyle w:val="a4"/>
              <w:jc w:val="center"/>
              <w:rPr>
                <w:sz w:val="26"/>
                <w:szCs w:val="26"/>
              </w:rPr>
            </w:pPr>
          </w:p>
        </w:tc>
        <w:tc>
          <w:tcPr>
            <w:tcW w:w="439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737D" w:rsidRPr="00140722" w:rsidRDefault="0077737D" w:rsidP="0077737D">
            <w:pPr>
              <w:pStyle w:val="a4"/>
              <w:ind w:left="127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737D" w:rsidRPr="00DD28D6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28D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DD28D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9 970</w:t>
            </w:r>
            <w:r w:rsidRPr="00DD28D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D28D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516</w:t>
            </w:r>
          </w:p>
          <w:p w:rsidR="0077737D" w:rsidRPr="00DD28D6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DD28D6">
              <w:rPr>
                <w:rFonts w:ascii="Times New Roman" w:hAnsi="Times New Roman" w:cs="Times New Roman"/>
                <w:sz w:val="26"/>
                <w:szCs w:val="26"/>
              </w:rPr>
              <w:t>тис.грн</w:t>
            </w:r>
            <w:proofErr w:type="spellEnd"/>
            <w:r w:rsidRPr="00DD28D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737D" w:rsidRPr="00DD28D6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24201,717</w:t>
            </w:r>
          </w:p>
          <w:p w:rsidR="0077737D" w:rsidRPr="00DD28D6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28D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тис. грн.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737D" w:rsidRPr="0038021D" w:rsidRDefault="0077737D" w:rsidP="0077737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021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</w:t>
            </w:r>
            <w:r w:rsidR="0001071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336,42</w:t>
            </w:r>
          </w:p>
          <w:p w:rsidR="0077737D" w:rsidRPr="00DD28D6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38021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тис. грн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</w:tr>
      <w:tr w:rsidR="0077737D" w:rsidRPr="0038021D" w:rsidTr="0077737D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jc w:val="center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6.1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ind w:left="127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Орієнтовний обсяг коштів місцевого бюджету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DD28D6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021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  <w:r w:rsidRPr="00DD28D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9 970</w:t>
            </w:r>
            <w:r w:rsidRPr="0038021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DD28D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516</w:t>
            </w:r>
          </w:p>
          <w:p w:rsidR="0077737D" w:rsidRPr="00DD28D6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DD28D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тис.грн</w:t>
            </w:r>
            <w:proofErr w:type="spellEnd"/>
            <w:r w:rsidRPr="00DD28D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737D" w:rsidRPr="00DD28D6" w:rsidRDefault="0077737D" w:rsidP="0077737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24201,717</w:t>
            </w:r>
          </w:p>
          <w:p w:rsidR="0077737D" w:rsidRPr="00DD28D6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28D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тис. грн.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737D" w:rsidRDefault="00010711" w:rsidP="0077737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336,425</w:t>
            </w:r>
          </w:p>
          <w:p w:rsidR="0077737D" w:rsidRPr="00DD28D6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тис. грн.</w:t>
            </w:r>
          </w:p>
        </w:tc>
      </w:tr>
      <w:tr w:rsidR="0077737D" w:rsidRPr="0038021D" w:rsidTr="0077737D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jc w:val="center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6.2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ind w:left="127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Орієнтовний обсяг коштів з інших джерел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pStyle w:val="a4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-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737D" w:rsidRPr="00140722" w:rsidRDefault="0077737D" w:rsidP="0077737D">
            <w:pPr>
              <w:pStyle w:val="a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737D" w:rsidRPr="00140722" w:rsidRDefault="0077737D" w:rsidP="0077737D">
            <w:pPr>
              <w:pStyle w:val="a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77737D" w:rsidRPr="00140722" w:rsidRDefault="0077737D" w:rsidP="0077737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ru-RU"/>
        </w:rPr>
      </w:pPr>
    </w:p>
    <w:p w:rsidR="0077737D" w:rsidRPr="00140722" w:rsidRDefault="0077737D" w:rsidP="0077737D">
      <w:pPr>
        <w:pStyle w:val="3"/>
        <w:numPr>
          <w:ilvl w:val="0"/>
          <w:numId w:val="2"/>
        </w:numPr>
        <w:spacing w:before="0" w:after="0"/>
        <w:ind w:right="38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>Загальні положення</w:t>
      </w:r>
    </w:p>
    <w:p w:rsidR="0077737D" w:rsidRPr="00140722" w:rsidRDefault="0077737D" w:rsidP="0077737D">
      <w:pPr>
        <w:spacing w:after="0" w:line="240" w:lineRule="auto"/>
        <w:ind w:left="-15" w:right="6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40722">
        <w:rPr>
          <w:rFonts w:ascii="Times New Roman" w:hAnsi="Times New Roman" w:cs="Times New Roman"/>
          <w:sz w:val="26"/>
          <w:szCs w:val="26"/>
          <w:lang w:val="uk-UA"/>
        </w:rPr>
        <w:t xml:space="preserve">Благоустрій – комплекс робіт з інженерного захисту, розчищення, озеленення території, а також соціально-економічних, організаційно-правових та екологічних заходів з покращання мікроклімату, санітарного очищення, зниження рівня шуму тощо, що здійснюються на території населених пунктів з метою її раціонального використання,  належного утримання та охорони, створення умов щодо захисту і відновлення  сприятливого для життєдіяльності людини довкілля.  </w:t>
      </w:r>
    </w:p>
    <w:p w:rsidR="0077737D" w:rsidRPr="00140722" w:rsidRDefault="0077737D" w:rsidP="0077737D">
      <w:pPr>
        <w:spacing w:after="0" w:line="240" w:lineRule="auto"/>
        <w:ind w:left="-15" w:right="6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40722">
        <w:rPr>
          <w:rFonts w:ascii="Times New Roman" w:hAnsi="Times New Roman" w:cs="Times New Roman"/>
          <w:sz w:val="26"/>
          <w:szCs w:val="26"/>
          <w:lang w:val="uk-UA"/>
        </w:rPr>
        <w:t xml:space="preserve">Програма «Благоустрій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територіальної громади на 2022-2024 роки» (далі – Програма) розроблена на виконання Закону України «Про благоустрій населених пунктів», Закону України «Про місцеве самоврядування в Україні», Закону України «Про дорожній рух», Закону України «Про автомобільні дороги», Правил благоустрою території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територіальної громади та інших нормативно-правових актів у сфері благоустрою населених пунктів. </w:t>
      </w:r>
    </w:p>
    <w:p w:rsidR="0077737D" w:rsidRPr="00140722" w:rsidRDefault="0077737D" w:rsidP="0077737D">
      <w:pPr>
        <w:spacing w:after="0" w:line="240" w:lineRule="auto"/>
        <w:ind w:right="6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</w:rPr>
        <w:t>Виконання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</w:rPr>
        <w:t>Програми</w:t>
      </w:r>
      <w:proofErr w:type="spellEnd"/>
      <w:r w:rsidRPr="001407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</w:rPr>
        <w:t>передбачає</w:t>
      </w:r>
      <w:proofErr w:type="spellEnd"/>
      <w:r w:rsidRPr="00140722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right="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запровадження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стимулів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економного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раціонального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господарювання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використання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ресурсі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right="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екологічного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тарного</w:t>
      </w:r>
      <w:proofErr w:type="spellEnd"/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стану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right="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lastRenderedPageBreak/>
        <w:t>прозорість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прийнятих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ішень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щодо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реформування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житлово-комунального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господарства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77737D" w:rsidRPr="00140722" w:rsidRDefault="0077737D" w:rsidP="0077737D">
      <w:pPr>
        <w:spacing w:after="0" w:line="240" w:lineRule="auto"/>
        <w:ind w:left="-15" w:right="8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Однією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стратегічних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цілей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є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безпечного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комфортного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середовища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проживання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досягається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шляхом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належного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івня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благоустрою.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Роботи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благоустрою 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здійснюються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Комунальним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ідприємством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Петрівський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благоустрій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»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ради,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робітниками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благоустрою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77737D" w:rsidRPr="00140722" w:rsidRDefault="0077737D" w:rsidP="0077737D">
      <w:pPr>
        <w:spacing w:after="0" w:line="240" w:lineRule="auto"/>
        <w:ind w:left="-15" w:right="8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Впродовж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останнього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року 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проведена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значна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робота 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сфері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включає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поточні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видатки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прибирання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території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вивіз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твердих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побутових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відходів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поточний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ремонт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обслуговування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вуличного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оплату за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використану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електроенергію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вуличним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освітленням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кр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того проведено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роботи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по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встановленню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дорожніх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знаків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засобів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примусового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зниження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швидкості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нанесення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дорожньої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розмітки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ішохідних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переходах,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ліквідації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стихійних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сміттєзвалищ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впорядкуванню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прибудинкових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територій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місць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відпочинку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встановленню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дитячих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спортивних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майданчиків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тощо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Заходи по благоустрою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санітарного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стану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здійснюється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інтересах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жителів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метою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санітарного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стану 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екологічної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ситуації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умов для культурного,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оздоровчого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фізичного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освітнього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духовного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розвитку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ідвищення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рівня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громадського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порядку. </w:t>
      </w:r>
    </w:p>
    <w:p w:rsidR="0077737D" w:rsidRPr="00140722" w:rsidRDefault="0077737D" w:rsidP="0077737D">
      <w:pPr>
        <w:spacing w:after="0" w:line="240" w:lineRule="auto"/>
        <w:ind w:left="54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</w:p>
    <w:p w:rsidR="0077737D" w:rsidRPr="00140722" w:rsidRDefault="0077737D" w:rsidP="0077737D">
      <w:pPr>
        <w:pStyle w:val="3"/>
        <w:spacing w:before="0" w:after="0"/>
        <w:ind w:right="39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>2. Мета Програми</w:t>
      </w:r>
    </w:p>
    <w:p w:rsidR="0077737D" w:rsidRPr="00140722" w:rsidRDefault="0077737D" w:rsidP="0077737D">
      <w:pPr>
        <w:spacing w:after="0" w:line="240" w:lineRule="auto"/>
        <w:ind w:left="-15" w:right="8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Метою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є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реалізація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комплексу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щодо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належному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санітарно-технічному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стані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території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її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естетичного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вигляду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оптимальних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умов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праці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побуту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відпочинку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жителі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та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гостей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77737D" w:rsidRPr="00140722" w:rsidRDefault="0077737D" w:rsidP="0077737D">
      <w:pPr>
        <w:spacing w:after="0" w:line="240" w:lineRule="auto"/>
        <w:ind w:right="8" w:firstLine="709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Програмою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передбачається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робіт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таких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напрямках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зовнішнього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вигляду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санітарного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стану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(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організація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прибирання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сіл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своєчасного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повного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видалення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твердих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ідких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побутових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відходів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ліквідація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стихійних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сміттєзвалищ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косіння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зон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місць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загального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користування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паркування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транспортних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засобів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встановлення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урн для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сміття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тощо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);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ремонту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доріг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комунальної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власності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відновленням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дорожніх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знаків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дорожньої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розмітки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тротуарів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огорож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тощо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окультурення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насаджень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одночасним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санітарним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видаленням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сухостійних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аварійних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фаутних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дерев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кущів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формуванням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крон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існуючих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дерев,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газонів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зон;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якісного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вуличного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(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поточне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впровадження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енергозберігальних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технологій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робот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мережі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зовнішнього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);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удосконалення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організації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руху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транспорту та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ішоходів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відповідних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умов для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відпочинку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дітей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ідлітків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дорослого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(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впорядкування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прибудинкових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територій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облаштування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дитячих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спортивних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майданчиків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тощо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);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належних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умов для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поховання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померлих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(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впорядкування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кладовищ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ряду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їх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розширення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);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організація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робіт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благоустрою при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державних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рел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ігійних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місцевих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свят;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проф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ілактичної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роз’яснювальної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виховної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роботи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серед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щодо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правил благоустрою,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санітарних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норм, правил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поведінки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в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громадських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місцях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впровадження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роздільного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збору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твердих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побутових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відходів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участі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громадян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 заходах з благоустрою за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місцем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їх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проживання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77737D" w:rsidRPr="00140722" w:rsidRDefault="0077737D" w:rsidP="0077737D">
      <w:pPr>
        <w:spacing w:after="0" w:line="240" w:lineRule="auto"/>
        <w:ind w:left="59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</w:p>
    <w:p w:rsidR="0077737D" w:rsidRPr="00140722" w:rsidRDefault="0077737D" w:rsidP="0077737D">
      <w:pPr>
        <w:pStyle w:val="3"/>
        <w:spacing w:before="0" w:after="0"/>
        <w:ind w:right="7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 xml:space="preserve">3.  </w:t>
      </w:r>
      <w:proofErr w:type="spellStart"/>
      <w:r w:rsidRPr="00140722">
        <w:rPr>
          <w:rFonts w:ascii="Times New Roman" w:hAnsi="Times New Roman"/>
        </w:rPr>
        <w:t>Обгрунтування</w:t>
      </w:r>
      <w:proofErr w:type="spellEnd"/>
      <w:r w:rsidRPr="00140722">
        <w:rPr>
          <w:rFonts w:ascii="Times New Roman" w:hAnsi="Times New Roman"/>
        </w:rPr>
        <w:t xml:space="preserve"> Програми</w:t>
      </w:r>
    </w:p>
    <w:p w:rsidR="0077737D" w:rsidRPr="008678EA" w:rsidRDefault="0077737D" w:rsidP="0077737D">
      <w:pPr>
        <w:spacing w:after="0" w:line="240" w:lineRule="auto"/>
        <w:ind w:left="-15" w:right="8" w:firstLine="72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678EA">
        <w:rPr>
          <w:rFonts w:ascii="Times New Roman" w:hAnsi="Times New Roman" w:cs="Times New Roman"/>
          <w:sz w:val="26"/>
          <w:szCs w:val="26"/>
          <w:lang w:val="uk-UA"/>
        </w:rPr>
        <w:t xml:space="preserve">Реалізація Програми відбуватиметься шляхом виконання містобудівних, архітектурно-будівельних, інженерно-технічних, екологічних та економічних заходів, що забезпечать комплексний благоустрій території громади, сприятливе для життєдіяльності людини середовище, а саме: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тарного</w:t>
      </w:r>
      <w:proofErr w:type="spellEnd"/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очищення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відтворення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заміни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насаджень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інвентаризації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паспортизації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доріг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об’єкті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заході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по благоустрою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кладовищ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роз’яснювальної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роботи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серед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питань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благоустрою; </w:t>
      </w:r>
    </w:p>
    <w:p w:rsidR="0077737D" w:rsidRPr="00140722" w:rsidRDefault="0077737D" w:rsidP="0077737D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u w:val="single"/>
          <w:lang w:val="ru-RU"/>
        </w:rPr>
        <w:t xml:space="preserve">Шляхи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u w:val="single"/>
          <w:lang w:val="ru-RU"/>
        </w:rPr>
        <w:t>реалізації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u w:val="single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u w:val="single"/>
          <w:lang w:val="ru-RU"/>
        </w:rPr>
        <w:t>Програми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:rsidR="0077737D" w:rsidRPr="00140722" w:rsidRDefault="0077737D" w:rsidP="0077737D">
      <w:pPr>
        <w:tabs>
          <w:tab w:val="center" w:pos="2959"/>
        </w:tabs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>1.</w:t>
      </w:r>
      <w:r w:rsidRPr="00140722">
        <w:rPr>
          <w:rFonts w:ascii="Times New Roman" w:eastAsia="Arial" w:hAnsi="Times New Roman" w:cs="Times New Roman"/>
          <w:sz w:val="26"/>
          <w:szCs w:val="26"/>
          <w:lang w:val="ru-RU"/>
        </w:rPr>
        <w:t xml:space="preserve"> </w:t>
      </w:r>
      <w:r w:rsidRPr="00140722">
        <w:rPr>
          <w:rFonts w:ascii="Times New Roman" w:eastAsia="Arial" w:hAnsi="Times New Roman" w:cs="Times New Roman"/>
          <w:sz w:val="26"/>
          <w:szCs w:val="26"/>
          <w:lang w:val="ru-RU"/>
        </w:rPr>
        <w:tab/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Вирішення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загальних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питань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благоустрою: </w:t>
      </w:r>
    </w:p>
    <w:p w:rsidR="0077737D" w:rsidRPr="00140722" w:rsidRDefault="0077737D" w:rsidP="0077737D">
      <w:pPr>
        <w:spacing w:after="0" w:line="240" w:lineRule="auto"/>
        <w:ind w:left="571" w:right="8" w:firstLine="13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ідвищення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якості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ремонту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об’єктів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благоустрою; </w:t>
      </w:r>
    </w:p>
    <w:p w:rsidR="0077737D" w:rsidRPr="00140722" w:rsidRDefault="0077737D" w:rsidP="0077737D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захист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об’єкті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неналежної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експлуатації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інших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незаконних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дій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збереження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їх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функцій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77737D" w:rsidRPr="00140722" w:rsidRDefault="0077737D" w:rsidP="0077737D">
      <w:pPr>
        <w:spacing w:after="0" w:line="240" w:lineRule="auto"/>
        <w:ind w:left="-5" w:right="8" w:firstLine="71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>2.</w:t>
      </w:r>
      <w:r w:rsidRPr="00140722">
        <w:rPr>
          <w:rFonts w:ascii="Times New Roman" w:eastAsia="Arial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Належне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вулично-дорожньої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мережі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місць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паркування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транспортних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засобі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:rsidR="0077737D" w:rsidRPr="00140722" w:rsidRDefault="0077737D" w:rsidP="0077737D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- ремонт і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вулично-дорожньої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мережі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77737D" w:rsidRPr="00140722" w:rsidRDefault="0077737D" w:rsidP="0077737D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впровадження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нових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екологічно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безпечних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матер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іалів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для ремонту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вулично-дорожньої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мережі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її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 зимовий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період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77737D" w:rsidRPr="00140722" w:rsidRDefault="0077737D" w:rsidP="0077737D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влаштування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належна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експлуатація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штучних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споруд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вулицях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і дорогах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77737D" w:rsidRPr="00140722" w:rsidRDefault="0077737D" w:rsidP="0077737D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>-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облаштування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належне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майданчиків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паркування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транспортних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засобів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ідповідно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до чинного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законодавства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77737D" w:rsidRPr="00140722" w:rsidRDefault="0077737D" w:rsidP="0077737D">
      <w:pPr>
        <w:tabs>
          <w:tab w:val="center" w:pos="3798"/>
        </w:tabs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>3.</w:t>
      </w:r>
      <w:r w:rsidRPr="00140722">
        <w:rPr>
          <w:rFonts w:ascii="Times New Roman" w:eastAsia="Arial" w:hAnsi="Times New Roman" w:cs="Times New Roman"/>
          <w:sz w:val="26"/>
          <w:szCs w:val="26"/>
          <w:lang w:val="ru-RU"/>
        </w:rPr>
        <w:t xml:space="preserve"> </w:t>
      </w:r>
      <w:r w:rsidRPr="00140722">
        <w:rPr>
          <w:rFonts w:ascii="Times New Roman" w:eastAsia="Arial" w:hAnsi="Times New Roman" w:cs="Times New Roman"/>
          <w:sz w:val="26"/>
          <w:szCs w:val="26"/>
          <w:lang w:val="ru-RU"/>
        </w:rPr>
        <w:tab/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якості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роботи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мережі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вуличного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:rsidR="0077737D" w:rsidRPr="00140722" w:rsidRDefault="0077737D" w:rsidP="0077737D">
      <w:pPr>
        <w:spacing w:after="0" w:line="240" w:lineRule="auto"/>
        <w:ind w:left="10" w:right="8" w:firstLine="69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облаштування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належне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поточний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ремонт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обслуговування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об’єктів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зовнішнього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сіл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77737D" w:rsidRPr="00140722" w:rsidRDefault="0077737D" w:rsidP="0077737D">
      <w:pPr>
        <w:spacing w:after="0" w:line="240" w:lineRule="auto"/>
        <w:ind w:left="10" w:right="8" w:firstLine="69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реконструкція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об’єктів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зовнішнього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використанням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сучасних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енергозберігальних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технологій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77737D" w:rsidRPr="00140722" w:rsidRDefault="0077737D" w:rsidP="0077737D">
      <w:pPr>
        <w:tabs>
          <w:tab w:val="center" w:pos="2320"/>
        </w:tabs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>4.</w:t>
      </w:r>
      <w:r w:rsidRPr="00140722">
        <w:rPr>
          <w:rFonts w:ascii="Times New Roman" w:eastAsia="Arial" w:hAnsi="Times New Roman" w:cs="Times New Roman"/>
          <w:sz w:val="26"/>
          <w:szCs w:val="26"/>
          <w:lang w:val="ru-RU"/>
        </w:rPr>
        <w:t xml:space="preserve"> </w:t>
      </w:r>
      <w:r w:rsidRPr="00140722">
        <w:rPr>
          <w:rFonts w:ascii="Times New Roman" w:eastAsia="Arial" w:hAnsi="Times New Roman" w:cs="Times New Roman"/>
          <w:sz w:val="26"/>
          <w:szCs w:val="26"/>
          <w:lang w:val="ru-RU"/>
        </w:rPr>
        <w:tab/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насаджень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:rsidR="0077737D" w:rsidRPr="00140722" w:rsidRDefault="0077737D" w:rsidP="0077737D">
      <w:pPr>
        <w:spacing w:after="0" w:line="240" w:lineRule="auto"/>
        <w:ind w:left="-5" w:right="8" w:firstLine="71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eastAsia="Segoe UI Symbol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належне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відновлення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насаджень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клумб,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газонів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77737D" w:rsidRPr="00140722" w:rsidRDefault="0077737D" w:rsidP="0077737D">
      <w:pPr>
        <w:spacing w:after="0" w:line="240" w:lineRule="auto"/>
        <w:ind w:left="-5" w:right="8" w:firstLine="71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інвентаризації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насаджень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77737D" w:rsidRPr="00140722" w:rsidRDefault="0077737D" w:rsidP="0077737D">
      <w:pPr>
        <w:tabs>
          <w:tab w:val="center" w:pos="1755"/>
        </w:tabs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>5.</w:t>
      </w:r>
      <w:r w:rsidRPr="00140722">
        <w:rPr>
          <w:rFonts w:ascii="Times New Roman" w:eastAsia="Arial" w:hAnsi="Times New Roman" w:cs="Times New Roman"/>
          <w:sz w:val="26"/>
          <w:szCs w:val="26"/>
          <w:lang w:val="ru-RU"/>
        </w:rPr>
        <w:t xml:space="preserve"> </w:t>
      </w:r>
      <w:r w:rsidRPr="00140722">
        <w:rPr>
          <w:rFonts w:ascii="Times New Roman" w:eastAsia="Arial" w:hAnsi="Times New Roman" w:cs="Times New Roman"/>
          <w:sz w:val="26"/>
          <w:szCs w:val="26"/>
          <w:lang w:val="ru-RU"/>
        </w:rPr>
        <w:tab/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Санітарне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очищення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:rsidR="0077737D" w:rsidRPr="00140722" w:rsidRDefault="0077737D" w:rsidP="0077737D">
      <w:pPr>
        <w:spacing w:after="0" w:line="240" w:lineRule="auto"/>
        <w:ind w:left="-5" w:right="8" w:firstLine="71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eastAsia="Segoe UI Symbol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організація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прибирання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території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вивіз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твердих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побутових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відходів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ліквідація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стихійних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смі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тт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єзвалищ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паспортизація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полігонів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77737D" w:rsidRPr="00140722" w:rsidRDefault="0077737D" w:rsidP="0077737D">
      <w:pPr>
        <w:spacing w:after="0" w:line="240" w:lineRule="auto"/>
        <w:ind w:left="59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</w:p>
    <w:p w:rsidR="0077737D" w:rsidRPr="009127F4" w:rsidRDefault="0077737D" w:rsidP="0077737D">
      <w:pPr>
        <w:pStyle w:val="3"/>
        <w:spacing w:before="0" w:after="0"/>
        <w:ind w:right="9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>4. Напрямки діяльності та заходи Програми</w:t>
      </w:r>
    </w:p>
    <w:tbl>
      <w:tblPr>
        <w:tblW w:w="10299" w:type="dxa"/>
        <w:tblInd w:w="5" w:type="dxa"/>
        <w:tblLayout w:type="fixed"/>
        <w:tblCellMar>
          <w:top w:w="17" w:type="dxa"/>
          <w:left w:w="105" w:type="dxa"/>
          <w:right w:w="46" w:type="dxa"/>
        </w:tblCellMar>
        <w:tblLook w:val="04A0" w:firstRow="1" w:lastRow="0" w:firstColumn="1" w:lastColumn="0" w:noHBand="0" w:noVBand="1"/>
      </w:tblPr>
      <w:tblGrid>
        <w:gridCol w:w="2336"/>
        <w:gridCol w:w="1592"/>
        <w:gridCol w:w="1417"/>
        <w:gridCol w:w="1701"/>
        <w:gridCol w:w="1578"/>
        <w:gridCol w:w="1675"/>
      </w:tblGrid>
      <w:tr w:rsidR="0077737D" w:rsidRPr="00A32238" w:rsidTr="0077737D">
        <w:trPr>
          <w:trHeight w:val="2081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737D" w:rsidRPr="003E2D20" w:rsidRDefault="0077737D" w:rsidP="0077737D">
            <w:pPr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</w:rPr>
              <w:t>Найменування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</w:rPr>
              <w:t>заходів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737D" w:rsidRPr="003E2D20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Головний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розпорядник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кошті</w:t>
            </w:r>
            <w:proofErr w:type="gram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, </w:t>
            </w:r>
          </w:p>
          <w:p w:rsidR="0077737D" w:rsidRPr="003E2D20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виконавець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робі</w:t>
            </w:r>
            <w:proofErr w:type="gram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т</w:t>
            </w:r>
            <w:proofErr w:type="spellEnd"/>
            <w:proofErr w:type="gram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737D" w:rsidRPr="003E2D20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Джерела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фінансування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</w:p>
          <w:p w:rsidR="0077737D" w:rsidRPr="003E2D20" w:rsidRDefault="0077737D" w:rsidP="0077737D">
            <w:pPr>
              <w:spacing w:after="0" w:line="240" w:lineRule="auto"/>
              <w:ind w:left="20" w:firstLine="7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(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державний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місцевий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бюджет,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інші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Прогнозований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обсяг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фінансових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</w:p>
          <w:p w:rsidR="0077737D" w:rsidRPr="003E2D20" w:rsidRDefault="0077737D" w:rsidP="0077737D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ресурсі</w:t>
            </w:r>
            <w:proofErr w:type="gram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для </w:t>
            </w:r>
          </w:p>
          <w:p w:rsidR="0077737D" w:rsidRPr="003E2D20" w:rsidRDefault="0077737D" w:rsidP="0077737D">
            <w:pPr>
              <w:spacing w:after="0" w:line="240" w:lineRule="auto"/>
              <w:ind w:left="44" w:hanging="44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виконання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завдань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, 2022 р.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тис</w:t>
            </w:r>
            <w:proofErr w:type="gram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.г</w:t>
            </w:r>
            <w:proofErr w:type="gram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рн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.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Прогнозований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обсяг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фінансових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</w:p>
          <w:p w:rsidR="0077737D" w:rsidRPr="003E2D20" w:rsidRDefault="0077737D" w:rsidP="0077737D">
            <w:pPr>
              <w:spacing w:after="0" w:line="240" w:lineRule="auto"/>
              <w:ind w:left="11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ресурсі</w:t>
            </w:r>
            <w:proofErr w:type="gram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для </w:t>
            </w:r>
          </w:p>
          <w:p w:rsidR="0077737D" w:rsidRPr="003E2D20" w:rsidRDefault="0077737D" w:rsidP="0077737D">
            <w:pPr>
              <w:spacing w:after="0" w:line="240" w:lineRule="auto"/>
              <w:ind w:left="44" w:hanging="44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виконання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завдань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, 2023 р.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lastRenderedPageBreak/>
              <w:t>тис</w:t>
            </w:r>
            <w:proofErr w:type="gram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.г</w:t>
            </w:r>
            <w:proofErr w:type="gram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рн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. 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lastRenderedPageBreak/>
              <w:t>Прогнозований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обсяг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фінансових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</w:p>
          <w:p w:rsidR="0077737D" w:rsidRPr="003E2D20" w:rsidRDefault="0077737D" w:rsidP="0077737D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ресурсі</w:t>
            </w:r>
            <w:proofErr w:type="gram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для </w:t>
            </w:r>
          </w:p>
          <w:p w:rsidR="0077737D" w:rsidRPr="003E2D20" w:rsidRDefault="0077737D" w:rsidP="0077737D">
            <w:pPr>
              <w:spacing w:after="0" w:line="240" w:lineRule="auto"/>
              <w:ind w:left="54" w:right="9" w:hanging="44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виконання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завдань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, 2024 р.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тис</w:t>
            </w:r>
            <w:proofErr w:type="gramStart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.г</w:t>
            </w:r>
            <w:proofErr w:type="gram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рн</w:t>
            </w:r>
            <w:proofErr w:type="spellEnd"/>
            <w:r w:rsidRPr="003E2D2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. </w:t>
            </w:r>
          </w:p>
        </w:tc>
      </w:tr>
      <w:tr w:rsidR="0077737D" w:rsidRPr="003E2D20" w:rsidTr="0077737D">
        <w:trPr>
          <w:trHeight w:val="1391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proofErr w:type="gram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Проф</w:t>
            </w:r>
            <w:proofErr w:type="gram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ілювання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грейдерування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доріг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громади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грунтовощебене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вим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покриттям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які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перебувають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комунальній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власності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сільська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рада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місцевий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49,00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99,00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450,00</w:t>
            </w:r>
          </w:p>
        </w:tc>
      </w:tr>
      <w:tr w:rsidR="0077737D" w:rsidRPr="003E2D20" w:rsidTr="0077737D">
        <w:trPr>
          <w:trHeight w:val="931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Зимове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утримання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доріг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очищення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сні</w:t>
            </w:r>
            <w:proofErr w:type="gram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гу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</w:t>
            </w:r>
            <w:proofErr w:type="gram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обробка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протиожеледни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ми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сумішами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)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сільська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рада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місцевий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600,00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600,00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600,00</w:t>
            </w:r>
          </w:p>
        </w:tc>
      </w:tr>
      <w:tr w:rsidR="0077737D" w:rsidRPr="003E2D20" w:rsidTr="0077737D">
        <w:trPr>
          <w:trHeight w:val="1391"/>
        </w:trPr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ind w:right="122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Встановлення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пристроїв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примусового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зниження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швидкості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дорожніх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знаків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засобів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регулювання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руху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  <w:p w:rsidR="0077737D" w:rsidRPr="003E2D20" w:rsidRDefault="0077737D" w:rsidP="0077737D">
            <w:pPr>
              <w:spacing w:after="0" w:line="240" w:lineRule="auto"/>
              <w:ind w:right="122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Нанесення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дорожньої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розмітки</w:t>
            </w:r>
            <w:proofErr w:type="spellEnd"/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сільська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рада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місцевий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175,00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699,400</w:t>
            </w:r>
          </w:p>
        </w:tc>
      </w:tr>
      <w:tr w:rsidR="0077737D" w:rsidRPr="003E2D20" w:rsidTr="0077737D">
        <w:trPr>
          <w:trHeight w:val="1006"/>
        </w:trPr>
        <w:tc>
          <w:tcPr>
            <w:tcW w:w="23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ind w:right="12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сільська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рада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місцевий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175,00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7737D" w:rsidRDefault="0077737D" w:rsidP="0077737D">
      <w:pPr>
        <w:ind w:left="-1702" w:right="11356"/>
        <w:rPr>
          <w:sz w:val="26"/>
          <w:szCs w:val="26"/>
        </w:rPr>
      </w:pPr>
    </w:p>
    <w:p w:rsidR="0077737D" w:rsidRDefault="0077737D" w:rsidP="0077737D">
      <w:pPr>
        <w:ind w:left="-1702" w:right="11356"/>
        <w:rPr>
          <w:sz w:val="26"/>
          <w:szCs w:val="26"/>
        </w:rPr>
      </w:pPr>
    </w:p>
    <w:p w:rsidR="0077737D" w:rsidRPr="009127F4" w:rsidRDefault="0077737D" w:rsidP="0077737D">
      <w:pPr>
        <w:ind w:left="-1702" w:right="11356"/>
        <w:rPr>
          <w:sz w:val="26"/>
          <w:szCs w:val="26"/>
        </w:rPr>
      </w:pPr>
    </w:p>
    <w:tbl>
      <w:tblPr>
        <w:tblW w:w="10306" w:type="dxa"/>
        <w:tblInd w:w="5" w:type="dxa"/>
        <w:tblLayout w:type="fixed"/>
        <w:tblCellMar>
          <w:top w:w="17" w:type="dxa"/>
          <w:left w:w="105" w:type="dxa"/>
          <w:right w:w="30" w:type="dxa"/>
        </w:tblCellMar>
        <w:tblLook w:val="04A0" w:firstRow="1" w:lastRow="0" w:firstColumn="1" w:lastColumn="0" w:noHBand="0" w:noVBand="1"/>
      </w:tblPr>
      <w:tblGrid>
        <w:gridCol w:w="2368"/>
        <w:gridCol w:w="1560"/>
        <w:gridCol w:w="1417"/>
        <w:gridCol w:w="1701"/>
        <w:gridCol w:w="1559"/>
        <w:gridCol w:w="1701"/>
      </w:tblGrid>
      <w:tr w:rsidR="0077737D" w:rsidRPr="003E2D20" w:rsidTr="0077737D">
        <w:trPr>
          <w:trHeight w:val="389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10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Зовнішнє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освітлення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населених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пунктів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proofErr w:type="gram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техн</w:t>
            </w:r>
            <w:proofErr w:type="gram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ічне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обслуговування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сільська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рада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місцевий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1400,00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6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800,00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1200,00</w:t>
            </w:r>
          </w:p>
        </w:tc>
      </w:tr>
      <w:tr w:rsidR="0077737D" w:rsidRPr="003E2D20" w:rsidTr="0077737D">
        <w:trPr>
          <w:trHeight w:val="701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Оплата за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спожиту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електроенергію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лініями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зовнішнього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освітлення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сільська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рада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місцевий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3238,80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6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3755,00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3755,00</w:t>
            </w:r>
          </w:p>
        </w:tc>
      </w:tr>
      <w:tr w:rsidR="0077737D" w:rsidRPr="003E2D20" w:rsidTr="0077737D">
        <w:trPr>
          <w:trHeight w:val="1391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Послуги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зі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збирання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сміття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та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ліквідація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стихійних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сміттєзвалищ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,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відходів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сільська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рада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місцевий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8000,00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6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3300,00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77737D" w:rsidRDefault="0077737D" w:rsidP="0077737D">
            <w:pPr>
              <w:ind w:right="76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7737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11 267,025</w:t>
            </w:r>
          </w:p>
        </w:tc>
      </w:tr>
      <w:tr w:rsidR="0077737D" w:rsidRPr="003E2D20" w:rsidTr="0077737D">
        <w:trPr>
          <w:trHeight w:val="1336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488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Посуги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обслуговування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св</w:t>
            </w:r>
            <w:proofErr w:type="gram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ітлофорних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об’єктів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сільська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рада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місцевий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408,00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450,00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550,00</w:t>
            </w:r>
          </w:p>
        </w:tc>
      </w:tr>
      <w:tr w:rsidR="0077737D" w:rsidRPr="003E2D20" w:rsidTr="0077737D">
        <w:trPr>
          <w:trHeight w:val="799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Облаштування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контейнерних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майданчикі</w:t>
            </w:r>
            <w:proofErr w:type="gram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сміття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території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Петрівської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сільської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територіальної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громади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сільська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рада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місцевий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199,00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6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99,00</w:t>
            </w:r>
          </w:p>
        </w:tc>
      </w:tr>
      <w:tr w:rsidR="0077737D" w:rsidRPr="003E2D20" w:rsidTr="0077737D">
        <w:trPr>
          <w:trHeight w:val="799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</w:rPr>
              <w:t>Оренда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</w:rPr>
              <w:t>біотуалетів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сільська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рада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місцевий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6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30,00</w:t>
            </w:r>
          </w:p>
        </w:tc>
      </w:tr>
      <w:tr w:rsidR="0077737D" w:rsidRPr="003E2D20" w:rsidTr="0077737D">
        <w:trPr>
          <w:trHeight w:val="799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Послуги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чищення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дренажних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колодязів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сільська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рада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місцевий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6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99,00</w:t>
            </w:r>
          </w:p>
        </w:tc>
      </w:tr>
      <w:tr w:rsidR="0077737D" w:rsidRPr="003E2D20" w:rsidTr="0077737D">
        <w:trPr>
          <w:trHeight w:val="799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Встановлення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павільйоні</w:t>
            </w:r>
            <w:proofErr w:type="gram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для 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зупинок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громадського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транспорту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сільська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рада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місцевий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6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198,00</w:t>
            </w:r>
          </w:p>
        </w:tc>
      </w:tr>
      <w:tr w:rsidR="0077737D" w:rsidRPr="003E2D20" w:rsidTr="0077737D">
        <w:trPr>
          <w:trHeight w:val="799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Придбання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елементів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дитячого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майданчиків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сільська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рада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місцевий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6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99,00</w:t>
            </w:r>
          </w:p>
        </w:tc>
      </w:tr>
      <w:tr w:rsidR="0077737D" w:rsidRPr="003E2D20" w:rsidTr="0077737D">
        <w:trPr>
          <w:trHeight w:val="799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</w:rPr>
              <w:t>Придбання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</w:rPr>
              <w:t>ліхтарів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сільська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рада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місцевий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6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90,00</w:t>
            </w:r>
          </w:p>
        </w:tc>
      </w:tr>
      <w:tr w:rsidR="0077737D" w:rsidRPr="003E2D20" w:rsidTr="0077737D">
        <w:trPr>
          <w:trHeight w:val="799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</w:rPr>
              <w:t>Ямковий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</w:rPr>
              <w:t>ремонт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</w:rPr>
              <w:t>доріг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Петрівська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сільська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рада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місцевий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6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2000,0</w:t>
            </w:r>
          </w:p>
        </w:tc>
      </w:tr>
      <w:tr w:rsidR="0077737D" w:rsidRPr="003E2D20" w:rsidTr="0077737D">
        <w:trPr>
          <w:trHeight w:val="799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Придбання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павільйоні</w:t>
            </w:r>
            <w:proofErr w:type="gram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зупинок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lastRenderedPageBreak/>
              <w:t>громадського</w:t>
            </w:r>
            <w:proofErr w:type="spellEnd"/>
            <w:r w:rsidRPr="003E2D20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транспорту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Петрівська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сільська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рада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місцевий</w:t>
            </w:r>
            <w:proofErr w:type="spellEnd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бюджет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6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37D" w:rsidRPr="003E2D20" w:rsidRDefault="0077737D" w:rsidP="0077737D">
            <w:pPr>
              <w:ind w:right="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D20">
              <w:rPr>
                <w:rFonts w:ascii="Times New Roman" w:hAnsi="Times New Roman" w:cs="Times New Roman"/>
                <w:sz w:val="26"/>
                <w:szCs w:val="26"/>
              </w:rPr>
              <w:t>1200,00</w:t>
            </w:r>
          </w:p>
        </w:tc>
      </w:tr>
    </w:tbl>
    <w:p w:rsidR="0077737D" w:rsidRPr="00140722" w:rsidRDefault="0077737D" w:rsidP="0077737D">
      <w:pPr>
        <w:spacing w:after="0" w:line="240" w:lineRule="auto"/>
        <w:ind w:left="-1702" w:right="11356"/>
        <w:rPr>
          <w:rFonts w:ascii="Times New Roman" w:hAnsi="Times New Roman" w:cs="Times New Roman"/>
          <w:sz w:val="26"/>
          <w:szCs w:val="26"/>
          <w:lang w:val="uk-UA" w:eastAsia="ru-RU"/>
        </w:rPr>
      </w:pPr>
    </w:p>
    <w:p w:rsidR="0077737D" w:rsidRPr="00140722" w:rsidRDefault="0077737D" w:rsidP="0077737D">
      <w:pPr>
        <w:pStyle w:val="3"/>
        <w:spacing w:before="0" w:after="0"/>
        <w:ind w:right="11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>5. Ресурсне забезпечення Програми</w:t>
      </w:r>
    </w:p>
    <w:p w:rsidR="0077737D" w:rsidRPr="00140722" w:rsidRDefault="0077737D" w:rsidP="0077737D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40722">
        <w:rPr>
          <w:rFonts w:ascii="Times New Roman" w:hAnsi="Times New Roman" w:cs="Times New Roman"/>
          <w:sz w:val="26"/>
          <w:szCs w:val="26"/>
          <w:lang w:val="uk-UA"/>
        </w:rPr>
        <w:t xml:space="preserve">Фінансування Програми здійснюватиметься згідно з планом заходів на її проведення, що затверджується щорічно рішенням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ради, в межах асигнувань, передбачених бюджетом, шляхом спрямування коштів відповідним виконавцям, організаціям та з інших джерел не заборонених законодавством. </w:t>
      </w:r>
    </w:p>
    <w:p w:rsidR="0077737D" w:rsidRPr="00140722" w:rsidRDefault="0077737D" w:rsidP="0077737D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40722">
        <w:rPr>
          <w:rFonts w:ascii="Times New Roman" w:hAnsi="Times New Roman" w:cs="Times New Roman"/>
          <w:sz w:val="26"/>
          <w:szCs w:val="26"/>
          <w:lang w:val="uk-UA"/>
        </w:rPr>
        <w:t xml:space="preserve">В ході реалізації заходів Програми можливі коригування, пов’язані з фактичним надходженням коштів на реалізацію розділів Програми, уточненням обсягів робіт  і виходячи з реальних можливостей бюджету. </w:t>
      </w:r>
    </w:p>
    <w:p w:rsidR="0077737D" w:rsidRPr="00140722" w:rsidRDefault="0077737D" w:rsidP="0077737D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7737D" w:rsidRPr="00140722" w:rsidRDefault="0077737D" w:rsidP="0077737D">
      <w:pPr>
        <w:pStyle w:val="a5"/>
        <w:widowControl w:val="0"/>
        <w:overflowPunct/>
        <w:adjustRightInd/>
        <w:jc w:val="center"/>
        <w:rPr>
          <w:b/>
          <w:sz w:val="26"/>
          <w:szCs w:val="26"/>
        </w:rPr>
      </w:pPr>
      <w:r w:rsidRPr="00140722">
        <w:rPr>
          <w:b/>
          <w:sz w:val="26"/>
          <w:szCs w:val="26"/>
          <w:lang w:val="ru-RU"/>
        </w:rPr>
        <w:t xml:space="preserve">6. </w:t>
      </w:r>
      <w:proofErr w:type="spellStart"/>
      <w:r w:rsidRPr="00140722">
        <w:rPr>
          <w:b/>
          <w:sz w:val="26"/>
          <w:szCs w:val="26"/>
          <w:lang w:val="ru-RU"/>
        </w:rPr>
        <w:t>Результативні</w:t>
      </w:r>
      <w:proofErr w:type="spellEnd"/>
      <w:r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Pr="00140722">
        <w:rPr>
          <w:b/>
          <w:sz w:val="26"/>
          <w:szCs w:val="26"/>
          <w:lang w:val="ru-RU"/>
        </w:rPr>
        <w:t>показники</w:t>
      </w:r>
      <w:proofErr w:type="spellEnd"/>
      <w:r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Pr="00140722">
        <w:rPr>
          <w:b/>
          <w:sz w:val="26"/>
          <w:szCs w:val="26"/>
          <w:lang w:val="ru-RU"/>
        </w:rPr>
        <w:t>Програми</w:t>
      </w:r>
      <w:proofErr w:type="spellEnd"/>
    </w:p>
    <w:tbl>
      <w:tblPr>
        <w:tblW w:w="5296" w:type="pct"/>
        <w:tblInd w:w="-459" w:type="dxa"/>
        <w:tblLook w:val="00A0" w:firstRow="1" w:lastRow="0" w:firstColumn="1" w:lastColumn="0" w:noHBand="0" w:noVBand="0"/>
      </w:tblPr>
      <w:tblGrid>
        <w:gridCol w:w="531"/>
        <w:gridCol w:w="7114"/>
        <w:gridCol w:w="1213"/>
        <w:gridCol w:w="1580"/>
      </w:tblGrid>
      <w:tr w:rsidR="0077737D" w:rsidRPr="00140722" w:rsidTr="0077737D">
        <w:trPr>
          <w:trHeight w:val="26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2022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77737D" w:rsidRPr="00140722" w:rsidTr="0077737D">
        <w:trPr>
          <w:trHeight w:val="299"/>
        </w:trPr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77737D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34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77737D" w:rsidRPr="00140722" w:rsidTr="0077737D">
        <w:trPr>
          <w:trHeight w:val="4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77737D" w:rsidRPr="00140722" w:rsidTr="0077737D">
        <w:trPr>
          <w:trHeight w:val="315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</w:t>
            </w:r>
          </w:p>
        </w:tc>
      </w:tr>
      <w:tr w:rsidR="0077737D" w:rsidRPr="00140722" w:rsidTr="0077737D">
        <w:trPr>
          <w:trHeight w:val="315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Затрат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</w:tr>
      <w:tr w:rsidR="0077737D" w:rsidRPr="00140722" w:rsidTr="0077737D">
        <w:trPr>
          <w:trHeight w:val="315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виконанні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3 248 700</w:t>
            </w:r>
          </w:p>
        </w:tc>
      </w:tr>
      <w:tr w:rsidR="0077737D" w:rsidRPr="00140722" w:rsidTr="0077737D">
        <w:trPr>
          <w:trHeight w:val="70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оплату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3 238 800</w:t>
            </w:r>
          </w:p>
        </w:tc>
      </w:tr>
      <w:tr w:rsidR="0077737D" w:rsidRPr="00140722" w:rsidTr="0077737D">
        <w:trPr>
          <w:trHeight w:val="315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фінансування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капітальних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  <w:t>1 740 000</w:t>
            </w:r>
          </w:p>
        </w:tc>
      </w:tr>
      <w:tr w:rsidR="0077737D" w:rsidRPr="00140722" w:rsidTr="0077737D">
        <w:trPr>
          <w:trHeight w:val="537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ліквідація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стихійних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тт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єзвалищ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відходів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  <w:t>8 000 000</w:t>
            </w:r>
          </w:p>
        </w:tc>
      </w:tr>
      <w:tr w:rsidR="0077737D" w:rsidRPr="00140722" w:rsidTr="0077737D">
        <w:trPr>
          <w:trHeight w:val="284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7737D" w:rsidRPr="00140722" w:rsidTr="0077737D">
        <w:trPr>
          <w:trHeight w:val="181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14072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8</w:t>
            </w:r>
          </w:p>
        </w:tc>
      </w:tr>
      <w:tr w:rsidR="0077737D" w:rsidRPr="00140722" w:rsidTr="0077737D">
        <w:trPr>
          <w:trHeight w:val="240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обєктів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де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потрібно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здійснити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капітальний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14072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77737D" w:rsidRPr="00140722" w:rsidTr="0077737D">
        <w:trPr>
          <w:trHeight w:val="264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споживання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кВт.год</w:t>
            </w:r>
            <w:proofErr w:type="spellEnd"/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14072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558872,7</w:t>
            </w:r>
          </w:p>
        </w:tc>
      </w:tr>
      <w:tr w:rsidR="0077737D" w:rsidRPr="00140722" w:rsidTr="0077737D">
        <w:trPr>
          <w:trHeight w:val="20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14072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31 897,9</w:t>
            </w:r>
          </w:p>
        </w:tc>
      </w:tr>
      <w:tr w:rsidR="0077737D" w:rsidRPr="00140722" w:rsidTr="0077737D">
        <w:trPr>
          <w:trHeight w:val="20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77737D" w:rsidRPr="00140722" w:rsidTr="0077737D">
        <w:trPr>
          <w:trHeight w:val="20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витратина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здійснення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1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послуги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14072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406 087</w:t>
            </w:r>
          </w:p>
        </w:tc>
      </w:tr>
      <w:tr w:rsidR="0077737D" w:rsidRPr="00140722" w:rsidTr="0077737D">
        <w:trPr>
          <w:trHeight w:val="20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іна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1 кВт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14072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5,50</w:t>
            </w:r>
          </w:p>
        </w:tc>
      </w:tr>
      <w:tr w:rsidR="0077737D" w:rsidRPr="00140722" w:rsidTr="0077737D">
        <w:trPr>
          <w:trHeight w:val="20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вив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із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ТПВ за 1 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14072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250,80</w:t>
            </w:r>
          </w:p>
        </w:tc>
      </w:tr>
      <w:tr w:rsidR="0077737D" w:rsidRPr="00140722" w:rsidTr="0077737D">
        <w:trPr>
          <w:trHeight w:val="20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ісяць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фінансування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капітальних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робіт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  <w:t>1 740 000</w:t>
            </w:r>
          </w:p>
        </w:tc>
      </w:tr>
      <w:tr w:rsidR="0077737D" w:rsidRPr="00140722" w:rsidTr="0077737D">
        <w:trPr>
          <w:trHeight w:val="26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2023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77737D" w:rsidRPr="00140722" w:rsidTr="0077737D">
        <w:trPr>
          <w:trHeight w:val="299"/>
        </w:trPr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77737D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34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77737D" w:rsidRPr="00140722" w:rsidTr="0077737D">
        <w:trPr>
          <w:trHeight w:val="4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77737D" w:rsidRPr="00140722" w:rsidTr="0077737D">
        <w:trPr>
          <w:trHeight w:val="315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</w:t>
            </w:r>
          </w:p>
        </w:tc>
      </w:tr>
      <w:tr w:rsidR="0077737D" w:rsidRPr="00140722" w:rsidTr="0077737D">
        <w:trPr>
          <w:trHeight w:val="315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Затрат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</w:tr>
      <w:tr w:rsidR="0077737D" w:rsidRPr="00140722" w:rsidTr="0077737D">
        <w:trPr>
          <w:trHeight w:val="315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виконанні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FC5769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8 260 217</w:t>
            </w:r>
          </w:p>
        </w:tc>
      </w:tr>
      <w:tr w:rsidR="0077737D" w:rsidRPr="00140722" w:rsidTr="0077737D">
        <w:trPr>
          <w:trHeight w:val="70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оплату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FC5769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3 755 000</w:t>
            </w:r>
          </w:p>
        </w:tc>
      </w:tr>
      <w:tr w:rsidR="0077737D" w:rsidRPr="00140722" w:rsidTr="0077737D">
        <w:trPr>
          <w:trHeight w:val="315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фінансування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капітальних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  <w:t>-</w:t>
            </w:r>
          </w:p>
        </w:tc>
      </w:tr>
      <w:tr w:rsidR="0077737D" w:rsidRPr="00140722" w:rsidTr="0077737D">
        <w:trPr>
          <w:trHeight w:val="537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ліквідація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стихійних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тт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єзвалищ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відходів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  <w:t>11 500 000</w:t>
            </w:r>
          </w:p>
        </w:tc>
      </w:tr>
      <w:tr w:rsidR="0077737D" w:rsidRPr="00140722" w:rsidTr="0077737D">
        <w:trPr>
          <w:trHeight w:val="284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7737D" w:rsidRPr="00140722" w:rsidTr="0077737D">
        <w:trPr>
          <w:trHeight w:val="181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FC5769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23</w:t>
            </w:r>
          </w:p>
        </w:tc>
      </w:tr>
      <w:tr w:rsidR="0077737D" w:rsidRPr="00140722" w:rsidTr="0077737D">
        <w:trPr>
          <w:trHeight w:val="240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обєктів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де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потрібно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здійснити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капітальний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FC5769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-</w:t>
            </w:r>
          </w:p>
        </w:tc>
      </w:tr>
      <w:tr w:rsidR="0077737D" w:rsidRPr="00140722" w:rsidTr="0077737D">
        <w:trPr>
          <w:trHeight w:val="264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споживання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кВт.год</w:t>
            </w:r>
            <w:proofErr w:type="spellEnd"/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FC5769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478500</w:t>
            </w:r>
          </w:p>
        </w:tc>
      </w:tr>
      <w:tr w:rsidR="0077737D" w:rsidRPr="00140722" w:rsidTr="0077737D">
        <w:trPr>
          <w:trHeight w:val="20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A338E7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10000</w:t>
            </w:r>
          </w:p>
        </w:tc>
      </w:tr>
      <w:tr w:rsidR="0077737D" w:rsidRPr="00140722" w:rsidTr="0077737D">
        <w:trPr>
          <w:trHeight w:val="20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77737D" w:rsidRPr="00140722" w:rsidTr="0077737D">
        <w:trPr>
          <w:trHeight w:val="20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витратина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здійснення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1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послуги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487,25</w:t>
            </w:r>
          </w:p>
        </w:tc>
      </w:tr>
      <w:tr w:rsidR="0077737D" w:rsidRPr="00140722" w:rsidTr="0077737D">
        <w:trPr>
          <w:trHeight w:val="20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іна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1 кВт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A338E7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7,85</w:t>
            </w:r>
          </w:p>
        </w:tc>
      </w:tr>
      <w:tr w:rsidR="0077737D" w:rsidRPr="00140722" w:rsidTr="0077737D">
        <w:trPr>
          <w:trHeight w:val="20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вив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із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ТПВ за 1 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A338E7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330</w:t>
            </w:r>
          </w:p>
        </w:tc>
      </w:tr>
      <w:tr w:rsidR="0077737D" w:rsidRPr="00140722" w:rsidTr="0077737D">
        <w:trPr>
          <w:trHeight w:val="20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ісяць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фінансування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капітальних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робіт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A338E7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-</w:t>
            </w:r>
          </w:p>
        </w:tc>
      </w:tr>
      <w:tr w:rsidR="0077737D" w:rsidRPr="00140722" w:rsidTr="0077737D">
        <w:trPr>
          <w:trHeight w:val="26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2024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77737D" w:rsidRPr="00140722" w:rsidTr="0077737D">
        <w:trPr>
          <w:trHeight w:val="299"/>
        </w:trPr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77737D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34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77737D" w:rsidRPr="00140722" w:rsidTr="0077737D">
        <w:trPr>
          <w:trHeight w:val="4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77737D" w:rsidRPr="00140722" w:rsidTr="0077737D">
        <w:trPr>
          <w:trHeight w:val="315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</w:t>
            </w:r>
          </w:p>
        </w:tc>
      </w:tr>
      <w:tr w:rsidR="0077737D" w:rsidRPr="00140722" w:rsidTr="0077737D">
        <w:trPr>
          <w:trHeight w:val="315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Затрат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</w:tr>
      <w:tr w:rsidR="0077737D" w:rsidRPr="00FC5769" w:rsidTr="0077737D">
        <w:trPr>
          <w:trHeight w:val="315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виконанні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FC5769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5925400</w:t>
            </w:r>
          </w:p>
        </w:tc>
      </w:tr>
      <w:tr w:rsidR="0077737D" w:rsidRPr="00FC5769" w:rsidTr="0077737D">
        <w:trPr>
          <w:trHeight w:val="70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оплату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FC5769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3755000</w:t>
            </w:r>
          </w:p>
        </w:tc>
      </w:tr>
      <w:tr w:rsidR="0077737D" w:rsidRPr="00140722" w:rsidTr="0077737D">
        <w:trPr>
          <w:trHeight w:val="315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фінансування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капітальних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  <w:t>-</w:t>
            </w:r>
          </w:p>
        </w:tc>
      </w:tr>
      <w:tr w:rsidR="0077737D" w:rsidRPr="00140722" w:rsidTr="0077737D">
        <w:trPr>
          <w:trHeight w:val="537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ліквідація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стихійних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тт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єзвалищ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відходів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  <w:t>11267025</w:t>
            </w:r>
          </w:p>
        </w:tc>
      </w:tr>
      <w:tr w:rsidR="0077737D" w:rsidRPr="00140722" w:rsidTr="0077737D">
        <w:trPr>
          <w:trHeight w:val="284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7737D" w:rsidRPr="00FC5769" w:rsidTr="0077737D">
        <w:trPr>
          <w:trHeight w:val="181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FC5769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10</w:t>
            </w:r>
          </w:p>
        </w:tc>
      </w:tr>
      <w:tr w:rsidR="0077737D" w:rsidRPr="00FC5769" w:rsidTr="0077737D">
        <w:trPr>
          <w:trHeight w:val="240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обєктів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де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потрібно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здійснити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капітальний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FC5769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-</w:t>
            </w:r>
          </w:p>
        </w:tc>
      </w:tr>
      <w:tr w:rsidR="0077737D" w:rsidRPr="00FC5769" w:rsidTr="0077737D">
        <w:trPr>
          <w:trHeight w:val="264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споживання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кВт.год</w:t>
            </w:r>
            <w:proofErr w:type="spellEnd"/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FC5769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620000</w:t>
            </w:r>
          </w:p>
        </w:tc>
      </w:tr>
      <w:tr w:rsidR="0077737D" w:rsidRPr="00A338E7" w:rsidTr="0077737D">
        <w:trPr>
          <w:trHeight w:val="20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A338E7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36000</w:t>
            </w:r>
          </w:p>
        </w:tc>
      </w:tr>
      <w:tr w:rsidR="0077737D" w:rsidRPr="00140722" w:rsidTr="0077737D">
        <w:trPr>
          <w:trHeight w:val="20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737D" w:rsidRPr="00140722" w:rsidRDefault="0077737D" w:rsidP="0077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77737D" w:rsidRPr="00140722" w:rsidTr="0077737D">
        <w:trPr>
          <w:trHeight w:val="20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витратина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здійснення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1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послуги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38021D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592,54</w:t>
            </w:r>
          </w:p>
        </w:tc>
      </w:tr>
      <w:tr w:rsidR="0077737D" w:rsidRPr="00A338E7" w:rsidTr="0077737D">
        <w:trPr>
          <w:trHeight w:val="20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іна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1 кВт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A338E7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8,5</w:t>
            </w:r>
          </w:p>
        </w:tc>
      </w:tr>
      <w:tr w:rsidR="0077737D" w:rsidRPr="00A338E7" w:rsidTr="0077737D">
        <w:trPr>
          <w:trHeight w:val="20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вив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із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ТПВ за 1 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A338E7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319,44</w:t>
            </w:r>
          </w:p>
        </w:tc>
      </w:tr>
      <w:tr w:rsidR="0077737D" w:rsidRPr="00A338E7" w:rsidTr="0077737D">
        <w:trPr>
          <w:trHeight w:val="20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140722" w:rsidRDefault="0077737D" w:rsidP="0077737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ісяць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фінансування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капітальних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робіт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737D" w:rsidRPr="00140722" w:rsidRDefault="0077737D" w:rsidP="0077737D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737D" w:rsidRPr="00A338E7" w:rsidRDefault="0077737D" w:rsidP="007773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-</w:t>
            </w:r>
          </w:p>
        </w:tc>
      </w:tr>
    </w:tbl>
    <w:p w:rsidR="0077737D" w:rsidRPr="00140722" w:rsidRDefault="0077737D" w:rsidP="0077737D">
      <w:pPr>
        <w:spacing w:after="0" w:line="240" w:lineRule="auto"/>
        <w:ind w:left="-15" w:right="8" w:firstLine="57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7737D" w:rsidRPr="00140722" w:rsidRDefault="0077737D" w:rsidP="0077737D">
      <w:pPr>
        <w:pStyle w:val="3"/>
        <w:spacing w:before="0" w:after="0"/>
        <w:ind w:right="18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>7. Очікувані результати виконання Програми</w:t>
      </w:r>
    </w:p>
    <w:p w:rsidR="0077737D" w:rsidRPr="00140722" w:rsidRDefault="0077737D" w:rsidP="0077737D">
      <w:pPr>
        <w:spacing w:after="0" w:line="240" w:lineRule="auto"/>
        <w:ind w:left="-5" w:right="8" w:firstLine="714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дасть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можливість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забезпечити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ідвищення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рівня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якості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послуг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надаються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населенню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питань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санітарної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очистки;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зменшення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шкідливого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впливу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побутових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відході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навколишнє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природне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середовище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здоров’я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людини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умов для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очищення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забруднення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побутовими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відходами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значне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тарного</w:t>
      </w:r>
      <w:proofErr w:type="spellEnd"/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стану та  благоустрою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відновлення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твердого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покриття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доріг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тротуарів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влаштування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твердого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покриття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на дорогах;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розвиток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модернізацію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мереж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зовнішнього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суттєве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збільшення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площ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насаджень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паркових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зон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відпочинку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заміну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застарілих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л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ісонасаджень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їх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оновлення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більш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якісне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обслуговування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зеленого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господарства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загального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екологічного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стану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територій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зменшення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негативного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впливу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довкілля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77737D" w:rsidRPr="00140722" w:rsidRDefault="0077737D" w:rsidP="0077737D">
      <w:pPr>
        <w:numPr>
          <w:ilvl w:val="0"/>
          <w:numId w:val="3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належних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умов для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проживання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санітарного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еп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ідемічного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благополуччя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активізації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жителів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виконанні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завдань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77737D" w:rsidRPr="00140722" w:rsidRDefault="0077737D" w:rsidP="0077737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Pr="00140722" w:rsidRDefault="0077737D" w:rsidP="0077737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b/>
          <w:sz w:val="26"/>
          <w:szCs w:val="26"/>
          <w:lang w:val="ru-RU"/>
        </w:rPr>
        <w:t xml:space="preserve">8. </w:t>
      </w:r>
      <w:proofErr w:type="spellStart"/>
      <w:r w:rsidRPr="00140722">
        <w:rPr>
          <w:rFonts w:ascii="Times New Roman" w:hAnsi="Times New Roman" w:cs="Times New Roman"/>
          <w:b/>
          <w:sz w:val="26"/>
          <w:szCs w:val="26"/>
          <w:lang w:val="ru-RU"/>
        </w:rPr>
        <w:t>Моніториг</w:t>
      </w:r>
      <w:proofErr w:type="spellEnd"/>
      <w:r w:rsidRPr="00140722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та контроль з </w:t>
      </w:r>
      <w:proofErr w:type="spellStart"/>
      <w:r w:rsidRPr="00140722">
        <w:rPr>
          <w:rFonts w:ascii="Times New Roman" w:hAnsi="Times New Roman" w:cs="Times New Roman"/>
          <w:b/>
          <w:sz w:val="26"/>
          <w:szCs w:val="26"/>
          <w:lang w:val="ru-RU"/>
        </w:rPr>
        <w:t>виконання</w:t>
      </w:r>
      <w:proofErr w:type="spellEnd"/>
      <w:r w:rsidRPr="00140722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b/>
          <w:sz w:val="26"/>
          <w:szCs w:val="26"/>
          <w:lang w:val="ru-RU"/>
        </w:rPr>
        <w:t>завдань</w:t>
      </w:r>
      <w:proofErr w:type="spellEnd"/>
      <w:r w:rsidRPr="00140722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b/>
          <w:sz w:val="26"/>
          <w:szCs w:val="26"/>
          <w:lang w:val="ru-RU"/>
        </w:rPr>
        <w:t>Програми</w:t>
      </w:r>
      <w:proofErr w:type="spellEnd"/>
    </w:p>
    <w:p w:rsidR="0077737D" w:rsidRPr="00140722" w:rsidRDefault="0077737D" w:rsidP="00777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Щорічний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звіт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про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завдань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подається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розгляд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сесії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ради для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розгляду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затвердження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двомісячний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строк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ісля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завершення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відповідного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бюджетного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періоду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77737D" w:rsidRPr="00140722" w:rsidRDefault="0077737D" w:rsidP="00777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>Поточний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контроль за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>виконанням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>Програми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>здійснюють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>виконавчий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>комітет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>Петрівської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>сільської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ради та 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постійні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комісії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ільської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ради.</w:t>
      </w:r>
    </w:p>
    <w:p w:rsidR="0077737D" w:rsidRPr="00140722" w:rsidRDefault="0077737D" w:rsidP="00777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Контроль за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використанням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бюджетних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коштів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спрямованих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завдань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здійснюється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встановленому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законодавством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порядку.</w:t>
      </w:r>
    </w:p>
    <w:p w:rsidR="0077737D" w:rsidRPr="00140722" w:rsidRDefault="0077737D" w:rsidP="0077737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Pr="00140722" w:rsidRDefault="0077737D" w:rsidP="0077737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77737D" w:rsidRPr="00490D4D" w:rsidRDefault="0077737D" w:rsidP="0077737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   </w:t>
      </w:r>
      <w:proofErr w:type="spellStart"/>
      <w:proofErr w:type="gram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77737D" w:rsidRDefault="0077737D" w:rsidP="0077737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Default="0077737D" w:rsidP="0077737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7737D" w:rsidRPr="00FD4157" w:rsidRDefault="0077737D" w:rsidP="0077737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010711" w:rsidRDefault="00010711" w:rsidP="007773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353790" w:rsidRPr="00010711" w:rsidRDefault="00010711" w:rsidP="0077737D">
      <w:pPr>
        <w:rPr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sectPr w:rsidR="00353790" w:rsidRPr="0001071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5B3"/>
    <w:rsid w:val="00010711"/>
    <w:rsid w:val="00353790"/>
    <w:rsid w:val="00555D14"/>
    <w:rsid w:val="00601FEF"/>
    <w:rsid w:val="0077737D"/>
    <w:rsid w:val="009C7DCF"/>
    <w:rsid w:val="00A32238"/>
    <w:rsid w:val="00AE293F"/>
    <w:rsid w:val="00BC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37D"/>
    <w:pPr>
      <w:spacing w:after="160" w:line="252" w:lineRule="auto"/>
    </w:pPr>
    <w:rPr>
      <w:lang w:val="en-US"/>
    </w:rPr>
  </w:style>
  <w:style w:type="paragraph" w:styleId="1">
    <w:name w:val="heading 1"/>
    <w:basedOn w:val="a"/>
    <w:next w:val="a"/>
    <w:link w:val="10"/>
    <w:qFormat/>
    <w:rsid w:val="0077737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7737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77737D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737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737D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77737D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7737D"/>
    <w:pPr>
      <w:ind w:left="720"/>
      <w:contextualSpacing/>
    </w:pPr>
  </w:style>
  <w:style w:type="paragraph" w:styleId="a4">
    <w:name w:val="No Spacing"/>
    <w:uiPriority w:val="1"/>
    <w:qFormat/>
    <w:rsid w:val="007773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qFormat/>
    <w:rsid w:val="0077737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77737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24">
    <w:name w:val="Font Style24"/>
    <w:rsid w:val="0077737D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77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737D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37D"/>
    <w:pPr>
      <w:spacing w:after="160" w:line="252" w:lineRule="auto"/>
    </w:pPr>
    <w:rPr>
      <w:lang w:val="en-US"/>
    </w:rPr>
  </w:style>
  <w:style w:type="paragraph" w:styleId="1">
    <w:name w:val="heading 1"/>
    <w:basedOn w:val="a"/>
    <w:next w:val="a"/>
    <w:link w:val="10"/>
    <w:qFormat/>
    <w:rsid w:val="0077737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7737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77737D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737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737D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77737D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7737D"/>
    <w:pPr>
      <w:ind w:left="720"/>
      <w:contextualSpacing/>
    </w:pPr>
  </w:style>
  <w:style w:type="paragraph" w:styleId="a4">
    <w:name w:val="No Spacing"/>
    <w:uiPriority w:val="1"/>
    <w:qFormat/>
    <w:rsid w:val="007773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qFormat/>
    <w:rsid w:val="0077737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77737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24">
    <w:name w:val="Font Style24"/>
    <w:rsid w:val="0077737D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77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737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9906</Words>
  <Characters>5647</Characters>
  <Application>Microsoft Office Word</Application>
  <DocSecurity>0</DocSecurity>
  <Lines>47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2024-02-27T11:08:00Z</dcterms:created>
  <dcterms:modified xsi:type="dcterms:W3CDTF">2024-02-28T09:26:00Z</dcterms:modified>
</cp:coreProperties>
</file>