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E46" w:rsidRPr="00CE56A5" w:rsidRDefault="00BC6E46" w:rsidP="00BC6E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CE56A5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5450B62" wp14:editId="34D27230">
            <wp:extent cx="577850" cy="690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E46" w:rsidRPr="00CE56A5" w:rsidRDefault="00BC6E46" w:rsidP="00BC6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E56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BC6E46" w:rsidRPr="00CE56A5" w:rsidRDefault="00BC6E46" w:rsidP="00BC6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E56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BC6E46" w:rsidRPr="00CE56A5" w:rsidRDefault="00BC6E46" w:rsidP="00BC6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E56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перша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BC6E46" w:rsidRPr="00CE56A5" w:rsidTr="00BC6E46">
        <w:tc>
          <w:tcPr>
            <w:tcW w:w="4789" w:type="dxa"/>
            <w:hideMark/>
          </w:tcPr>
          <w:p w:rsidR="00BC6E46" w:rsidRPr="00CE56A5" w:rsidRDefault="00BC6E46" w:rsidP="00BC6E46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CE5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«20» лютого 2024 року</w:t>
            </w:r>
          </w:p>
        </w:tc>
        <w:tc>
          <w:tcPr>
            <w:tcW w:w="4782" w:type="dxa"/>
            <w:hideMark/>
          </w:tcPr>
          <w:p w:rsidR="00BC6E46" w:rsidRPr="00CE56A5" w:rsidRDefault="00BC6E46" w:rsidP="00BC6E46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CE5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№ </w:t>
            </w:r>
            <w:r w:rsidR="00386B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1853</w:t>
            </w:r>
            <w:r w:rsidRPr="00CE5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BC6E46" w:rsidRPr="00CE56A5" w:rsidRDefault="00BC6E46" w:rsidP="00BC6E4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BC6E46" w:rsidRPr="00CE56A5" w:rsidTr="00BC6E46">
        <w:tc>
          <w:tcPr>
            <w:tcW w:w="9571" w:type="dxa"/>
            <w:gridSpan w:val="2"/>
            <w:hideMark/>
          </w:tcPr>
          <w:p w:rsidR="00BC6E46" w:rsidRPr="00CE56A5" w:rsidRDefault="00BC6E46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CE5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BC6E46" w:rsidRPr="00CE56A5" w:rsidTr="00BC6E46">
        <w:tc>
          <w:tcPr>
            <w:tcW w:w="4794" w:type="dxa"/>
            <w:hideMark/>
          </w:tcPr>
          <w:p w:rsidR="00BC6E46" w:rsidRPr="00CE56A5" w:rsidRDefault="00BC6E46" w:rsidP="00BC6E46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CE56A5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22 грудня 2023 року № 1751 «Про затвердження Програм </w:t>
            </w:r>
            <w:proofErr w:type="spellStart"/>
            <w:r w:rsidRPr="00CE56A5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CE56A5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2024 рік»</w:t>
            </w:r>
          </w:p>
        </w:tc>
        <w:tc>
          <w:tcPr>
            <w:tcW w:w="4777" w:type="dxa"/>
          </w:tcPr>
          <w:p w:rsidR="00BC6E46" w:rsidRPr="00CE56A5" w:rsidRDefault="00BC6E46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BC6E46" w:rsidRPr="00CE56A5" w:rsidRDefault="00BC6E46" w:rsidP="00BC6E46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BC6E46" w:rsidRPr="00CE56A5" w:rsidRDefault="00BC6E46" w:rsidP="00BC6E46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CE56A5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BC6E46" w:rsidRPr="00CE56A5" w:rsidRDefault="00BC6E46" w:rsidP="00BC6E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E56A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CE56A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CE56A5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BC6E46" w:rsidRPr="00CE56A5" w:rsidRDefault="00BC6E46" w:rsidP="00BC6E4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E56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BC6E46" w:rsidRPr="00CE56A5" w:rsidRDefault="00BC6E46" w:rsidP="00BC6E4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CE56A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 Внести зміни в рішення сільської ради від 22.12.2023 року № 1751 «Про затвердження Програм </w:t>
      </w:r>
      <w:proofErr w:type="spellStart"/>
      <w:r w:rsidRPr="00CE56A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CE56A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2024 рік», а саме:</w:t>
      </w:r>
    </w:p>
    <w:p w:rsidR="00BC6E46" w:rsidRPr="00CE56A5" w:rsidRDefault="00BC6E46" w:rsidP="00BC6E4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CE56A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1.1. Затвердити у новій редакції наступні програми:</w:t>
      </w:r>
    </w:p>
    <w:p w:rsidR="00303BB8" w:rsidRPr="00CE56A5" w:rsidRDefault="00BC6E46" w:rsidP="00303B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="00303BB8"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Програма «Соціальне забезпечення та соціальний захист населення </w:t>
      </w:r>
    </w:p>
    <w:p w:rsidR="00BC6E46" w:rsidRPr="00CE56A5" w:rsidRDefault="00303BB8" w:rsidP="00303B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E56A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«Турбота» на 2024 рік»</w:t>
      </w:r>
      <w:r w:rsidR="00BC6E46" w:rsidRPr="00CE56A5">
        <w:rPr>
          <w:rFonts w:ascii="Times New Roman" w:hAnsi="Times New Roman" w:cs="Times New Roman"/>
          <w:sz w:val="26"/>
          <w:szCs w:val="26"/>
          <w:lang w:val="uk-UA"/>
        </w:rPr>
        <w:t>, що додається;</w:t>
      </w:r>
    </w:p>
    <w:p w:rsidR="00BC6E46" w:rsidRDefault="00BC6E46" w:rsidP="00303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- </w:t>
      </w:r>
      <w:r w:rsidR="00303BB8" w:rsidRPr="00CE56A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«Соціальний захист фізичних осіб, які надають соціальні послуги з догляду на непрофесійній основі на території </w:t>
      </w:r>
      <w:proofErr w:type="spellStart"/>
      <w:r w:rsidR="00303BB8" w:rsidRPr="00CE56A5">
        <w:rPr>
          <w:rFonts w:ascii="Times New Roman" w:eastAsia="Calibri" w:hAnsi="Times New Roman" w:cs="Times New Roman"/>
          <w:sz w:val="26"/>
          <w:szCs w:val="26"/>
          <w:lang w:val="uk-UA"/>
        </w:rPr>
        <w:t>Петрівської</w:t>
      </w:r>
      <w:proofErr w:type="spellEnd"/>
      <w:r w:rsidR="00303BB8" w:rsidRPr="00CE56A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сільської територіальної громади на 2024 рік»</w:t>
      </w:r>
      <w:r w:rsidRPr="00CE56A5">
        <w:rPr>
          <w:rFonts w:ascii="Times New Roman" w:eastAsia="Calibri" w:hAnsi="Times New Roman" w:cs="Times New Roman"/>
          <w:sz w:val="26"/>
          <w:szCs w:val="26"/>
          <w:lang w:val="uk-UA"/>
        </w:rPr>
        <w:t>,</w:t>
      </w:r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що додається;</w:t>
      </w:r>
    </w:p>
    <w:p w:rsidR="00131B57" w:rsidRPr="00131B57" w:rsidRDefault="00131B57" w:rsidP="00131B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- Програма</w:t>
      </w:r>
      <w:r w:rsidRPr="00131B57">
        <w:rPr>
          <w:rFonts w:ascii="Times New Roman" w:hAnsi="Times New Roman" w:cs="Times New Roman"/>
          <w:sz w:val="26"/>
          <w:szCs w:val="26"/>
          <w:lang w:val="uk-UA"/>
        </w:rPr>
        <w:t xml:space="preserve"> «Надання соціальних послуг по </w:t>
      </w:r>
      <w:proofErr w:type="spellStart"/>
      <w:r w:rsidRPr="00131B57">
        <w:rPr>
          <w:rFonts w:ascii="Times New Roman" w:hAnsi="Times New Roman" w:cs="Times New Roman"/>
          <w:sz w:val="26"/>
          <w:szCs w:val="26"/>
          <w:lang w:val="uk-UA"/>
        </w:rPr>
        <w:t>Петрі</w:t>
      </w:r>
      <w:r>
        <w:rPr>
          <w:rFonts w:ascii="Times New Roman" w:hAnsi="Times New Roman" w:cs="Times New Roman"/>
          <w:sz w:val="26"/>
          <w:szCs w:val="26"/>
          <w:lang w:val="uk-UA"/>
        </w:rPr>
        <w:t>вській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сільській територіальній </w:t>
      </w:r>
      <w:r w:rsidRPr="00131B57">
        <w:rPr>
          <w:rFonts w:ascii="Times New Roman" w:hAnsi="Times New Roman" w:cs="Times New Roman"/>
          <w:sz w:val="26"/>
          <w:szCs w:val="26"/>
          <w:lang w:val="uk-UA"/>
        </w:rPr>
        <w:t>громаді на 2024 рік»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BC6E46" w:rsidRPr="00CE56A5" w:rsidRDefault="00BC6E46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- </w:t>
      </w:r>
      <w:r w:rsidR="00303BB8" w:rsidRPr="00CE56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«Організація харчування пільгових категорій учнів у закладах загальної середньої освіти </w:t>
      </w:r>
      <w:proofErr w:type="spellStart"/>
      <w:r w:rsidR="00303BB8" w:rsidRPr="00CE56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303BB8" w:rsidRPr="00CE56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на 2024 рік»</w:t>
      </w:r>
      <w:r w:rsidRPr="00CE56A5">
        <w:rPr>
          <w:rFonts w:ascii="Times New Roman" w:eastAsia="Calibri" w:hAnsi="Times New Roman" w:cs="Times New Roman"/>
          <w:sz w:val="26"/>
          <w:szCs w:val="26"/>
          <w:lang w:val="uk-UA"/>
        </w:rPr>
        <w:t>,</w:t>
      </w:r>
      <w:r w:rsidR="00303BB8"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що додається;</w:t>
      </w:r>
    </w:p>
    <w:p w:rsidR="00303BB8" w:rsidRPr="00CE56A5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386B9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«Підтримка та розвиток освітніх закладів в </w:t>
      </w:r>
      <w:proofErr w:type="spellStart"/>
      <w:r w:rsidRPr="00CE56A5">
        <w:rPr>
          <w:rFonts w:ascii="Times New Roman" w:hAnsi="Times New Roman" w:cs="Times New Roman"/>
          <w:sz w:val="26"/>
          <w:szCs w:val="26"/>
          <w:lang w:val="uk-UA"/>
        </w:rPr>
        <w:t>Петрівській</w:t>
      </w:r>
      <w:proofErr w:type="spellEnd"/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сільській територіальній громаді на 2024 рік», що додається;</w:t>
      </w:r>
    </w:p>
    <w:p w:rsidR="00303BB8" w:rsidRPr="00CE56A5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- «Розвиток земельних відносин на території </w:t>
      </w:r>
      <w:proofErr w:type="spellStart"/>
      <w:r w:rsidRPr="00CE56A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2024 рік»,</w:t>
      </w:r>
      <w:r w:rsidR="00CE56A5" w:rsidRPr="00CE56A5">
        <w:rPr>
          <w:lang w:val="uk-UA"/>
        </w:rPr>
        <w:t xml:space="preserve"> </w:t>
      </w:r>
      <w:r w:rsidR="00CE56A5" w:rsidRPr="00CE56A5">
        <w:rPr>
          <w:rFonts w:ascii="Times New Roman" w:hAnsi="Times New Roman" w:cs="Times New Roman"/>
          <w:sz w:val="26"/>
          <w:szCs w:val="26"/>
          <w:lang w:val="uk-UA"/>
        </w:rPr>
        <w:t>що додається;</w:t>
      </w:r>
    </w:p>
    <w:p w:rsidR="00303BB8" w:rsidRPr="00CE56A5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- «Капітальне будівництво, реконструкція та капітальний ремонт об’єктів комунальної власності </w:t>
      </w:r>
      <w:proofErr w:type="spellStart"/>
      <w:r w:rsidRPr="00CE56A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 громади на 2024 рік»,</w:t>
      </w:r>
      <w:r w:rsidR="00CE56A5" w:rsidRPr="00CE56A5">
        <w:rPr>
          <w:lang w:val="uk-UA"/>
        </w:rPr>
        <w:t xml:space="preserve"> </w:t>
      </w:r>
      <w:r w:rsidR="00CE56A5" w:rsidRPr="00CE56A5">
        <w:rPr>
          <w:rFonts w:ascii="Times New Roman" w:hAnsi="Times New Roman" w:cs="Times New Roman"/>
          <w:sz w:val="26"/>
          <w:szCs w:val="26"/>
          <w:lang w:val="uk-UA"/>
        </w:rPr>
        <w:t>що додається;</w:t>
      </w:r>
    </w:p>
    <w:p w:rsidR="00303BB8" w:rsidRPr="00CE56A5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>- «Поліцейський офіцер громади на 2024 рік»,</w:t>
      </w:r>
      <w:r w:rsidR="00CE56A5" w:rsidRPr="00CE56A5">
        <w:rPr>
          <w:lang w:val="ru-RU"/>
        </w:rPr>
        <w:t xml:space="preserve"> </w:t>
      </w:r>
      <w:r w:rsidR="00CE56A5" w:rsidRPr="00CE56A5">
        <w:rPr>
          <w:rFonts w:ascii="Times New Roman" w:hAnsi="Times New Roman" w:cs="Times New Roman"/>
          <w:sz w:val="26"/>
          <w:szCs w:val="26"/>
          <w:lang w:val="uk-UA"/>
        </w:rPr>
        <w:t>що додається;</w:t>
      </w:r>
    </w:p>
    <w:p w:rsidR="00303BB8" w:rsidRPr="00CE56A5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- 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CE56A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територіальної громади на 2024 рік»,</w:t>
      </w:r>
      <w:r w:rsidR="00CE56A5" w:rsidRPr="00CE56A5">
        <w:rPr>
          <w:lang w:val="uk-UA"/>
        </w:rPr>
        <w:t xml:space="preserve"> </w:t>
      </w:r>
      <w:r w:rsidR="00CE56A5" w:rsidRPr="00CE56A5">
        <w:rPr>
          <w:rFonts w:ascii="Times New Roman" w:hAnsi="Times New Roman" w:cs="Times New Roman"/>
          <w:sz w:val="26"/>
          <w:szCs w:val="26"/>
          <w:lang w:val="uk-UA"/>
        </w:rPr>
        <w:t>що додається;</w:t>
      </w:r>
    </w:p>
    <w:p w:rsidR="00303BB8" w:rsidRPr="00CE56A5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>- «Фінансова підтримка для забезпечення боєздатності та ліквідації надзвичайних ситуацій та їх наслідків 10-Державного пожежно-рятувального загону ГУ ДСНС у Київській області на 2024 рік»,</w:t>
      </w:r>
      <w:r w:rsidR="00CE56A5" w:rsidRPr="00CE56A5">
        <w:rPr>
          <w:lang w:val="uk-UA"/>
        </w:rPr>
        <w:t xml:space="preserve"> </w:t>
      </w:r>
      <w:r w:rsidR="00CE56A5" w:rsidRPr="00CE56A5">
        <w:rPr>
          <w:rFonts w:ascii="Times New Roman" w:hAnsi="Times New Roman" w:cs="Times New Roman"/>
          <w:sz w:val="26"/>
          <w:szCs w:val="26"/>
          <w:lang w:val="uk-UA"/>
        </w:rPr>
        <w:t>що додається;</w:t>
      </w:r>
    </w:p>
    <w:p w:rsidR="00303BB8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CE56A5">
        <w:rPr>
          <w:rFonts w:ascii="Times New Roman" w:hAnsi="Times New Roman" w:cs="Times New Roman"/>
          <w:sz w:val="26"/>
          <w:szCs w:val="26"/>
          <w:lang w:val="uk-UA"/>
        </w:rPr>
        <w:lastRenderedPageBreak/>
        <w:t>-«Підтримка</w:t>
      </w:r>
      <w:proofErr w:type="spellEnd"/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осіб, які підписали контракт з добровольчим формуванням </w:t>
      </w:r>
      <w:proofErr w:type="spellStart"/>
      <w:r w:rsidRPr="00CE56A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CE56A5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№ 1 Вишгородського району Київської області на 2024 рік»,</w:t>
      </w:r>
      <w:r w:rsidR="00CE56A5" w:rsidRPr="00CE56A5">
        <w:rPr>
          <w:lang w:val="uk-UA"/>
        </w:rPr>
        <w:t xml:space="preserve"> </w:t>
      </w:r>
      <w:r w:rsidR="00386B9C">
        <w:rPr>
          <w:rFonts w:ascii="Times New Roman" w:hAnsi="Times New Roman" w:cs="Times New Roman"/>
          <w:sz w:val="26"/>
          <w:szCs w:val="26"/>
          <w:lang w:val="uk-UA"/>
        </w:rPr>
        <w:t>що додається;</w:t>
      </w:r>
    </w:p>
    <w:p w:rsidR="00386B9C" w:rsidRPr="00CE56A5" w:rsidRDefault="00386B9C" w:rsidP="00386B9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>
        <w:rPr>
          <w:lang w:val="ru-RU"/>
        </w:rPr>
        <w:t xml:space="preserve"> </w:t>
      </w:r>
      <w:r w:rsidRPr="00386B9C">
        <w:rPr>
          <w:rFonts w:ascii="Times New Roman" w:hAnsi="Times New Roman" w:cs="Times New Roman"/>
          <w:sz w:val="26"/>
          <w:szCs w:val="26"/>
          <w:lang w:val="uk-UA"/>
        </w:rPr>
        <w:t>«Розвиток комунального підприє</w:t>
      </w:r>
      <w:r>
        <w:rPr>
          <w:rFonts w:ascii="Times New Roman" w:hAnsi="Times New Roman" w:cs="Times New Roman"/>
          <w:sz w:val="26"/>
          <w:szCs w:val="26"/>
          <w:lang w:val="uk-UA"/>
        </w:rPr>
        <w:t>мства «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благоустрій» </w:t>
      </w:r>
      <w:proofErr w:type="spellStart"/>
      <w:r w:rsidRPr="00386B9C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386B9C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на 2024 рік»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03BB8" w:rsidRPr="00CE56A5" w:rsidRDefault="00303BB8" w:rsidP="00303BB8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E56A5">
        <w:rPr>
          <w:rFonts w:ascii="Times New Roman" w:hAnsi="Times New Roman" w:cs="Times New Roman"/>
          <w:sz w:val="26"/>
          <w:szCs w:val="26"/>
          <w:lang w:val="uk-UA"/>
        </w:rPr>
        <w:t>1.2. Програму</w:t>
      </w:r>
      <w:r w:rsidR="001F2654">
        <w:rPr>
          <w:rFonts w:ascii="Times New Roman" w:hAnsi="Times New Roman" w:cs="Times New Roman"/>
          <w:sz w:val="26"/>
          <w:szCs w:val="26"/>
          <w:lang w:val="uk-UA"/>
        </w:rPr>
        <w:t xml:space="preserve"> 35 </w:t>
      </w:r>
      <w:bookmarkStart w:id="0" w:name="_GoBack"/>
      <w:bookmarkEnd w:id="0"/>
      <w:r w:rsidRPr="00CE56A5">
        <w:rPr>
          <w:rFonts w:ascii="Times New Roman" w:hAnsi="Times New Roman" w:cs="Times New Roman"/>
          <w:sz w:val="26"/>
          <w:szCs w:val="26"/>
          <w:lang w:val="uk-UA"/>
        </w:rPr>
        <w:t>«Підтримка військовослужбовців, учасників бойових дій, ветеранів війни які отримали поранення у зв’язку з військовою агресією Російської Федерації проти України та звільнені з військової служби за станом здоров'я  та членів сімей військовослужбовців, які зникли безвісти на 2024 рік», вважати такою, що втратила чинність.</w:t>
      </w:r>
    </w:p>
    <w:p w:rsidR="00BC6E46" w:rsidRPr="00CE56A5" w:rsidRDefault="00303BB8" w:rsidP="00BC6E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56A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="00BC6E46" w:rsidRPr="00CE56A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</w:t>
      </w:r>
      <w:r w:rsidR="00BC6E46" w:rsidRPr="00CE56A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</w:t>
      </w:r>
      <w:r w:rsidR="00CE56A5" w:rsidRPr="00CE56A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ого рішення покласти на постійні комісії </w:t>
      </w:r>
      <w:proofErr w:type="spellStart"/>
      <w:r w:rsidR="00CE56A5" w:rsidRPr="00CE56A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Петрівської</w:t>
      </w:r>
      <w:proofErr w:type="spellEnd"/>
      <w:r w:rsidR="00CE56A5" w:rsidRPr="00CE56A5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 сільської ради.</w:t>
      </w:r>
    </w:p>
    <w:p w:rsidR="00BC6E46" w:rsidRPr="00CE56A5" w:rsidRDefault="00BC6E46" w:rsidP="00BC6E46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6E46" w:rsidRPr="00CE56A5" w:rsidRDefault="00BC6E46" w:rsidP="00BC6E46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6E46" w:rsidRPr="00CE56A5" w:rsidRDefault="00BC6E46" w:rsidP="00BC6E46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E56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CE56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E56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BC6E46" w:rsidRPr="00CE56A5" w:rsidRDefault="00BC6E46" w:rsidP="00BC6E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BC6E46" w:rsidRPr="00CE56A5" w:rsidRDefault="00BC6E46" w:rsidP="00BC6E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BC6E46" w:rsidRPr="00CE56A5" w:rsidRDefault="00BC6E46" w:rsidP="00BC6E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BC6E46" w:rsidRPr="00CE56A5" w:rsidRDefault="00BC6E46" w:rsidP="00BC6E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BC6E46" w:rsidRPr="00CE56A5" w:rsidRDefault="00BC6E46" w:rsidP="00BC6E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353790" w:rsidRPr="00CE56A5" w:rsidRDefault="00353790">
      <w:pPr>
        <w:rPr>
          <w:sz w:val="26"/>
          <w:szCs w:val="26"/>
        </w:rPr>
      </w:pPr>
    </w:p>
    <w:sectPr w:rsidR="00353790" w:rsidRPr="00CE56A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A97"/>
    <w:rsid w:val="00131B57"/>
    <w:rsid w:val="00196A97"/>
    <w:rsid w:val="001F2654"/>
    <w:rsid w:val="00303BB8"/>
    <w:rsid w:val="00353790"/>
    <w:rsid w:val="00386B9C"/>
    <w:rsid w:val="00555D14"/>
    <w:rsid w:val="00601FEF"/>
    <w:rsid w:val="0085773C"/>
    <w:rsid w:val="009C7DCF"/>
    <w:rsid w:val="00AE293F"/>
    <w:rsid w:val="00BC6E46"/>
    <w:rsid w:val="00C72C82"/>
    <w:rsid w:val="00CE56A5"/>
    <w:rsid w:val="00F1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46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6E46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46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6E4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1900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2024-02-26T10:01:00Z</cp:lastPrinted>
  <dcterms:created xsi:type="dcterms:W3CDTF">2024-02-12T12:20:00Z</dcterms:created>
  <dcterms:modified xsi:type="dcterms:W3CDTF">2024-02-26T11:18:00Z</dcterms:modified>
</cp:coreProperties>
</file>