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 w:rsidRPr="009458A2"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436C63E1" wp14:editId="30408AF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9458A2" w:rsidRPr="009458A2" w:rsidRDefault="009458A2" w:rsidP="009458A2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166F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16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4224C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лютого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4224C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3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4224C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</w:t>
      </w:r>
      <w:r w:rsidR="00166F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</w:t>
      </w:r>
      <w:bookmarkStart w:id="0" w:name="_GoBack"/>
      <w:bookmarkEnd w:id="0"/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166F6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425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9458A2" w:rsidRPr="009458A2" w:rsidRDefault="009458A2" w:rsidP="009458A2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458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  </w:t>
      </w:r>
    </w:p>
    <w:p w:rsidR="009B7617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поліцейських офіцерів </w:t>
      </w:r>
    </w:p>
    <w:p w:rsidR="009458A2" w:rsidRDefault="009B7617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Петрівської сільської територіальної </w:t>
      </w:r>
      <w:r w:rsid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громади</w:t>
      </w:r>
      <w:r w:rsidR="009458A2"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про проведену роботу за 202</w:t>
      </w:r>
      <w:r w:rsidR="004224C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2 </w:t>
      </w:r>
      <w:r w:rsidRPr="009458A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рік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:rsidR="009458A2" w:rsidRPr="009458A2" w:rsidRDefault="009458A2" w:rsidP="009458A2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Заслухавши та обговоривши 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поліцейськ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про проведену роботу за 202</w:t>
      </w:r>
      <w:r w:rsidR="00F3739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рік, керуючись </w:t>
      </w:r>
      <w:proofErr w:type="spellStart"/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ст.ст</w:t>
      </w:r>
      <w:proofErr w:type="spellEnd"/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. 17, 29 Закону України «Про місцеве самоврядування в Україні», </w:t>
      </w: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виконавчий комітет сільської ради</w:t>
      </w:r>
    </w:p>
    <w:p w:rsidR="009458A2" w:rsidRPr="009458A2" w:rsidRDefault="009458A2" w:rsidP="009458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ВИРІШИВ:</w:t>
      </w:r>
    </w:p>
    <w:p w:rsidR="009458A2" w:rsidRPr="009458A2" w:rsidRDefault="009458A2" w:rsidP="009458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9458A2" w:rsidRPr="009458A2" w:rsidRDefault="009458A2" w:rsidP="009B7617">
      <w:pPr>
        <w:numPr>
          <w:ilvl w:val="0"/>
          <w:numId w:val="1"/>
        </w:numPr>
        <w:tabs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поліцейськ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>про проведену роботу за 202</w:t>
      </w:r>
      <w:r w:rsidR="004224C0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9458A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рік прийняти до відома. </w:t>
      </w:r>
    </w:p>
    <w:p w:rsidR="009458A2" w:rsidRPr="009458A2" w:rsidRDefault="009458A2" w:rsidP="009B761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:rsidR="009458A2" w:rsidRPr="009458A2" w:rsidRDefault="009458A2" w:rsidP="009B7617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20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Роботу поліцейськ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их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офіцер</w:t>
      </w:r>
      <w:r w:rsidR="009B761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ів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Петрівської сільської територіальної громади за 202</w:t>
      </w:r>
      <w:r w:rsidR="004224C0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</w:t>
      </w: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 визнати задовільною.</w:t>
      </w:r>
    </w:p>
    <w:p w:rsidR="009458A2" w:rsidRPr="009458A2" w:rsidRDefault="009458A2" w:rsidP="009458A2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Сільський голова                                            </w:t>
      </w:r>
      <w:r w:rsidR="00E32834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                         </w:t>
      </w:r>
      <w:proofErr w:type="spellStart"/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Радіон</w:t>
      </w:r>
      <w:proofErr w:type="spellEnd"/>
      <w:r w:rsidRPr="009458A2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 СТАРЕНЬКИЙ </w:t>
      </w:r>
    </w:p>
    <w:p w:rsidR="009458A2" w:rsidRPr="009458A2" w:rsidRDefault="009458A2" w:rsidP="009458A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458A2" w:rsidRDefault="009458A2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61CDB" w:rsidRPr="00061CDB" w:rsidRDefault="006B03EE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1CDB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Звіт</w:t>
      </w:r>
    </w:p>
    <w:p w:rsidR="009B7617" w:rsidRDefault="009B7617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>оліцейськ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офіцер</w:t>
      </w:r>
      <w:r w:rsidR="00817FF4"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сільської </w:t>
      </w:r>
    </w:p>
    <w:p w:rsidR="006B03EE" w:rsidRDefault="009B7617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територіальної </w:t>
      </w:r>
      <w:r w:rsidR="006B03EE" w:rsidRPr="00061C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громади </w:t>
      </w:r>
    </w:p>
    <w:p w:rsidR="00817FF4" w:rsidRDefault="00817FF4" w:rsidP="00061CDB">
      <w:pPr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24C0" w:rsidRPr="004224C0" w:rsidRDefault="004224C0" w:rsidP="00D904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21.12.2021 року по 20.12.2022 </w:t>
      </w:r>
      <w:proofErr w:type="spellStart"/>
      <w:proofErr w:type="gramStart"/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proofErr w:type="gramEnd"/>
      <w:r w:rsidR="00302A29">
        <w:rPr>
          <w:rFonts w:ascii="Times New Roman" w:hAnsi="Times New Roman" w:cs="Times New Roman"/>
          <w:b/>
          <w:sz w:val="28"/>
          <w:szCs w:val="28"/>
          <w:lang w:val="ru-RU"/>
        </w:rPr>
        <w:t>ік</w:t>
      </w:r>
      <w:proofErr w:type="spellEnd"/>
      <w:r w:rsidR="00302A2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224C0" w:rsidRPr="00302A29" w:rsidRDefault="00302A29" w:rsidP="004224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Проведено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зустр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ічей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громадою </w:t>
      </w:r>
      <w:r w:rsidRPr="00FF0B2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224C0" w:rsidRPr="00302A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24C0" w:rsidRPr="00302A29"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публічного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порядку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302A2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2A29">
        <w:rPr>
          <w:rFonts w:ascii="Times New Roman" w:hAnsi="Times New Roman" w:cs="Times New Roman"/>
          <w:sz w:val="28"/>
          <w:szCs w:val="28"/>
          <w:lang w:val="ru-RU"/>
        </w:rPr>
        <w:t>масових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2A29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="00FF0B23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28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Обслуговано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викликі</w:t>
      </w:r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302A29">
        <w:rPr>
          <w:rFonts w:ascii="Times New Roman" w:hAnsi="Times New Roman" w:cs="Times New Roman"/>
          <w:sz w:val="28"/>
          <w:szCs w:val="28"/>
          <w:lang w:val="ru-RU"/>
        </w:rPr>
        <w:t>кі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2A29">
        <w:rPr>
          <w:rFonts w:ascii="Times New Roman" w:hAnsi="Times New Roman" w:cs="Times New Roman"/>
          <w:sz w:val="28"/>
          <w:szCs w:val="28"/>
          <w:lang w:val="ru-RU"/>
        </w:rPr>
        <w:t>надійшли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з спец. </w:t>
      </w:r>
      <w:proofErr w:type="spellStart"/>
      <w:r w:rsidR="00302A29"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 w:rsidR="00302A29">
        <w:rPr>
          <w:rFonts w:ascii="Times New Roman" w:hAnsi="Times New Roman" w:cs="Times New Roman"/>
          <w:sz w:val="28"/>
          <w:szCs w:val="28"/>
          <w:lang w:val="ru-RU"/>
        </w:rPr>
        <w:t xml:space="preserve"> «102»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50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Розглянуто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ма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тер</w:t>
      </w:r>
      <w:proofErr w:type="gramEnd"/>
      <w:r w:rsidR="00D904C5">
        <w:rPr>
          <w:rFonts w:ascii="Times New Roman" w:hAnsi="Times New Roman" w:cs="Times New Roman"/>
          <w:sz w:val="28"/>
          <w:szCs w:val="28"/>
          <w:lang w:val="ru-RU"/>
        </w:rPr>
        <w:t>іалів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зверненням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342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Прийнято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розглянуто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зверн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ення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D904C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D904C5"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особистого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прийому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97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Зареєстровано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кримінальних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Розк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рито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кримінальних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</w:p>
    <w:p w:rsidR="004224C0" w:rsidRPr="004224C0" w:rsidRDefault="00D904C5" w:rsidP="004224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Перев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ірено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власників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зброї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4224C0"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24C0" w:rsidRPr="004224C0">
        <w:rPr>
          <w:rFonts w:ascii="Times New Roman" w:hAnsi="Times New Roman" w:cs="Times New Roman"/>
          <w:b/>
          <w:sz w:val="28"/>
          <w:szCs w:val="28"/>
          <w:lang w:val="ru-RU"/>
        </w:rPr>
        <w:t>70</w:t>
      </w:r>
    </w:p>
    <w:p w:rsidR="004224C0" w:rsidRPr="004224C0" w:rsidRDefault="004224C0" w:rsidP="004224C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Перевірено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>ід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обліковий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елемент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схильних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кримінальних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правопорушень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проведено з ними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профілактичні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бесіди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з метою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недопущення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протиправної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поведінки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149</w:t>
      </w:r>
    </w:p>
    <w:p w:rsidR="00D904C5" w:rsidRDefault="00D904C5" w:rsidP="004224C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224C0" w:rsidRPr="004224C0" w:rsidRDefault="004224C0" w:rsidP="00D904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Притягнуто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224C0" w:rsidRPr="004224C0" w:rsidRDefault="00D904C5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порядку - </w:t>
      </w:r>
      <w:r w:rsidR="004224C0" w:rsidRPr="004224C0">
        <w:rPr>
          <w:rFonts w:ascii="Times New Roman" w:hAnsi="Times New Roman" w:cs="Times New Roman"/>
          <w:b/>
          <w:sz w:val="28"/>
          <w:szCs w:val="28"/>
          <w:lang w:val="ru-RU"/>
        </w:rPr>
        <w:t>96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дома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шнього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насильства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(173-2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>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38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Розпивання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алкогольних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напоїв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гро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мадських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місцях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(ст. 178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>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04C5">
        <w:rPr>
          <w:rFonts w:ascii="Times New Roman" w:hAnsi="Times New Roman" w:cs="Times New Roman"/>
          <w:b/>
          <w:sz w:val="28"/>
          <w:szCs w:val="28"/>
          <w:lang w:val="ru-RU"/>
        </w:rPr>
        <w:t>39</w:t>
      </w:r>
      <w:r w:rsidR="00D904C5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Куріння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тютюнових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виробів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ромадських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місцях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(175-1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>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04C5">
        <w:rPr>
          <w:rFonts w:ascii="Times New Roman" w:hAnsi="Times New Roman" w:cs="Times New Roman"/>
          <w:b/>
          <w:sz w:val="28"/>
          <w:szCs w:val="28"/>
          <w:lang w:val="ru-RU"/>
        </w:rPr>
        <w:t>34</w:t>
      </w:r>
      <w:r w:rsidR="00D904C5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D904C5">
        <w:rPr>
          <w:rFonts w:ascii="Times New Roman" w:hAnsi="Times New Roman" w:cs="Times New Roman"/>
          <w:sz w:val="28"/>
          <w:szCs w:val="28"/>
          <w:lang w:val="ru-RU"/>
        </w:rPr>
        <w:t>др</w:t>
      </w:r>
      <w:proofErr w:type="gramEnd"/>
      <w:r w:rsidR="00D904C5">
        <w:rPr>
          <w:rFonts w:ascii="Times New Roman" w:hAnsi="Times New Roman" w:cs="Times New Roman"/>
          <w:sz w:val="28"/>
          <w:szCs w:val="28"/>
          <w:lang w:val="ru-RU"/>
        </w:rPr>
        <w:t>ібної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крадіжки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(ст. 51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) -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др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>ібного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хуліганства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(173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правил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торгі</w:t>
      </w:r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вл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алкоголем у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заборонений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час ( ст. 156 ч. 2)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незаконне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наркотичних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засобі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психотропних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речовин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без мети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збуту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в нев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еликих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розмірах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(ст. 44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>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правил благоустрою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(ст. 152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</w:p>
    <w:p w:rsidR="004224C0" w:rsidRPr="004224C0" w:rsidRDefault="00D904C5" w:rsidP="00D904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сфері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дорожнього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руху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4224C0" w:rsidRPr="004224C0">
        <w:rPr>
          <w:rFonts w:ascii="Times New Roman" w:hAnsi="Times New Roman" w:cs="Times New Roman"/>
          <w:b/>
          <w:sz w:val="28"/>
          <w:szCs w:val="28"/>
          <w:lang w:val="ru-RU"/>
        </w:rPr>
        <w:t>43</w:t>
      </w:r>
    </w:p>
    <w:p w:rsidR="004224C0" w:rsidRPr="00C7718A" w:rsidRDefault="004224C0" w:rsidP="00D904C5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Порушення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водіє</w:t>
      </w:r>
      <w:proofErr w:type="gramStart"/>
      <w:r w:rsidRPr="00C7718A">
        <w:rPr>
          <w:rFonts w:ascii="Times New Roman" w:hAnsi="Times New Roman" w:cs="Times New Roman"/>
          <w:sz w:val="28"/>
          <w:lang w:val="ru-RU"/>
        </w:rPr>
        <w:t>м</w:t>
      </w:r>
      <w:proofErr w:type="spellEnd"/>
      <w:proofErr w:type="gramEnd"/>
      <w:r w:rsidRPr="00C7718A">
        <w:rPr>
          <w:rFonts w:ascii="Times New Roman" w:hAnsi="Times New Roman" w:cs="Times New Roman"/>
          <w:sz w:val="28"/>
          <w:lang w:val="ru-RU"/>
        </w:rPr>
        <w:t xml:space="preserve"> правил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керування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транспортним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C7718A">
        <w:rPr>
          <w:rFonts w:ascii="Times New Roman" w:hAnsi="Times New Roman" w:cs="Times New Roman"/>
          <w:sz w:val="28"/>
          <w:lang w:val="ru-RU"/>
        </w:rPr>
        <w:t>засобом</w:t>
      </w:r>
      <w:proofErr w:type="spellEnd"/>
      <w:r w:rsidR="00D904C5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(ст. 121</w:t>
      </w:r>
      <w:r w:rsidR="00D904C5">
        <w:rPr>
          <w:rFonts w:ascii="Times New Roman" w:hAnsi="Times New Roman" w:cs="Times New Roman"/>
          <w:sz w:val="28"/>
          <w:lang w:val="ru-RU"/>
        </w:rPr>
        <w:t xml:space="preserve">КУпАП) - </w:t>
      </w:r>
      <w:r>
        <w:rPr>
          <w:rFonts w:ascii="Times New Roman" w:hAnsi="Times New Roman" w:cs="Times New Roman"/>
          <w:b/>
          <w:sz w:val="28"/>
          <w:lang w:val="ru-RU"/>
        </w:rPr>
        <w:t>18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дорожньої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роз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мітки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знаків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(ст. 122 </w:t>
      </w:r>
      <w:proofErr w:type="spellStart"/>
      <w:r w:rsidR="00D904C5">
        <w:rPr>
          <w:rFonts w:ascii="Times New Roman" w:hAnsi="Times New Roman" w:cs="Times New Roman"/>
          <w:sz w:val="28"/>
          <w:szCs w:val="28"/>
          <w:lang w:val="ru-RU"/>
        </w:rPr>
        <w:t>КУпАП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>) -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29</w:t>
      </w:r>
    </w:p>
    <w:p w:rsidR="004224C0" w:rsidRPr="004224C0" w:rsidRDefault="004224C0" w:rsidP="00D904C5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Керування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транспортними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без</w:t>
      </w:r>
      <w:proofErr w:type="gram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відповідних</w:t>
      </w:r>
      <w:proofErr w:type="spellEnd"/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224C0">
        <w:rPr>
          <w:rFonts w:ascii="Times New Roman" w:hAnsi="Times New Roman" w:cs="Times New Roman"/>
          <w:sz w:val="28"/>
          <w:szCs w:val="28"/>
          <w:lang w:val="ru-RU"/>
        </w:rPr>
        <w:t>документів</w:t>
      </w:r>
      <w:proofErr w:type="spellEnd"/>
      <w:r w:rsidR="00D9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D904C5">
        <w:rPr>
          <w:rFonts w:ascii="Times New Roman" w:hAnsi="Times New Roman" w:cs="Times New Roman"/>
          <w:sz w:val="28"/>
          <w:szCs w:val="28"/>
          <w:lang w:val="ru-RU"/>
        </w:rPr>
        <w:t>ст. 126 КУПАП) –</w:t>
      </w:r>
      <w:r w:rsidRPr="004224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24C0"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="00D904C5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1A0901" w:rsidRDefault="00C7718A" w:rsidP="00D904C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br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br/>
        <w:t>Поліцейський офіцер</w:t>
      </w:r>
    </w:p>
    <w:p w:rsidR="009458A2" w:rsidRDefault="00D95E54" w:rsidP="00D95E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</w:t>
      </w:r>
      <w:r w:rsidR="009458A2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</w:p>
    <w:p w:rsidR="00D95E54" w:rsidRPr="006B03EE" w:rsidRDefault="009458A2" w:rsidP="00D95E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95E5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Владислав </w:t>
      </w:r>
      <w:proofErr w:type="spellStart"/>
      <w:r w:rsidR="00D95E54">
        <w:rPr>
          <w:rFonts w:ascii="Times New Roman" w:hAnsi="Times New Roman" w:cs="Times New Roman"/>
          <w:sz w:val="28"/>
          <w:szCs w:val="28"/>
          <w:lang w:val="uk-UA"/>
        </w:rPr>
        <w:t>Одінцов</w:t>
      </w:r>
      <w:proofErr w:type="spellEnd"/>
    </w:p>
    <w:sectPr w:rsidR="00D95E54" w:rsidRPr="006B03EE" w:rsidSect="009458A2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AF5"/>
    <w:rsid w:val="00060CFD"/>
    <w:rsid w:val="00061CDB"/>
    <w:rsid w:val="000C6A26"/>
    <w:rsid w:val="00166F69"/>
    <w:rsid w:val="00186AF5"/>
    <w:rsid w:val="001A0901"/>
    <w:rsid w:val="00302A29"/>
    <w:rsid w:val="00314950"/>
    <w:rsid w:val="003A7FB9"/>
    <w:rsid w:val="004224C0"/>
    <w:rsid w:val="005105E3"/>
    <w:rsid w:val="005A30EF"/>
    <w:rsid w:val="00674219"/>
    <w:rsid w:val="006B03EE"/>
    <w:rsid w:val="006C4CD5"/>
    <w:rsid w:val="00815049"/>
    <w:rsid w:val="00817FF4"/>
    <w:rsid w:val="009458A2"/>
    <w:rsid w:val="009B7617"/>
    <w:rsid w:val="009E6AF7"/>
    <w:rsid w:val="00B63441"/>
    <w:rsid w:val="00C7718A"/>
    <w:rsid w:val="00CD0FF0"/>
    <w:rsid w:val="00D22A4D"/>
    <w:rsid w:val="00D904C5"/>
    <w:rsid w:val="00D95E54"/>
    <w:rsid w:val="00E32834"/>
    <w:rsid w:val="00EF67A7"/>
    <w:rsid w:val="00F3739D"/>
    <w:rsid w:val="00FF0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5E3"/>
  </w:style>
  <w:style w:type="paragraph" w:styleId="1">
    <w:name w:val="heading 1"/>
    <w:basedOn w:val="a"/>
    <w:link w:val="10"/>
    <w:uiPriority w:val="9"/>
    <w:qFormat/>
    <w:rsid w:val="00C77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A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718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5E3"/>
  </w:style>
  <w:style w:type="paragraph" w:styleId="1">
    <w:name w:val="heading 1"/>
    <w:basedOn w:val="a"/>
    <w:link w:val="10"/>
    <w:uiPriority w:val="9"/>
    <w:qFormat/>
    <w:rsid w:val="00C77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AF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7718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1684</Words>
  <Characters>961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2023-02-17T06:06:00Z</cp:lastPrinted>
  <dcterms:created xsi:type="dcterms:W3CDTF">2022-01-05T08:12:00Z</dcterms:created>
  <dcterms:modified xsi:type="dcterms:W3CDTF">2023-02-17T06:07:00Z</dcterms:modified>
</cp:coreProperties>
</file>