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B727B" w14:textId="77777777" w:rsidR="006F7F02" w:rsidRPr="00896AA7" w:rsidRDefault="006F7F02" w:rsidP="00E17B43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F733BC6" wp14:editId="22C8CFE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3CE8C" w14:textId="77777777" w:rsidR="006F7F02" w:rsidRPr="00896AA7" w:rsidRDefault="006F7F02" w:rsidP="00E17B43">
      <w:pPr>
        <w:suppressAutoHyphens/>
        <w:jc w:val="center"/>
      </w:pPr>
    </w:p>
    <w:p w14:paraId="27279FFC" w14:textId="77777777" w:rsidR="006F7F02" w:rsidRPr="00896AA7" w:rsidRDefault="006F7F02" w:rsidP="00E17B43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36315932" w14:textId="77777777" w:rsidR="006F7F02" w:rsidRPr="00896AA7" w:rsidRDefault="006F7F02" w:rsidP="00E17B43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1E37940E" w14:textId="77777777" w:rsidR="006F7F02" w:rsidRPr="00896AA7" w:rsidRDefault="006F7F02" w:rsidP="00E17B43">
      <w:pPr>
        <w:suppressAutoHyphens/>
        <w:jc w:val="center"/>
        <w:rPr>
          <w:b/>
          <w:sz w:val="28"/>
          <w:szCs w:val="28"/>
        </w:rPr>
      </w:pPr>
    </w:p>
    <w:p w14:paraId="55379C1A" w14:textId="77777777" w:rsidR="006F7F02" w:rsidRPr="00896AA7" w:rsidRDefault="006F7F02" w:rsidP="00E17B43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516C6211" w14:textId="77777777" w:rsidR="006F7F02" w:rsidRPr="00896AA7" w:rsidRDefault="006F7F02" w:rsidP="00E17B43">
      <w:pPr>
        <w:suppressAutoHyphens/>
        <w:jc w:val="center"/>
      </w:pPr>
    </w:p>
    <w:p w14:paraId="45FB1119" w14:textId="77777777" w:rsidR="006F7F02" w:rsidRPr="00896AA7" w:rsidRDefault="006F7F02" w:rsidP="00E17B43">
      <w:pPr>
        <w:suppressAutoHyphens/>
        <w:jc w:val="center"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 w:rsidR="00C84FB9">
        <w:rPr>
          <w:b/>
          <w:i/>
          <w:sz w:val="28"/>
          <w:szCs w:val="28"/>
          <w:lang w:val="uk-UA"/>
        </w:rPr>
        <w:t>20</w:t>
      </w:r>
      <w:r w:rsidRPr="00896AA7">
        <w:rPr>
          <w:b/>
          <w:i/>
          <w:sz w:val="28"/>
          <w:szCs w:val="28"/>
        </w:rPr>
        <w:t xml:space="preserve">» </w:t>
      </w:r>
      <w:r w:rsidR="00C84FB9">
        <w:rPr>
          <w:b/>
          <w:i/>
          <w:sz w:val="28"/>
          <w:szCs w:val="28"/>
          <w:lang w:val="uk-UA"/>
        </w:rPr>
        <w:t>квітня</w:t>
      </w:r>
      <w:r w:rsidR="0054216B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>2023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</w:t>
      </w:r>
      <w:r w:rsidR="00E17B43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</w:rPr>
        <w:t xml:space="preserve">   </w:t>
      </w:r>
      <w:r w:rsidRPr="00896AA7">
        <w:rPr>
          <w:b/>
          <w:i/>
          <w:sz w:val="28"/>
          <w:szCs w:val="28"/>
        </w:rPr>
        <w:t>№</w:t>
      </w:r>
      <w:r w:rsidR="00E17B43">
        <w:rPr>
          <w:b/>
          <w:i/>
          <w:sz w:val="28"/>
          <w:szCs w:val="28"/>
          <w:lang w:val="uk-UA"/>
        </w:rPr>
        <w:t xml:space="preserve"> 560</w:t>
      </w:r>
    </w:p>
    <w:p w14:paraId="4BCBCDA3" w14:textId="77777777" w:rsidR="006F7F02" w:rsidRPr="00896AA7" w:rsidRDefault="006F7F02" w:rsidP="00E17B43">
      <w:pPr>
        <w:suppressAutoHyphens/>
        <w:jc w:val="center"/>
        <w:rPr>
          <w:i/>
        </w:rPr>
      </w:pPr>
    </w:p>
    <w:p w14:paraId="649CD315" w14:textId="77777777" w:rsidR="006F7F02" w:rsidRPr="00896AA7" w:rsidRDefault="006F7F02" w:rsidP="00E17B43">
      <w:pPr>
        <w:tabs>
          <w:tab w:val="left" w:pos="3765"/>
          <w:tab w:val="center" w:pos="4947"/>
        </w:tabs>
        <w:suppressAutoHyphens/>
        <w:jc w:val="center"/>
        <w:rPr>
          <w:sz w:val="28"/>
          <w:szCs w:val="28"/>
        </w:rPr>
      </w:pPr>
      <w:r w:rsidRPr="00896AA7">
        <w:rPr>
          <w:b/>
          <w:sz w:val="28"/>
          <w:szCs w:val="28"/>
        </w:rPr>
        <w:t>РІШЕННЯ</w:t>
      </w:r>
    </w:p>
    <w:p w14:paraId="6F5AC9E8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0900BE19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7C897F73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41EB4BB9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7AC4D63D" w14:textId="7DE647C9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 xml:space="preserve">гр. </w:t>
      </w:r>
      <w:r w:rsidR="00917923">
        <w:rPr>
          <w:b/>
          <w:i/>
          <w:sz w:val="28"/>
          <w:szCs w:val="28"/>
          <w:lang w:val="uk-UA"/>
        </w:rPr>
        <w:t>ПІБ</w:t>
      </w:r>
      <w:r w:rsidRPr="005D0A35">
        <w:rPr>
          <w:b/>
          <w:i/>
          <w:sz w:val="28"/>
          <w:szCs w:val="28"/>
          <w:lang w:val="uk-UA"/>
        </w:rPr>
        <w:t xml:space="preserve"> над його </w:t>
      </w:r>
      <w:r>
        <w:rPr>
          <w:b/>
          <w:i/>
          <w:sz w:val="28"/>
          <w:szCs w:val="28"/>
          <w:lang w:val="uk-UA"/>
        </w:rPr>
        <w:t>батьком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6C5BE0C9" w14:textId="52E5A662" w:rsidR="006F7F02" w:rsidRPr="005D0A35" w:rsidRDefault="00917923" w:rsidP="006F7F0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1BCB7E53" w14:textId="77777777" w:rsidR="006F7F02" w:rsidRPr="005D0A35" w:rsidRDefault="006F7F02" w:rsidP="006F7F02">
      <w:pPr>
        <w:rPr>
          <w:b/>
          <w:sz w:val="28"/>
          <w:szCs w:val="28"/>
          <w:lang w:val="uk-UA"/>
        </w:rPr>
      </w:pPr>
    </w:p>
    <w:p w14:paraId="68BA0101" w14:textId="77777777" w:rsidR="006F7F02" w:rsidRPr="005D0A35" w:rsidRDefault="006F7F02" w:rsidP="006F7F02">
      <w:pPr>
        <w:jc w:val="both"/>
        <w:rPr>
          <w:b/>
          <w:sz w:val="28"/>
          <w:szCs w:val="28"/>
          <w:lang w:val="uk-UA"/>
        </w:rPr>
      </w:pPr>
    </w:p>
    <w:p w14:paraId="42C56ED0" w14:textId="77777777" w:rsidR="006F7F02" w:rsidRPr="005D0A35" w:rsidRDefault="006F7F02" w:rsidP="006F7F02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736F7D">
        <w:rPr>
          <w:sz w:val="28"/>
          <w:szCs w:val="28"/>
          <w:lang w:val="uk-UA"/>
        </w:rPr>
        <w:t>3</w:t>
      </w:r>
      <w:r w:rsidRPr="005D0A35">
        <w:rPr>
          <w:sz w:val="28"/>
          <w:szCs w:val="28"/>
          <w:lang w:val="uk-UA"/>
        </w:rPr>
        <w:t xml:space="preserve"> від </w:t>
      </w:r>
      <w:r w:rsidR="00736F7D">
        <w:rPr>
          <w:sz w:val="28"/>
          <w:szCs w:val="28"/>
          <w:lang w:val="uk-UA"/>
        </w:rPr>
        <w:t>17</w:t>
      </w:r>
      <w:r w:rsidRPr="005D0A35">
        <w:rPr>
          <w:sz w:val="28"/>
          <w:szCs w:val="28"/>
          <w:lang w:val="uk-UA"/>
        </w:rPr>
        <w:t>.0</w:t>
      </w:r>
      <w:r w:rsidR="00736F7D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.2023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№ 34\166\131\88</w:t>
      </w:r>
      <w:r>
        <w:rPr>
          <w:sz w:val="28"/>
          <w:szCs w:val="28"/>
          <w:lang w:val="uk-UA"/>
        </w:rPr>
        <w:t>,</w:t>
      </w:r>
    </w:p>
    <w:p w14:paraId="2B38E72C" w14:textId="77777777" w:rsidR="008400EB" w:rsidRPr="008400EB" w:rsidRDefault="008400EB" w:rsidP="008400EB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41095302" w14:textId="77777777" w:rsidR="008400EB" w:rsidRDefault="008400EB" w:rsidP="008400EB">
      <w:pPr>
        <w:jc w:val="both"/>
        <w:rPr>
          <w:lang w:val="uk-UA"/>
        </w:rPr>
      </w:pPr>
    </w:p>
    <w:p w14:paraId="1DC24D45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421B05DD" w14:textId="77777777" w:rsidR="008400EB" w:rsidRPr="00FC2233" w:rsidRDefault="008400EB" w:rsidP="008400EB">
      <w:pPr>
        <w:jc w:val="both"/>
        <w:rPr>
          <w:lang w:val="uk-UA"/>
        </w:rPr>
      </w:pPr>
    </w:p>
    <w:p w14:paraId="21BCD929" w14:textId="4B96307D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917923">
        <w:rPr>
          <w:sz w:val="28"/>
          <w:szCs w:val="28"/>
          <w:lang w:val="uk-UA"/>
        </w:rPr>
        <w:t>ПІБ</w:t>
      </w:r>
      <w:r w:rsidR="00E17B43">
        <w:rPr>
          <w:sz w:val="28"/>
          <w:szCs w:val="28"/>
          <w:lang w:val="uk-UA"/>
        </w:rPr>
        <w:t>,</w:t>
      </w:r>
      <w:r w:rsidRPr="00260482">
        <w:rPr>
          <w:sz w:val="28"/>
          <w:szCs w:val="28"/>
          <w:lang w:val="uk-UA"/>
        </w:rPr>
        <w:t xml:space="preserve"> </w:t>
      </w:r>
      <w:r w:rsidR="00917923">
        <w:rPr>
          <w:sz w:val="28"/>
          <w:szCs w:val="28"/>
          <w:lang w:val="uk-UA"/>
        </w:rPr>
        <w:t>дата народження</w:t>
      </w:r>
      <w:r w:rsidR="00E17B43">
        <w:rPr>
          <w:sz w:val="28"/>
          <w:szCs w:val="28"/>
          <w:lang w:val="uk-UA"/>
        </w:rPr>
        <w:t>,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970454">
        <w:rPr>
          <w:sz w:val="28"/>
          <w:szCs w:val="28"/>
          <w:lang w:val="uk-UA"/>
        </w:rPr>
        <w:t>батьком</w:t>
      </w:r>
      <w:r w:rsidR="00260482" w:rsidRPr="00260482">
        <w:rPr>
          <w:sz w:val="28"/>
          <w:szCs w:val="28"/>
          <w:lang w:val="uk-UA"/>
        </w:rPr>
        <w:t xml:space="preserve"> </w:t>
      </w:r>
      <w:r w:rsidR="00917923">
        <w:rPr>
          <w:sz w:val="28"/>
          <w:szCs w:val="28"/>
          <w:lang w:val="uk-UA"/>
        </w:rPr>
        <w:t>ПІБ</w:t>
      </w:r>
      <w:r w:rsidR="00E17B43">
        <w:rPr>
          <w:sz w:val="28"/>
          <w:szCs w:val="28"/>
          <w:lang w:val="uk-UA"/>
        </w:rPr>
        <w:t>,</w:t>
      </w:r>
      <w:r w:rsidR="00970454">
        <w:rPr>
          <w:sz w:val="28"/>
          <w:szCs w:val="28"/>
          <w:lang w:val="uk-UA"/>
        </w:rPr>
        <w:t xml:space="preserve"> </w:t>
      </w:r>
      <w:r w:rsidR="00917923">
        <w:rPr>
          <w:sz w:val="28"/>
          <w:szCs w:val="28"/>
          <w:lang w:val="uk-UA"/>
        </w:rPr>
        <w:t>дата народження</w:t>
      </w:r>
      <w:r w:rsidR="00260482" w:rsidRPr="00260482">
        <w:rPr>
          <w:sz w:val="28"/>
          <w:szCs w:val="28"/>
          <w:lang w:val="uk-UA"/>
        </w:rPr>
        <w:t xml:space="preserve"> </w:t>
      </w:r>
      <w:r w:rsidR="00B053E3">
        <w:rPr>
          <w:sz w:val="28"/>
          <w:szCs w:val="28"/>
          <w:lang w:val="uk-UA"/>
        </w:rPr>
        <w:t>(додаток</w:t>
      </w:r>
      <w:r w:rsidRPr="00260482">
        <w:rPr>
          <w:sz w:val="28"/>
          <w:szCs w:val="28"/>
          <w:lang w:val="uk-UA"/>
        </w:rPr>
        <w:t>).</w:t>
      </w:r>
    </w:p>
    <w:p w14:paraId="64E3C69F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11479B9B" w14:textId="77777777" w:rsidR="008400EB" w:rsidRDefault="008400EB" w:rsidP="008400EB">
      <w:pPr>
        <w:rPr>
          <w:sz w:val="28"/>
          <w:szCs w:val="28"/>
          <w:lang w:val="uk-UA"/>
        </w:rPr>
      </w:pPr>
    </w:p>
    <w:p w14:paraId="0329349F" w14:textId="77777777" w:rsidR="0082778E" w:rsidRDefault="0082778E" w:rsidP="008400EB">
      <w:pPr>
        <w:rPr>
          <w:sz w:val="28"/>
          <w:szCs w:val="28"/>
          <w:lang w:val="uk-UA"/>
        </w:rPr>
      </w:pPr>
    </w:p>
    <w:p w14:paraId="5ED46AC9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1611959D" w14:textId="77777777" w:rsidR="00B053E3" w:rsidRPr="00886586" w:rsidRDefault="00B053E3" w:rsidP="00B053E3">
      <w:proofErr w:type="spellStart"/>
      <w:r w:rsidRPr="00A8369F">
        <w:rPr>
          <w:b/>
          <w:i/>
          <w:sz w:val="28"/>
          <w:szCs w:val="28"/>
        </w:rPr>
        <w:t>Сільський</w:t>
      </w:r>
      <w:proofErr w:type="spellEnd"/>
      <w:r w:rsidRPr="00A8369F">
        <w:rPr>
          <w:b/>
          <w:i/>
          <w:sz w:val="28"/>
          <w:szCs w:val="28"/>
        </w:rPr>
        <w:t xml:space="preserve"> голова                                                           </w:t>
      </w:r>
      <w:r>
        <w:rPr>
          <w:b/>
          <w:i/>
          <w:sz w:val="28"/>
          <w:szCs w:val="28"/>
        </w:rPr>
        <w:t xml:space="preserve">    </w:t>
      </w:r>
      <w:proofErr w:type="spellStart"/>
      <w:r w:rsidRPr="00A8369F">
        <w:rPr>
          <w:b/>
          <w:i/>
          <w:sz w:val="28"/>
          <w:szCs w:val="28"/>
        </w:rPr>
        <w:t>Радіон</w:t>
      </w:r>
      <w:proofErr w:type="spellEnd"/>
      <w:r w:rsidRPr="00A8369F">
        <w:rPr>
          <w:b/>
          <w:i/>
          <w:sz w:val="28"/>
          <w:szCs w:val="28"/>
        </w:rPr>
        <w:t xml:space="preserve"> СТАРЕНЬКИЙ</w:t>
      </w:r>
    </w:p>
    <w:p w14:paraId="3BA5646E" w14:textId="77777777" w:rsidR="00260482" w:rsidRDefault="00260482" w:rsidP="00F41E18">
      <w:pPr>
        <w:rPr>
          <w:sz w:val="28"/>
          <w:szCs w:val="28"/>
          <w:lang w:val="uk-UA"/>
        </w:rPr>
      </w:pPr>
    </w:p>
    <w:p w14:paraId="530A92DF" w14:textId="77777777" w:rsidR="00B053E3" w:rsidRDefault="00B053E3" w:rsidP="00F41E18">
      <w:pPr>
        <w:rPr>
          <w:sz w:val="28"/>
          <w:szCs w:val="28"/>
          <w:lang w:val="uk-UA"/>
        </w:rPr>
      </w:pPr>
    </w:p>
    <w:p w14:paraId="57B156B8" w14:textId="77777777" w:rsidR="00B053E3" w:rsidRDefault="00B053E3" w:rsidP="00F41E18">
      <w:pPr>
        <w:rPr>
          <w:sz w:val="28"/>
          <w:szCs w:val="28"/>
          <w:lang w:val="uk-UA"/>
        </w:rPr>
      </w:pPr>
    </w:p>
    <w:p w14:paraId="4958A54A" w14:textId="77777777" w:rsidR="0082778E" w:rsidRDefault="0082778E" w:rsidP="00F41E18">
      <w:pPr>
        <w:rPr>
          <w:sz w:val="28"/>
          <w:szCs w:val="28"/>
          <w:lang w:val="uk-UA"/>
        </w:rPr>
      </w:pPr>
    </w:p>
    <w:p w14:paraId="0CD69733" w14:textId="30E0D039" w:rsidR="00CE1B4B" w:rsidRPr="00B053E3" w:rsidRDefault="00CE1B4B" w:rsidP="00917923">
      <w:pPr>
        <w:rPr>
          <w:b/>
          <w:sz w:val="28"/>
          <w:szCs w:val="28"/>
        </w:rPr>
      </w:pPr>
    </w:p>
    <w:sectPr w:rsidR="00CE1B4B" w:rsidRPr="00B053E3" w:rsidSect="00B053E3">
      <w:pgSz w:w="11906" w:h="16838"/>
      <w:pgMar w:top="426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B7E60"/>
    <w:rsid w:val="00124FF4"/>
    <w:rsid w:val="00156DF3"/>
    <w:rsid w:val="00174DE7"/>
    <w:rsid w:val="00256863"/>
    <w:rsid w:val="00260482"/>
    <w:rsid w:val="00296BAF"/>
    <w:rsid w:val="002E6D35"/>
    <w:rsid w:val="00341791"/>
    <w:rsid w:val="00365A10"/>
    <w:rsid w:val="00375A1E"/>
    <w:rsid w:val="003818EC"/>
    <w:rsid w:val="00392B43"/>
    <w:rsid w:val="003A0DA9"/>
    <w:rsid w:val="003A62DE"/>
    <w:rsid w:val="003E00C5"/>
    <w:rsid w:val="00421ED5"/>
    <w:rsid w:val="004379B9"/>
    <w:rsid w:val="00457117"/>
    <w:rsid w:val="004818C9"/>
    <w:rsid w:val="004F0025"/>
    <w:rsid w:val="005367A6"/>
    <w:rsid w:val="0054216B"/>
    <w:rsid w:val="00561955"/>
    <w:rsid w:val="0062244F"/>
    <w:rsid w:val="006B6036"/>
    <w:rsid w:val="006D437E"/>
    <w:rsid w:val="006F7F02"/>
    <w:rsid w:val="00712C4F"/>
    <w:rsid w:val="00721F3A"/>
    <w:rsid w:val="00736F7D"/>
    <w:rsid w:val="00801F51"/>
    <w:rsid w:val="008177BB"/>
    <w:rsid w:val="0082778E"/>
    <w:rsid w:val="008400EB"/>
    <w:rsid w:val="008A2055"/>
    <w:rsid w:val="008D0AE0"/>
    <w:rsid w:val="008E250B"/>
    <w:rsid w:val="008F5C3D"/>
    <w:rsid w:val="00914047"/>
    <w:rsid w:val="00917923"/>
    <w:rsid w:val="00970454"/>
    <w:rsid w:val="0097707F"/>
    <w:rsid w:val="00A83048"/>
    <w:rsid w:val="00A969EB"/>
    <w:rsid w:val="00AC04FE"/>
    <w:rsid w:val="00AC0D22"/>
    <w:rsid w:val="00AD1C1A"/>
    <w:rsid w:val="00AF3D03"/>
    <w:rsid w:val="00B053E3"/>
    <w:rsid w:val="00B05E2F"/>
    <w:rsid w:val="00B44E17"/>
    <w:rsid w:val="00B50F9B"/>
    <w:rsid w:val="00BC6FEA"/>
    <w:rsid w:val="00BE3A98"/>
    <w:rsid w:val="00C33FEE"/>
    <w:rsid w:val="00C448FD"/>
    <w:rsid w:val="00C44A4F"/>
    <w:rsid w:val="00C84FB9"/>
    <w:rsid w:val="00C850D9"/>
    <w:rsid w:val="00CE1B4B"/>
    <w:rsid w:val="00D516CD"/>
    <w:rsid w:val="00DD3D8C"/>
    <w:rsid w:val="00DE35A9"/>
    <w:rsid w:val="00E17B43"/>
    <w:rsid w:val="00E511A5"/>
    <w:rsid w:val="00EA30C1"/>
    <w:rsid w:val="00F41E18"/>
    <w:rsid w:val="00F65FBC"/>
    <w:rsid w:val="00F8211F"/>
    <w:rsid w:val="00F90505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9AA59"/>
  <w15:docId w15:val="{75476470-B8A0-4AAF-BA9D-5245170E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44A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53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53E3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a4">
    <w:name w:val="Абзац списка Знак"/>
    <w:link w:val="a3"/>
    <w:uiPriority w:val="34"/>
    <w:locked/>
    <w:rsid w:val="00B053E3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10</cp:revision>
  <cp:lastPrinted>2023-04-26T12:34:00Z</cp:lastPrinted>
  <dcterms:created xsi:type="dcterms:W3CDTF">2023-04-17T13:58:00Z</dcterms:created>
  <dcterms:modified xsi:type="dcterms:W3CDTF">2023-04-27T05:27:00Z</dcterms:modified>
</cp:coreProperties>
</file>