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1770" w14:textId="77777777" w:rsidR="00F322DD" w:rsidRDefault="00F322DD" w:rsidP="00F322D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7D1A22E" wp14:editId="4047B3E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60C4A" w14:textId="77777777" w:rsidR="00F322DD" w:rsidRPr="007160FC" w:rsidRDefault="00F322DD" w:rsidP="00F322D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1623C3D" w14:textId="77777777" w:rsidR="00F322DD" w:rsidRDefault="00F322DD" w:rsidP="00F322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EBD4AD9" w14:textId="77777777" w:rsidR="00652CF7" w:rsidRDefault="00652CF7" w:rsidP="00F322DD">
      <w:pPr>
        <w:jc w:val="center"/>
        <w:rPr>
          <w:b/>
          <w:sz w:val="28"/>
          <w:szCs w:val="28"/>
          <w:lang w:val="uk-UA"/>
        </w:rPr>
      </w:pPr>
    </w:p>
    <w:p w14:paraId="70ADC354" w14:textId="563EB547" w:rsidR="00F322DD" w:rsidRDefault="00F322DD" w:rsidP="00F322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52B5F2E" w14:textId="77777777" w:rsidR="00F322DD" w:rsidRDefault="00F322DD" w:rsidP="00F322DD">
      <w:pPr>
        <w:jc w:val="center"/>
        <w:rPr>
          <w:b/>
          <w:sz w:val="28"/>
          <w:szCs w:val="28"/>
          <w:lang w:val="uk-UA"/>
        </w:rPr>
      </w:pPr>
    </w:p>
    <w:p w14:paraId="7BEF56AD" w14:textId="120DAEDB" w:rsidR="00F322DD" w:rsidRDefault="00F322DD" w:rsidP="00F322D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52CF7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червня 2024 року                                                                         </w:t>
      </w:r>
      <w:r w:rsidR="00652CF7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652CF7">
        <w:rPr>
          <w:b/>
          <w:i/>
          <w:sz w:val="28"/>
          <w:szCs w:val="28"/>
          <w:lang w:val="uk-UA"/>
        </w:rPr>
        <w:t xml:space="preserve"> 1017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7DD2B6D" w14:textId="77777777" w:rsidR="00F322DD" w:rsidRDefault="00F322DD" w:rsidP="00F322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AD7C2BF" w14:textId="77777777" w:rsidR="00F322DD" w:rsidRDefault="00F322DD" w:rsidP="00F322DD">
      <w:pPr>
        <w:rPr>
          <w:b/>
          <w:sz w:val="28"/>
          <w:szCs w:val="28"/>
          <w:lang w:val="uk-UA"/>
        </w:rPr>
      </w:pPr>
    </w:p>
    <w:p w14:paraId="72570488" w14:textId="77777777" w:rsidR="00F322DD" w:rsidRDefault="00F322DD" w:rsidP="00F322D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F55CC05" w14:textId="77777777" w:rsidR="00F322DD" w:rsidRDefault="00F322DD" w:rsidP="00F322D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80A3F8" w14:textId="77777777" w:rsidR="00F322DD" w:rsidRDefault="00F322DD" w:rsidP="00F322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Pr="00F322DD">
        <w:rPr>
          <w:b/>
          <w:sz w:val="28"/>
          <w:szCs w:val="28"/>
          <w:lang w:val="uk-UA"/>
        </w:rPr>
        <w:t>Іванченко Валентини Олексіївни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18212243341,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71F5E3A" w14:textId="77777777" w:rsidR="00F322DD" w:rsidRDefault="00F322DD" w:rsidP="00F322D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96E9795" w14:textId="77777777" w:rsidR="00F322DD" w:rsidRDefault="00F322DD" w:rsidP="00F322D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2BA1808" w14:textId="31F9B125" w:rsidR="00F322DD" w:rsidRDefault="00F322DD" w:rsidP="00F322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395,8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191,1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7801:03:202:0033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Молодіжна, будинок 13. </w:t>
      </w:r>
    </w:p>
    <w:p w14:paraId="3838A9C6" w14:textId="77777777" w:rsidR="00F322DD" w:rsidRDefault="00F322DD" w:rsidP="00F322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Іванченко Валентині Олексіївні</w:t>
      </w:r>
      <w:r>
        <w:rPr>
          <w:sz w:val="28"/>
          <w:szCs w:val="28"/>
          <w:lang w:val="uk-UA"/>
        </w:rPr>
        <w:t>:</w:t>
      </w:r>
    </w:p>
    <w:p w14:paraId="70D5D39E" w14:textId="77777777" w:rsidR="00F322DD" w:rsidRPr="00131A13" w:rsidRDefault="00F322DD" w:rsidP="00F322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6243834" w14:textId="77777777" w:rsidR="00F322DD" w:rsidRPr="00FB7261" w:rsidRDefault="00F322DD" w:rsidP="00F322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68CFAA2" w14:textId="77777777" w:rsidR="00F322DD" w:rsidRPr="00210810" w:rsidRDefault="00F322DD" w:rsidP="00F322D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977E73A" w14:textId="77777777" w:rsidR="00F322DD" w:rsidRDefault="00F322DD" w:rsidP="00F322D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EE75C2" w14:textId="77777777" w:rsidR="00F322DD" w:rsidRPr="00652CF7" w:rsidRDefault="00F322DD" w:rsidP="00F322D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52CF7">
        <w:rPr>
          <w:b/>
          <w:i/>
          <w:iCs/>
          <w:sz w:val="28"/>
          <w:szCs w:val="28"/>
        </w:rPr>
        <w:t>Сільський</w:t>
      </w:r>
      <w:proofErr w:type="spellEnd"/>
      <w:r w:rsidRPr="00652CF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52CF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52CF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52CF7">
        <w:rPr>
          <w:b/>
          <w:i/>
          <w:iCs/>
          <w:sz w:val="28"/>
          <w:szCs w:val="28"/>
          <w:lang w:val="uk-UA"/>
        </w:rPr>
        <w:t xml:space="preserve">  </w:t>
      </w:r>
      <w:r w:rsidRPr="00652CF7">
        <w:rPr>
          <w:b/>
          <w:i/>
          <w:iCs/>
          <w:sz w:val="28"/>
          <w:szCs w:val="28"/>
        </w:rPr>
        <w:t>СТАРЕНЬКИЙ</w:t>
      </w:r>
      <w:proofErr w:type="gramEnd"/>
      <w:r w:rsidRPr="00652CF7">
        <w:rPr>
          <w:i/>
          <w:iCs/>
        </w:rPr>
        <w:br/>
      </w:r>
    </w:p>
    <w:p w14:paraId="12287D94" w14:textId="77777777" w:rsidR="00F322DD" w:rsidRDefault="00F322DD" w:rsidP="00F322DD"/>
    <w:p w14:paraId="36665209" w14:textId="77777777" w:rsidR="00F322DD" w:rsidRDefault="00F322DD" w:rsidP="00F322DD"/>
    <w:p w14:paraId="0E65F0C0" w14:textId="77777777" w:rsidR="00D23CA1" w:rsidRDefault="00652CF7"/>
    <w:sectPr w:rsidR="00D23CA1" w:rsidSect="00652CF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7A5"/>
    <w:rsid w:val="00030C4E"/>
    <w:rsid w:val="00652CF7"/>
    <w:rsid w:val="006D0520"/>
    <w:rsid w:val="00751E3E"/>
    <w:rsid w:val="00C907A5"/>
    <w:rsid w:val="00F3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366AB"/>
  <w15:docId w15:val="{0BCCECB1-0807-423B-9F86-C3234025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322DD"/>
  </w:style>
  <w:style w:type="paragraph" w:styleId="a3">
    <w:name w:val="Balloon Text"/>
    <w:basedOn w:val="a"/>
    <w:link w:val="a4"/>
    <w:uiPriority w:val="99"/>
    <w:semiHidden/>
    <w:unhideWhenUsed/>
    <w:rsid w:val="00F322DD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322D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1001</Words>
  <Characters>571</Characters>
  <Application>Microsoft Office Word</Application>
  <DocSecurity>0</DocSecurity>
  <Lines>4</Lines>
  <Paragraphs>3</Paragraphs>
  <ScaleCrop>false</ScaleCrop>
  <Company>SPecialiST RePack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2024-06-24T07:24:00Z</cp:lastPrinted>
  <dcterms:created xsi:type="dcterms:W3CDTF">2024-06-04T06:57:00Z</dcterms:created>
  <dcterms:modified xsi:type="dcterms:W3CDTF">2024-06-24T07:24:00Z</dcterms:modified>
</cp:coreProperties>
</file>