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B3F1F" w14:textId="77777777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9EBF307" wp14:editId="2BD7318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17162" w14:textId="77777777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1C17B6BD" w14:textId="77777777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0712C05" w14:textId="77777777" w:rsidR="00BB5990" w:rsidRDefault="00BB5990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CA2722" w14:textId="771DE1ED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A4C1F36" w14:textId="77777777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564EFC" w14:textId="60D24A15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F78B7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</w:t>
      </w:r>
      <w:r w:rsidR="008F78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№</w:t>
      </w:r>
      <w:r w:rsidR="008F78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1020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B20D065" w14:textId="77777777" w:rsidR="000F7C65" w:rsidRPr="007F38E5" w:rsidRDefault="000F7C65" w:rsidP="000F7C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4E78B09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1CD91AB" w14:textId="77777777" w:rsidR="000F7C65" w:rsidRPr="007F38E5" w:rsidRDefault="000F7C65" w:rsidP="000F7C65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65A05D8" w14:textId="77777777" w:rsidR="000F7C65" w:rsidRPr="007F38E5" w:rsidRDefault="000F7C65" w:rsidP="000F7C65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9EF634" w14:textId="77777777" w:rsidR="000F7C65" w:rsidRPr="007F38E5" w:rsidRDefault="000F7C65" w:rsidP="000F7C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Лінець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Марини Олегівни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Луговій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житлового будинку,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r>
        <w:rPr>
          <w:rFonts w:ascii="Times New Roman" w:hAnsi="Times New Roman" w:cs="Times New Roman"/>
          <w:sz w:val="28"/>
          <w:szCs w:val="28"/>
          <w:lang w:val="uk-UA"/>
        </w:rPr>
        <w:t>Голуб Н.М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29.04.2024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616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B57EE59" w14:textId="77777777" w:rsidR="000F7C65" w:rsidRPr="007F38E5" w:rsidRDefault="000F7C65" w:rsidP="000F7C65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75FB4C9" w14:textId="7E70F3D2" w:rsidR="000F7C65" w:rsidRPr="007F38E5" w:rsidRDefault="000F7C65" w:rsidP="000F7C6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84,4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40,1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01:02:0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Лугов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18-А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DA73E97" w14:textId="77777777" w:rsidR="000F7C65" w:rsidRPr="007F38E5" w:rsidRDefault="000F7C65" w:rsidP="000F7C65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Лінець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Марині Олегівні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3418E9D8" w14:textId="77777777" w:rsidR="000F7C65" w:rsidRPr="007F38E5" w:rsidRDefault="000F7C65" w:rsidP="000F7C65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CFC5C8" w14:textId="77777777" w:rsidR="000F7C65" w:rsidRPr="007F38E5" w:rsidRDefault="000F7C65" w:rsidP="000F7C6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359FB" w14:textId="77777777" w:rsidR="000F7C65" w:rsidRPr="007F38E5" w:rsidRDefault="000F7C65" w:rsidP="000F7C6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FFC13B" w14:textId="77777777" w:rsidR="000F7C65" w:rsidRPr="008F78B7" w:rsidRDefault="000F7C65" w:rsidP="000F7C65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8F78B7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8F78B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8F78B7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F78B7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8F78B7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8F78B7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8F78B7">
        <w:rPr>
          <w:rFonts w:ascii="Times New Roman" w:hAnsi="Times New Roman" w:cs="Times New Roman"/>
          <w:i/>
          <w:iCs/>
        </w:rPr>
        <w:br/>
      </w:r>
    </w:p>
    <w:p w14:paraId="71A4E679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5E2A9B54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2395CA99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448A0455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7DD505EB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70510ECA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70B1567D" w14:textId="77777777" w:rsidR="000F7C65" w:rsidRPr="007F38E5" w:rsidRDefault="000F7C65" w:rsidP="000F7C65">
      <w:pPr>
        <w:spacing w:after="0" w:line="240" w:lineRule="auto"/>
        <w:rPr>
          <w:rFonts w:ascii="Times New Roman" w:hAnsi="Times New Roman" w:cs="Times New Roman"/>
        </w:rPr>
      </w:pPr>
    </w:p>
    <w:p w14:paraId="5E4FE408" w14:textId="77777777" w:rsidR="00D23CA1" w:rsidRDefault="00BB5990"/>
    <w:sectPr w:rsidR="00D23CA1" w:rsidSect="008F78B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C36"/>
    <w:rsid w:val="00030C4E"/>
    <w:rsid w:val="000F7C65"/>
    <w:rsid w:val="00585C36"/>
    <w:rsid w:val="00751E3E"/>
    <w:rsid w:val="008F78B7"/>
    <w:rsid w:val="00BB5990"/>
    <w:rsid w:val="00D6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48CF"/>
  <w15:docId w15:val="{571A8CC2-E9AC-40CE-8334-FCF449D6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F7C65"/>
  </w:style>
  <w:style w:type="paragraph" w:styleId="a3">
    <w:name w:val="Balloon Text"/>
    <w:basedOn w:val="a"/>
    <w:link w:val="a4"/>
    <w:uiPriority w:val="99"/>
    <w:semiHidden/>
    <w:unhideWhenUsed/>
    <w:rsid w:val="000F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F7C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980</Words>
  <Characters>559</Characters>
  <Application>Microsoft Office Word</Application>
  <DocSecurity>0</DocSecurity>
  <Lines>4</Lines>
  <Paragraphs>3</Paragraphs>
  <ScaleCrop>false</ScaleCrop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2024-06-24T07:43:00Z</cp:lastPrinted>
  <dcterms:created xsi:type="dcterms:W3CDTF">2024-06-04T07:28:00Z</dcterms:created>
  <dcterms:modified xsi:type="dcterms:W3CDTF">2024-06-24T07:44:00Z</dcterms:modified>
</cp:coreProperties>
</file>