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351B4" w14:textId="77777777" w:rsidR="002C1DA8" w:rsidRDefault="002C1DA8" w:rsidP="002C1DA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380E977" wp14:editId="23892F3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226C0" w14:textId="77777777" w:rsidR="002C1DA8" w:rsidRPr="007160FC" w:rsidRDefault="002C1DA8" w:rsidP="002C1DA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E159513" w14:textId="77777777" w:rsidR="002C1DA8" w:rsidRDefault="002C1DA8" w:rsidP="002C1DA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EDA988D" w14:textId="77777777" w:rsidR="007769C5" w:rsidRDefault="007769C5" w:rsidP="002C1DA8">
      <w:pPr>
        <w:jc w:val="center"/>
        <w:rPr>
          <w:b/>
          <w:sz w:val="28"/>
          <w:szCs w:val="28"/>
          <w:lang w:val="uk-UA"/>
        </w:rPr>
      </w:pPr>
    </w:p>
    <w:p w14:paraId="4D04E786" w14:textId="020BEEF3" w:rsidR="002C1DA8" w:rsidRDefault="002C1DA8" w:rsidP="002C1DA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032CFA1" w14:textId="77777777" w:rsidR="002C1DA8" w:rsidRDefault="002C1DA8" w:rsidP="002C1DA8">
      <w:pPr>
        <w:jc w:val="center"/>
        <w:rPr>
          <w:b/>
          <w:sz w:val="28"/>
          <w:szCs w:val="28"/>
          <w:lang w:val="uk-UA"/>
        </w:rPr>
      </w:pPr>
    </w:p>
    <w:p w14:paraId="4854260F" w14:textId="1C2F8858" w:rsidR="002C1DA8" w:rsidRPr="007769C5" w:rsidRDefault="002C1DA8" w:rsidP="002C1DA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769C5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>» червня</w:t>
      </w:r>
      <w:r w:rsidR="007769C5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2024 року                                                                         </w:t>
      </w:r>
      <w:r w:rsidR="007769C5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7769C5">
        <w:rPr>
          <w:b/>
          <w:i/>
          <w:sz w:val="28"/>
          <w:szCs w:val="28"/>
          <w:lang w:val="uk-UA"/>
        </w:rPr>
        <w:t xml:space="preserve"> 1021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F44EDBB" w14:textId="77777777" w:rsidR="002C1DA8" w:rsidRDefault="002C1DA8" w:rsidP="002C1DA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261086E" w14:textId="77777777" w:rsidR="002C1DA8" w:rsidRDefault="002C1DA8" w:rsidP="002C1DA8">
      <w:pPr>
        <w:rPr>
          <w:b/>
          <w:sz w:val="28"/>
          <w:szCs w:val="28"/>
          <w:lang w:val="uk-UA"/>
        </w:rPr>
      </w:pPr>
    </w:p>
    <w:p w14:paraId="0F8D5A93" w14:textId="77777777" w:rsidR="002C1DA8" w:rsidRDefault="002C1DA8" w:rsidP="002C1DA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CD8818F" w14:textId="77777777" w:rsidR="002C1DA8" w:rsidRDefault="002C1DA8" w:rsidP="002C1DA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8EF21B7" w14:textId="77777777" w:rsidR="002C1DA8" w:rsidRDefault="002C1DA8" w:rsidP="002C1D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Кононенко Лідії Миколаївни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161240514660,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8ED505B" w14:textId="77777777" w:rsidR="002C1DA8" w:rsidRDefault="002C1DA8" w:rsidP="002C1DA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3309BF5" w14:textId="77777777" w:rsidR="002C1DA8" w:rsidRDefault="002C1DA8" w:rsidP="002C1DA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ADBEB3C" w14:textId="77777777" w:rsidR="002C1DA8" w:rsidRDefault="002C1DA8" w:rsidP="002C1DA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128,4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76,1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7801:03:101:0006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провулок Тичини, будинок 6. </w:t>
      </w:r>
    </w:p>
    <w:p w14:paraId="51DC1F8F" w14:textId="77777777" w:rsidR="002C1DA8" w:rsidRDefault="002C1DA8" w:rsidP="002C1DA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Кононенко Лідії Миколаївні</w:t>
      </w:r>
      <w:r>
        <w:rPr>
          <w:sz w:val="28"/>
          <w:szCs w:val="28"/>
          <w:lang w:val="uk-UA"/>
        </w:rPr>
        <w:t>:</w:t>
      </w:r>
    </w:p>
    <w:p w14:paraId="04B384B9" w14:textId="77777777" w:rsidR="002C1DA8" w:rsidRPr="00131A13" w:rsidRDefault="002C1DA8" w:rsidP="002C1DA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5F76387" w14:textId="77777777" w:rsidR="002C1DA8" w:rsidRPr="00FB7261" w:rsidRDefault="002C1DA8" w:rsidP="002C1DA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EB22655" w14:textId="77777777" w:rsidR="002C1DA8" w:rsidRPr="00210810" w:rsidRDefault="002C1DA8" w:rsidP="002C1DA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3756120" w14:textId="77777777" w:rsidR="002C1DA8" w:rsidRDefault="002C1DA8" w:rsidP="002C1DA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91BBEB9" w14:textId="77777777" w:rsidR="002C1DA8" w:rsidRPr="007769C5" w:rsidRDefault="002C1DA8" w:rsidP="002C1DA8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769C5">
        <w:rPr>
          <w:b/>
          <w:i/>
          <w:iCs/>
          <w:sz w:val="28"/>
          <w:szCs w:val="28"/>
        </w:rPr>
        <w:t>Сільський</w:t>
      </w:r>
      <w:proofErr w:type="spellEnd"/>
      <w:r w:rsidRPr="007769C5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769C5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7769C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769C5">
        <w:rPr>
          <w:b/>
          <w:i/>
          <w:iCs/>
          <w:sz w:val="28"/>
          <w:szCs w:val="28"/>
          <w:lang w:val="uk-UA"/>
        </w:rPr>
        <w:t xml:space="preserve">  </w:t>
      </w:r>
      <w:r w:rsidRPr="007769C5">
        <w:rPr>
          <w:b/>
          <w:i/>
          <w:iCs/>
          <w:sz w:val="28"/>
          <w:szCs w:val="28"/>
        </w:rPr>
        <w:t>СТАРЕНЬКИЙ</w:t>
      </w:r>
      <w:proofErr w:type="gramEnd"/>
      <w:r w:rsidRPr="007769C5">
        <w:rPr>
          <w:i/>
          <w:iCs/>
        </w:rPr>
        <w:br/>
      </w:r>
    </w:p>
    <w:p w14:paraId="48709E97" w14:textId="77777777" w:rsidR="002C1DA8" w:rsidRDefault="002C1DA8" w:rsidP="002C1DA8"/>
    <w:sectPr w:rsidR="002C1DA8" w:rsidSect="007769C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4A94"/>
    <w:rsid w:val="00030C4E"/>
    <w:rsid w:val="002A51F6"/>
    <w:rsid w:val="002C1DA8"/>
    <w:rsid w:val="00751E3E"/>
    <w:rsid w:val="007769C5"/>
    <w:rsid w:val="00796D3E"/>
    <w:rsid w:val="00984A94"/>
    <w:rsid w:val="009F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356CD"/>
  <w15:docId w15:val="{BF2EAE16-8F34-445E-8063-2E918B7E4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D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C1DA8"/>
  </w:style>
  <w:style w:type="paragraph" w:styleId="a3">
    <w:name w:val="Balloon Text"/>
    <w:basedOn w:val="a"/>
    <w:link w:val="a4"/>
    <w:uiPriority w:val="99"/>
    <w:semiHidden/>
    <w:unhideWhenUsed/>
    <w:rsid w:val="002C1DA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C1D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2024-06-24T06:36:00Z</cp:lastPrinted>
  <dcterms:created xsi:type="dcterms:W3CDTF">2024-06-10T10:28:00Z</dcterms:created>
  <dcterms:modified xsi:type="dcterms:W3CDTF">2024-06-24T06:37:00Z</dcterms:modified>
</cp:coreProperties>
</file>