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7F8FC3" w14:textId="77777777" w:rsidR="0071222E" w:rsidRDefault="0071222E" w:rsidP="0071222E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493010B2" wp14:editId="53FD462B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BAFE56" w14:textId="77777777" w:rsidR="0071222E" w:rsidRPr="007160FC" w:rsidRDefault="0071222E" w:rsidP="0071222E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2BC0290" w14:textId="77777777" w:rsidR="0071222E" w:rsidRDefault="0071222E" w:rsidP="0071222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01BAEF36" w14:textId="77777777" w:rsidR="0071222E" w:rsidRDefault="0071222E" w:rsidP="0071222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7B779420" w14:textId="77777777" w:rsidR="0071222E" w:rsidRDefault="0071222E" w:rsidP="0071222E">
      <w:pPr>
        <w:jc w:val="center"/>
        <w:rPr>
          <w:b/>
          <w:sz w:val="28"/>
          <w:szCs w:val="28"/>
          <w:lang w:val="uk-UA"/>
        </w:rPr>
      </w:pPr>
    </w:p>
    <w:p w14:paraId="357A9897" w14:textId="7D164063" w:rsidR="0071222E" w:rsidRDefault="0071222E" w:rsidP="0071222E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D62CC6">
        <w:rPr>
          <w:b/>
          <w:i/>
          <w:sz w:val="28"/>
          <w:szCs w:val="28"/>
          <w:lang w:val="uk-UA"/>
        </w:rPr>
        <w:t>20</w:t>
      </w:r>
      <w:r>
        <w:rPr>
          <w:b/>
          <w:i/>
          <w:sz w:val="28"/>
          <w:szCs w:val="28"/>
          <w:lang w:val="uk-UA"/>
        </w:rPr>
        <w:t xml:space="preserve">» червня 2024 року                                                                      </w:t>
      </w:r>
      <w:r w:rsidR="00D62CC6">
        <w:rPr>
          <w:b/>
          <w:i/>
          <w:sz w:val="28"/>
          <w:szCs w:val="28"/>
          <w:lang w:val="uk-UA"/>
        </w:rPr>
        <w:t xml:space="preserve">               </w:t>
      </w:r>
      <w:r>
        <w:rPr>
          <w:b/>
          <w:i/>
          <w:sz w:val="28"/>
          <w:szCs w:val="28"/>
          <w:lang w:val="uk-UA"/>
        </w:rPr>
        <w:t xml:space="preserve">   </w:t>
      </w:r>
      <w:r w:rsidRPr="005A4073">
        <w:rPr>
          <w:b/>
          <w:i/>
          <w:sz w:val="28"/>
          <w:szCs w:val="28"/>
          <w:lang w:val="uk-UA"/>
        </w:rPr>
        <w:t>№</w:t>
      </w:r>
      <w:r w:rsidR="00D62CC6">
        <w:rPr>
          <w:b/>
          <w:i/>
          <w:sz w:val="28"/>
          <w:szCs w:val="28"/>
          <w:lang w:val="uk-UA"/>
        </w:rPr>
        <w:t xml:space="preserve"> 1007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3B3CACB3" w14:textId="77777777" w:rsidR="0071222E" w:rsidRDefault="0071222E" w:rsidP="0071222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21BA32AF" w14:textId="77777777" w:rsidR="0071222E" w:rsidRDefault="0071222E" w:rsidP="0071222E">
      <w:pPr>
        <w:rPr>
          <w:b/>
          <w:sz w:val="28"/>
          <w:szCs w:val="28"/>
          <w:lang w:val="uk-UA"/>
        </w:rPr>
      </w:pPr>
    </w:p>
    <w:p w14:paraId="7F372D60" w14:textId="77777777" w:rsidR="0071222E" w:rsidRDefault="0071222E" w:rsidP="0071222E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02D4B8DC" w14:textId="77777777" w:rsidR="0071222E" w:rsidRDefault="0071222E" w:rsidP="0071222E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35C48280" w14:textId="77777777" w:rsidR="0071222E" w:rsidRDefault="0071222E" w:rsidP="0071222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 w:rsidRPr="00FF330D">
        <w:rPr>
          <w:b/>
          <w:bCs/>
          <w:sz w:val="28"/>
          <w:szCs w:val="28"/>
          <w:lang w:val="uk-UA"/>
        </w:rPr>
        <w:t>Пашиної Марини Валеріївни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101240521181,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4ECF3348" w14:textId="77777777" w:rsidR="0071222E" w:rsidRDefault="0071222E" w:rsidP="0071222E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7DEF2645" w14:textId="77777777" w:rsidR="0071222E" w:rsidRDefault="0071222E" w:rsidP="0071222E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5A9C3274" w14:textId="6E7D2673" w:rsidR="0071222E" w:rsidRDefault="0071222E" w:rsidP="0071222E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sz w:val="28"/>
          <w:szCs w:val="28"/>
          <w:lang w:val="uk-UA"/>
        </w:rPr>
        <w:t xml:space="preserve">135,3 </w:t>
      </w:r>
      <w:r w:rsidRPr="002E5927">
        <w:rPr>
          <w:b/>
          <w:sz w:val="28"/>
          <w:szCs w:val="28"/>
          <w:lang w:val="uk-UA"/>
        </w:rPr>
        <w:t>кв.м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86,6 кв.м,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 xml:space="preserve">6001:03:167:1089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Закарпатська, будинок 15. </w:t>
      </w:r>
    </w:p>
    <w:p w14:paraId="3548830E" w14:textId="77777777" w:rsidR="0071222E" w:rsidRDefault="0071222E" w:rsidP="0071222E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Пашиній Марині Валеріївні</w:t>
      </w:r>
      <w:r>
        <w:rPr>
          <w:sz w:val="28"/>
          <w:szCs w:val="28"/>
          <w:lang w:val="uk-UA"/>
        </w:rPr>
        <w:t>:</w:t>
      </w:r>
    </w:p>
    <w:p w14:paraId="39D86DAD" w14:textId="77777777" w:rsidR="0071222E" w:rsidRPr="00131A13" w:rsidRDefault="0071222E" w:rsidP="0071222E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3EF46B87" w14:textId="77777777" w:rsidR="0071222E" w:rsidRPr="00FB7261" w:rsidRDefault="0071222E" w:rsidP="0071222E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41CDE02D" w14:textId="77777777" w:rsidR="0071222E" w:rsidRPr="00210810" w:rsidRDefault="0071222E" w:rsidP="0071222E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121DF8CA" w14:textId="77777777" w:rsidR="0071222E" w:rsidRDefault="0071222E" w:rsidP="0071222E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22DE1A14" w14:textId="59B123F4" w:rsidR="0071222E" w:rsidRPr="00D62CC6" w:rsidRDefault="0071222E" w:rsidP="0071222E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r w:rsidRPr="00D62CC6">
        <w:rPr>
          <w:b/>
          <w:i/>
          <w:iCs/>
          <w:sz w:val="28"/>
          <w:szCs w:val="28"/>
        </w:rPr>
        <w:t xml:space="preserve">Сільський голова                                              </w:t>
      </w:r>
      <w:r w:rsidRPr="00D62CC6">
        <w:rPr>
          <w:b/>
          <w:i/>
          <w:iCs/>
          <w:sz w:val="28"/>
          <w:szCs w:val="28"/>
          <w:lang w:val="uk-UA"/>
        </w:rPr>
        <w:t xml:space="preserve">   Радіон </w:t>
      </w:r>
      <w:r w:rsidRPr="00D62CC6">
        <w:rPr>
          <w:b/>
          <w:i/>
          <w:iCs/>
          <w:sz w:val="28"/>
          <w:szCs w:val="28"/>
        </w:rPr>
        <w:t>СТАРЕНЬКИЙ</w:t>
      </w:r>
      <w:r w:rsidRPr="00D62CC6">
        <w:rPr>
          <w:i/>
          <w:iCs/>
        </w:rPr>
        <w:br/>
      </w:r>
    </w:p>
    <w:p w14:paraId="3D9B29B0" w14:textId="77777777" w:rsidR="0071222E" w:rsidRPr="00D62CC6" w:rsidRDefault="0071222E" w:rsidP="0071222E">
      <w:pPr>
        <w:rPr>
          <w:i/>
          <w:iCs/>
        </w:rPr>
      </w:pPr>
    </w:p>
    <w:p w14:paraId="049B162A" w14:textId="77777777" w:rsidR="0071222E" w:rsidRPr="00D62CC6" w:rsidRDefault="0071222E" w:rsidP="0071222E">
      <w:pPr>
        <w:rPr>
          <w:i/>
          <w:iCs/>
        </w:rPr>
      </w:pPr>
    </w:p>
    <w:p w14:paraId="4CADF8D6" w14:textId="77777777" w:rsidR="00D23CA1" w:rsidRDefault="00FF330D"/>
    <w:sectPr w:rsidR="00D23CA1" w:rsidSect="00D62CC6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1778"/>
    <w:rsid w:val="00030C4E"/>
    <w:rsid w:val="00087DF1"/>
    <w:rsid w:val="002E1778"/>
    <w:rsid w:val="00603680"/>
    <w:rsid w:val="0071222E"/>
    <w:rsid w:val="00751E3E"/>
    <w:rsid w:val="00D62CC6"/>
    <w:rsid w:val="00FF3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388FE"/>
  <w15:docId w15:val="{5D29AF07-DDC6-486B-9351-E9D85236F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22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71222E"/>
  </w:style>
  <w:style w:type="paragraph" w:styleId="a3">
    <w:name w:val="Balloon Text"/>
    <w:basedOn w:val="a"/>
    <w:link w:val="a4"/>
    <w:uiPriority w:val="99"/>
    <w:semiHidden/>
    <w:unhideWhenUsed/>
    <w:rsid w:val="0071222E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71222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994</Words>
  <Characters>568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6</cp:revision>
  <cp:lastPrinted>2024-06-20T13:06:00Z</cp:lastPrinted>
  <dcterms:created xsi:type="dcterms:W3CDTF">2024-06-04T05:52:00Z</dcterms:created>
  <dcterms:modified xsi:type="dcterms:W3CDTF">2024-06-20T13:11:00Z</dcterms:modified>
</cp:coreProperties>
</file>