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0791" w:rsidRPr="00860791" w:rsidRDefault="00860791" w:rsidP="008607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/>
        </w:rPr>
      </w:pPr>
      <w:r w:rsidRPr="00860791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51D51B26" wp14:editId="777F6428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0791" w:rsidRPr="00860791" w:rsidRDefault="00860791" w:rsidP="008607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860791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>ПЕТРІВСЬКА СІЛЬСЬКА РАДА</w:t>
      </w:r>
    </w:p>
    <w:p w:rsidR="00860791" w:rsidRPr="00860791" w:rsidRDefault="00860791" w:rsidP="0086079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860791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                  ВИШГОРОДСЬКОГО РАЙОНУ КИЇВСЬКОЇ ОБЛАСТІ</w:t>
      </w:r>
    </w:p>
    <w:p w:rsidR="00860791" w:rsidRPr="00860791" w:rsidRDefault="00860791" w:rsidP="008607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860791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>Вісімдесят восьма сесія восьмого скликання</w:t>
      </w:r>
    </w:p>
    <w:p w:rsidR="00860791" w:rsidRPr="00860791" w:rsidRDefault="00860791" w:rsidP="0086079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860791" w:rsidRPr="00860791" w:rsidTr="00690E46">
        <w:tc>
          <w:tcPr>
            <w:tcW w:w="4826" w:type="dxa"/>
          </w:tcPr>
          <w:p w:rsidR="00860791" w:rsidRPr="00860791" w:rsidRDefault="00860791" w:rsidP="00D14D68">
            <w:pPr>
              <w:widowControl w:val="0"/>
              <w:tabs>
                <w:tab w:val="left" w:pos="67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</w:pPr>
            <w:r w:rsidRPr="0086079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 w:rsidR="00D14D6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  <w:t>14</w:t>
            </w:r>
            <w:r w:rsidRPr="0086079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  <w:t>»</w:t>
            </w:r>
            <w:r w:rsidR="00D14D6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  <w:t xml:space="preserve"> серпня</w:t>
            </w:r>
            <w:r w:rsidRPr="0086079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  <w:t xml:space="preserve"> 2026 року</w:t>
            </w:r>
          </w:p>
        </w:tc>
        <w:tc>
          <w:tcPr>
            <w:tcW w:w="4826" w:type="dxa"/>
          </w:tcPr>
          <w:p w:rsidR="00860791" w:rsidRPr="00860791" w:rsidRDefault="00860791" w:rsidP="00860791">
            <w:pPr>
              <w:widowControl w:val="0"/>
              <w:tabs>
                <w:tab w:val="left" w:pos="675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/>
              </w:rPr>
            </w:pPr>
            <w:r w:rsidRPr="0086079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  <w:t>№</w:t>
            </w:r>
            <w:r w:rsidR="00D14D6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  <w:t xml:space="preserve"> 3629</w:t>
            </w:r>
            <w:r w:rsidRPr="0086079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860791" w:rsidRPr="00860791" w:rsidTr="00690E46">
        <w:tc>
          <w:tcPr>
            <w:tcW w:w="9652" w:type="dxa"/>
            <w:gridSpan w:val="2"/>
          </w:tcPr>
          <w:p w:rsidR="00860791" w:rsidRPr="00860791" w:rsidRDefault="00860791" w:rsidP="00860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</w:pPr>
            <w:r w:rsidRPr="00860791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  </w:t>
            </w:r>
            <w:r w:rsidRPr="0086079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:rsidR="00F07CBE" w:rsidRDefault="00F07CBE" w:rsidP="00807ABA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</w:p>
    <w:p w:rsidR="00807ABA" w:rsidRPr="00F07CBE" w:rsidRDefault="00807ABA" w:rsidP="00807AB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uk-UA"/>
        </w:rPr>
      </w:pPr>
      <w:r w:rsidRPr="00F07CBE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uk-UA"/>
        </w:rPr>
        <w:t>Про затвердження мережі харчоблоків</w:t>
      </w:r>
    </w:p>
    <w:p w:rsidR="00807ABA" w:rsidRPr="00F07CBE" w:rsidRDefault="00807ABA" w:rsidP="00807ABA">
      <w:pPr>
        <w:spacing w:after="100" w:afterAutospacing="1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</w:pPr>
      <w:r w:rsidRPr="00F07CB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закладів загальної середньої освіти</w:t>
      </w:r>
      <w:r w:rsidRPr="00F07CB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br/>
      </w:r>
      <w:r w:rsidR="005D4A92" w:rsidRPr="00F07CB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Петрівської</w:t>
      </w:r>
      <w:r w:rsidRPr="00F07CB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 </w:t>
      </w:r>
      <w:r w:rsidR="00866F60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сільської ради</w:t>
      </w:r>
    </w:p>
    <w:p w:rsidR="00807ABA" w:rsidRPr="005D4A92" w:rsidRDefault="00807ABA" w:rsidP="00807AB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5D4A9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Відповідно до статей 25, 26, 59 Закону України «Про місцеве самоврядування в Україні», статей 32, 56 Закону України «Про освіту», статті 20 Закону України «Про повну загальну середню освіту», постанови Кабінету Міністрів України від 24.03.2021 № 305 «Про затвердження норм та Порядку організації харчування у закладах освіти та дитячих закладах оздоровлення</w:t>
      </w:r>
      <w:r w:rsidR="0002004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                                   </w:t>
      </w:r>
      <w:r w:rsidRPr="005D4A9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та відпочинку», розпорядження Кабінету Міністрів України від 27.10.2023 </w:t>
      </w:r>
      <w:r w:rsidR="001D083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            </w:t>
      </w:r>
      <w:r w:rsidRPr="005D4A9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№ 990-р «Про схвалення Стратегії реформування системи шкільного харчування на період до 2027 року», листа Міністерства освіти і науки України від 23.04.2026 № 1/8386-26 «Про формування мережі харчоблоків у закладах загальної середньої освіти», </w:t>
      </w:r>
      <w:r w:rsidR="001230EF" w:rsidRPr="001230E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 метою забезпечення якісного, безпечного і безперебійного гарячого харчування учнів закладів освіти Петрівської територіальної громади</w:t>
      </w:r>
      <w:r w:rsidR="001230E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</w:t>
      </w:r>
      <w:r w:rsidR="00477DD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враховуючи висновки та рекомендації п</w:t>
      </w:r>
      <w:r w:rsidR="00477DD9" w:rsidRPr="00477DD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остійн</w:t>
      </w:r>
      <w:r w:rsidR="00477DD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ої</w:t>
      </w:r>
      <w:r w:rsidR="00477DD9" w:rsidRPr="00477DD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комісі</w:t>
      </w:r>
      <w:r w:rsidR="00477DD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ї</w:t>
      </w:r>
      <w:r w:rsidR="00477DD9" w:rsidRPr="00477DD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477DD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</w:t>
      </w:r>
      <w:r w:rsidRPr="005D4A9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сільська рада</w:t>
      </w:r>
    </w:p>
    <w:p w:rsidR="00807ABA" w:rsidRPr="00477DD9" w:rsidRDefault="00807ABA" w:rsidP="00477DD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 w:rsidRPr="00477D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uk-UA"/>
        </w:rPr>
        <w:t>ВИРІШИЛА</w:t>
      </w:r>
      <w:r w:rsidRPr="00477DD9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:</w:t>
      </w:r>
    </w:p>
    <w:p w:rsidR="00807ABA" w:rsidRPr="00807ABA" w:rsidRDefault="00807ABA" w:rsidP="00866F60">
      <w:pPr>
        <w:numPr>
          <w:ilvl w:val="0"/>
          <w:numId w:val="1"/>
        </w:numPr>
        <w:tabs>
          <w:tab w:val="clear" w:pos="720"/>
          <w:tab w:val="num" w:pos="142"/>
        </w:tabs>
        <w:spacing w:before="100" w:beforeAutospacing="1" w:after="100" w:afterAutospacing="1" w:line="240" w:lineRule="auto"/>
        <w:ind w:left="0"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B07DC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Затвердити</w:t>
      </w:r>
      <w:proofErr w:type="spellEnd"/>
      <w:r w:rsidRPr="00B07DC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мережу </w:t>
      </w:r>
      <w:proofErr w:type="spellStart"/>
      <w:r w:rsidRPr="00B07DC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харчоблоків</w:t>
      </w:r>
      <w:proofErr w:type="spellEnd"/>
      <w:r w:rsidRPr="00B07DC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proofErr w:type="spellStart"/>
      <w:r w:rsidRPr="00B07DC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закладів</w:t>
      </w:r>
      <w:proofErr w:type="spellEnd"/>
      <w:r w:rsidRPr="00B07DC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proofErr w:type="spellStart"/>
      <w:r w:rsidRPr="00B07DC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загальної</w:t>
      </w:r>
      <w:proofErr w:type="spellEnd"/>
      <w:r w:rsidRPr="00B07DC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proofErr w:type="spellStart"/>
      <w:r w:rsidRPr="00B07DC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середньої</w:t>
      </w:r>
      <w:proofErr w:type="spellEnd"/>
      <w:r w:rsidRPr="00B07DC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proofErr w:type="spellStart"/>
      <w:r w:rsidRPr="00B07DC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освіти</w:t>
      </w:r>
      <w:proofErr w:type="spellEnd"/>
      <w:r w:rsidRPr="00B07DC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F07CBE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Петрів</w:t>
      </w:r>
      <w:proofErr w:type="spellStart"/>
      <w:r w:rsidR="00A80A9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ської</w:t>
      </w:r>
      <w:proofErr w:type="spellEnd"/>
      <w:r w:rsidR="00F07CBE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6E2C8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сільської </w:t>
      </w:r>
      <w:proofErr w:type="gramStart"/>
      <w:r w:rsidR="006E2C8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ради</w:t>
      </w:r>
      <w:proofErr w:type="gramEnd"/>
      <w:r w:rsidRPr="00B07DC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за </w:t>
      </w:r>
      <w:proofErr w:type="spellStart"/>
      <w:r w:rsidRPr="00B07DC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технологічною</w:t>
      </w:r>
      <w:proofErr w:type="spellEnd"/>
      <w:r w:rsidRPr="00B07DC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proofErr w:type="spellStart"/>
      <w:r w:rsidRPr="00B07DC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моделлю</w:t>
      </w:r>
      <w:proofErr w:type="spellEnd"/>
      <w:r w:rsidRPr="00B07DC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«</w:t>
      </w:r>
      <w:proofErr w:type="spellStart"/>
      <w:r w:rsidRPr="00B07DC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базова</w:t>
      </w:r>
      <w:proofErr w:type="spellEnd"/>
      <w:r w:rsidRPr="00B07DC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кухня»,</w:t>
      </w:r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>що</w:t>
      </w:r>
      <w:proofErr w:type="spellEnd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>додається</w:t>
      </w:r>
      <w:proofErr w:type="spellEnd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</w:p>
    <w:p w:rsidR="00807ABA" w:rsidRPr="00807ABA" w:rsidRDefault="00807ABA" w:rsidP="00866F60">
      <w:pPr>
        <w:numPr>
          <w:ilvl w:val="0"/>
          <w:numId w:val="1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>Визначити</w:t>
      </w:r>
      <w:proofErr w:type="spellEnd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>що</w:t>
      </w:r>
      <w:proofErr w:type="spellEnd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>організація</w:t>
      </w:r>
      <w:proofErr w:type="spellEnd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>харчування</w:t>
      </w:r>
      <w:proofErr w:type="spellEnd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gramStart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proofErr w:type="gramEnd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закладах </w:t>
      </w:r>
      <w:proofErr w:type="spellStart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>загальної</w:t>
      </w:r>
      <w:proofErr w:type="spellEnd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>середньої</w:t>
      </w:r>
      <w:proofErr w:type="spellEnd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>освіти</w:t>
      </w:r>
      <w:proofErr w:type="spellEnd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F07CB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Петрівської</w:t>
      </w:r>
      <w:proofErr w:type="spellEnd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>сільської</w:t>
      </w:r>
      <w:proofErr w:type="spellEnd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2E41F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ради </w:t>
      </w:r>
      <w:proofErr w:type="spellStart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>здійснюється</w:t>
      </w:r>
      <w:proofErr w:type="spellEnd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шляхом </w:t>
      </w:r>
      <w:proofErr w:type="spellStart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>повного</w:t>
      </w:r>
      <w:proofErr w:type="spellEnd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циклу </w:t>
      </w:r>
      <w:proofErr w:type="spellStart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>приготування</w:t>
      </w:r>
      <w:proofErr w:type="spellEnd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>їжі</w:t>
      </w:r>
      <w:proofErr w:type="spellEnd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>безпосередньо</w:t>
      </w:r>
      <w:proofErr w:type="spellEnd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</w:t>
      </w:r>
      <w:proofErr w:type="spellStart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>харчоблоках</w:t>
      </w:r>
      <w:proofErr w:type="spellEnd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відповідних</w:t>
      </w:r>
      <w:proofErr w:type="spellEnd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>закладів</w:t>
      </w:r>
      <w:proofErr w:type="spellEnd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>освіти</w:t>
      </w:r>
      <w:proofErr w:type="spellEnd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</w:p>
    <w:p w:rsidR="00807ABA" w:rsidRDefault="00F07CBE" w:rsidP="00866F60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Керівникам закладів загальної середньої освіти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сільської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рад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и</w:t>
      </w:r>
      <w:r w:rsidR="00807ABA"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: </w:t>
      </w:r>
    </w:p>
    <w:p w:rsidR="00807ABA" w:rsidRPr="00807ABA" w:rsidRDefault="00807ABA" w:rsidP="00866F60">
      <w:pPr>
        <w:pStyle w:val="a7"/>
        <w:numPr>
          <w:ilvl w:val="1"/>
          <w:numId w:val="6"/>
        </w:numPr>
        <w:tabs>
          <w:tab w:val="left" w:pos="993"/>
        </w:tabs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З</w:t>
      </w:r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абезпечити функціонування харчоблоків </w:t>
      </w:r>
      <w:proofErr w:type="gramStart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>в</w:t>
      </w:r>
      <w:proofErr w:type="gramEnd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>ідповідно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 вимог чинного законодавства.</w:t>
      </w:r>
    </w:p>
    <w:p w:rsidR="00807ABA" w:rsidRPr="00807ABA" w:rsidRDefault="00807ABA" w:rsidP="00866F60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3.2. З</w:t>
      </w:r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>дійснювати подальше оновлення матеріа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льно-технічної бази харчоблоків.</w:t>
      </w:r>
    </w:p>
    <w:p w:rsidR="00807ABA" w:rsidRPr="00807ABA" w:rsidRDefault="00807ABA" w:rsidP="00866F60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3.3.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З</w:t>
      </w:r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>абезпечувати</w:t>
      </w:r>
      <w:proofErr w:type="spellEnd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>дотримання</w:t>
      </w:r>
      <w:proofErr w:type="spellEnd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>санітарних</w:t>
      </w:r>
      <w:proofErr w:type="spellEnd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</w:t>
      </w:r>
      <w:proofErr w:type="spellStart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>безпекових</w:t>
      </w:r>
      <w:proofErr w:type="spellEnd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>вимог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ід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час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організації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харчування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2E41FD" w:rsidRDefault="00807ABA" w:rsidP="00866F60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3.4. В</w:t>
      </w:r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раховувати затверджену модель </w:t>
      </w:r>
      <w:proofErr w:type="gramStart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>п</w:t>
      </w:r>
      <w:proofErr w:type="gramEnd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ід час планування видатків бюджету та реалізації заходів з модернізації харчоблоків. </w:t>
      </w:r>
    </w:p>
    <w:p w:rsidR="002E41FD" w:rsidRPr="002E41FD" w:rsidRDefault="00807ABA" w:rsidP="00866F60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2E41FD" w:rsidRPr="002E41FD">
        <w:rPr>
          <w:rFonts w:ascii="Times New Roman" w:eastAsia="Calibri" w:hAnsi="Times New Roman" w:cs="Times New Roman"/>
          <w:sz w:val="26"/>
          <w:szCs w:val="26"/>
          <w:lang w:val="uk-UA" w:eastAsia="en-US"/>
        </w:rPr>
        <w:t>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807ABA" w:rsidRPr="00A80A97" w:rsidRDefault="00807ABA" w:rsidP="000A04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F07CBE" w:rsidRDefault="00F07CBE" w:rsidP="00807A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2E41FD" w:rsidRDefault="002E41FD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  <w:r w:rsidRPr="002E41FD"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  <w:t>Сільський голова                                                                         Радіон СТАРЕНЬКИЙ</w:t>
      </w:r>
    </w:p>
    <w:p w:rsidR="002E41FD" w:rsidRDefault="002E41FD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2E41FD" w:rsidRDefault="002E41FD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2E41FD" w:rsidRDefault="002E41FD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2E41FD" w:rsidRDefault="002E41FD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903211" w:rsidRDefault="00903211" w:rsidP="002E41FD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 w:eastAsia="en-US"/>
        </w:rPr>
      </w:pPr>
    </w:p>
    <w:p w:rsidR="00807ABA" w:rsidRPr="00807ABA" w:rsidRDefault="00807ABA" w:rsidP="00807ABA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proofErr w:type="spellStart"/>
      <w:r w:rsidRPr="00807ABA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lastRenderedPageBreak/>
        <w:t>Додаток</w:t>
      </w:r>
      <w:proofErr w:type="spellEnd"/>
    </w:p>
    <w:p w:rsidR="00807ABA" w:rsidRPr="00B933EF" w:rsidRDefault="00807ABA" w:rsidP="00392E5B">
      <w:pPr>
        <w:spacing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 </w:t>
      </w:r>
      <w:proofErr w:type="spellStart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>рішення</w:t>
      </w:r>
      <w:proofErr w:type="spellEnd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>сільської</w:t>
      </w:r>
      <w:proofErr w:type="spellEnd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ради</w:t>
      </w:r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proofErr w:type="spellStart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</w:t>
      </w:r>
      <w:proofErr w:type="spellEnd"/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D14D6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14.08.2026</w:t>
      </w:r>
      <w:r w:rsidRPr="00807AB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№</w:t>
      </w:r>
      <w:r w:rsidR="00D14D6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3629</w:t>
      </w:r>
      <w:bookmarkStart w:id="0" w:name="_GoBack"/>
      <w:bookmarkEnd w:id="0"/>
      <w:r w:rsidR="00B52A1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</w:t>
      </w:r>
    </w:p>
    <w:p w:rsidR="00807ABA" w:rsidRPr="00E95441" w:rsidRDefault="00807ABA" w:rsidP="00807AB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E9544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 xml:space="preserve">Мережа </w:t>
      </w:r>
      <w:proofErr w:type="spellStart"/>
      <w:r w:rsidRPr="00E9544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харчоблоків</w:t>
      </w:r>
      <w:proofErr w:type="spellEnd"/>
      <w:r w:rsidR="00B52A1D" w:rsidRPr="00E9544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 xml:space="preserve"> </w:t>
      </w:r>
      <w:proofErr w:type="spellStart"/>
      <w:r w:rsidRPr="00E95441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закладів</w:t>
      </w:r>
      <w:proofErr w:type="spellEnd"/>
      <w:r w:rsidRPr="00E95441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</w:t>
      </w:r>
      <w:proofErr w:type="spellStart"/>
      <w:r w:rsidRPr="00E95441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загальної</w:t>
      </w:r>
      <w:proofErr w:type="spellEnd"/>
      <w:r w:rsidRPr="00E95441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</w:t>
      </w:r>
      <w:proofErr w:type="spellStart"/>
      <w:r w:rsidRPr="00E95441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середньої</w:t>
      </w:r>
      <w:proofErr w:type="spellEnd"/>
      <w:r w:rsidRPr="00E95441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</w:t>
      </w:r>
      <w:proofErr w:type="spellStart"/>
      <w:r w:rsidRPr="00E95441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освіти</w:t>
      </w:r>
      <w:proofErr w:type="spellEnd"/>
      <w:r w:rsidRPr="00E95441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br/>
      </w:r>
      <w:r w:rsidR="00F07CBE" w:rsidRPr="00E95441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Петрі</w:t>
      </w:r>
      <w:proofErr w:type="spellStart"/>
      <w:r w:rsidR="00B52A1D" w:rsidRPr="00E95441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вської</w:t>
      </w:r>
      <w:proofErr w:type="spellEnd"/>
      <w:r w:rsidRPr="00E95441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</w:t>
      </w:r>
      <w:proofErr w:type="spellStart"/>
      <w:r w:rsidRPr="00E95441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сільської</w:t>
      </w:r>
      <w:proofErr w:type="spellEnd"/>
      <w:r w:rsidRPr="00E95441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</w:t>
      </w:r>
      <w:proofErr w:type="gramStart"/>
      <w:r w:rsidRPr="00E95441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ради</w:t>
      </w:r>
      <w:proofErr w:type="gramEnd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101"/>
        <w:gridCol w:w="5468"/>
        <w:gridCol w:w="3285"/>
      </w:tblGrid>
      <w:tr w:rsidR="00807ABA" w:rsidTr="00F07CBE">
        <w:tc>
          <w:tcPr>
            <w:tcW w:w="1101" w:type="dxa"/>
          </w:tcPr>
          <w:p w:rsidR="00807ABA" w:rsidRDefault="00807ABA" w:rsidP="00807ABA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uk-UA"/>
              </w:rPr>
            </w:pPr>
            <w:r w:rsidRPr="00807A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№</w:t>
            </w:r>
          </w:p>
        </w:tc>
        <w:tc>
          <w:tcPr>
            <w:tcW w:w="5468" w:type="dxa"/>
          </w:tcPr>
          <w:p w:rsidR="00807ABA" w:rsidRDefault="00807ABA" w:rsidP="00807ABA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uk-UA"/>
              </w:rPr>
            </w:pPr>
            <w:r w:rsidRPr="00807A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Назва закладу освіти</w:t>
            </w:r>
          </w:p>
        </w:tc>
        <w:tc>
          <w:tcPr>
            <w:tcW w:w="3285" w:type="dxa"/>
          </w:tcPr>
          <w:p w:rsidR="00807ABA" w:rsidRDefault="00807ABA" w:rsidP="00807ABA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uk-UA"/>
              </w:rPr>
            </w:pPr>
            <w:r w:rsidRPr="00807A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Технологічна модель організації харчування</w:t>
            </w:r>
          </w:p>
        </w:tc>
      </w:tr>
      <w:tr w:rsidR="00F07CBE" w:rsidTr="00F07CBE">
        <w:tc>
          <w:tcPr>
            <w:tcW w:w="1101" w:type="dxa"/>
          </w:tcPr>
          <w:p w:rsidR="00F07CBE" w:rsidRDefault="00F07CBE" w:rsidP="00807ABA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5468" w:type="dxa"/>
          </w:tcPr>
          <w:p w:rsidR="00F07CBE" w:rsidRPr="002E41FD" w:rsidRDefault="00F07CBE" w:rsidP="003A1DF2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2E41F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Лютізький</w:t>
            </w:r>
            <w:proofErr w:type="spellEnd"/>
            <w:r w:rsidRPr="002E41F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ліцей  </w:t>
            </w:r>
            <w:proofErr w:type="spellStart"/>
            <w:r w:rsidRPr="002E41F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Петрівської</w:t>
            </w:r>
            <w:proofErr w:type="spellEnd"/>
            <w:r w:rsidRPr="002E41F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сільської ради</w:t>
            </w:r>
          </w:p>
        </w:tc>
        <w:tc>
          <w:tcPr>
            <w:tcW w:w="3285" w:type="dxa"/>
          </w:tcPr>
          <w:p w:rsidR="00F07CBE" w:rsidRDefault="00F07CBE" w:rsidP="00807ABA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uk-UA"/>
              </w:rPr>
            </w:pPr>
            <w:proofErr w:type="spellStart"/>
            <w:r w:rsidRPr="00807AB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Базова</w:t>
            </w:r>
            <w:proofErr w:type="spellEnd"/>
            <w:r w:rsidRPr="00807AB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кухня</w:t>
            </w:r>
          </w:p>
        </w:tc>
      </w:tr>
      <w:tr w:rsidR="00F07CBE" w:rsidTr="00F07CBE">
        <w:trPr>
          <w:trHeight w:val="300"/>
        </w:trPr>
        <w:tc>
          <w:tcPr>
            <w:tcW w:w="1101" w:type="dxa"/>
          </w:tcPr>
          <w:p w:rsidR="00F07CBE" w:rsidRDefault="00F07CBE" w:rsidP="00807ABA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5468" w:type="dxa"/>
          </w:tcPr>
          <w:p w:rsidR="00F07CBE" w:rsidRPr="002E41FD" w:rsidRDefault="00F07CBE" w:rsidP="003A1DF2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2E41F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Новопетрівський</w:t>
            </w:r>
            <w:proofErr w:type="spellEnd"/>
            <w:r w:rsidRPr="002E41F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ліцей </w:t>
            </w:r>
            <w:proofErr w:type="spellStart"/>
            <w:r w:rsidRPr="002E41F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Петрівської</w:t>
            </w:r>
            <w:proofErr w:type="spellEnd"/>
            <w:r w:rsidRPr="002E41F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сільської ради</w:t>
            </w:r>
          </w:p>
        </w:tc>
        <w:tc>
          <w:tcPr>
            <w:tcW w:w="3285" w:type="dxa"/>
          </w:tcPr>
          <w:p w:rsidR="00F07CBE" w:rsidRPr="00F07CBE" w:rsidRDefault="00F07CBE" w:rsidP="00807ABA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</w:pPr>
            <w:proofErr w:type="spellStart"/>
            <w:r w:rsidRPr="00807AB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Базова</w:t>
            </w:r>
            <w:proofErr w:type="spellEnd"/>
            <w:r w:rsidRPr="00807AB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кухня</w:t>
            </w:r>
          </w:p>
        </w:tc>
      </w:tr>
      <w:tr w:rsidR="00F07CBE" w:rsidTr="00F07CBE">
        <w:trPr>
          <w:trHeight w:val="204"/>
        </w:trPr>
        <w:tc>
          <w:tcPr>
            <w:tcW w:w="1101" w:type="dxa"/>
          </w:tcPr>
          <w:p w:rsidR="00F07CBE" w:rsidRPr="00F07CBE" w:rsidRDefault="00F07CBE" w:rsidP="00807ABA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>3</w:t>
            </w:r>
          </w:p>
        </w:tc>
        <w:tc>
          <w:tcPr>
            <w:tcW w:w="5468" w:type="dxa"/>
          </w:tcPr>
          <w:p w:rsidR="00F07CBE" w:rsidRPr="002E41FD" w:rsidRDefault="00F07CBE" w:rsidP="003A1DF2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2E41F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Петрівський ліцей Петрівської сільської ради</w:t>
            </w:r>
          </w:p>
        </w:tc>
        <w:tc>
          <w:tcPr>
            <w:tcW w:w="3285" w:type="dxa"/>
          </w:tcPr>
          <w:p w:rsidR="00F07CBE" w:rsidRDefault="00F07CBE" w:rsidP="003A1DF2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uk-UA"/>
              </w:rPr>
            </w:pPr>
            <w:proofErr w:type="spellStart"/>
            <w:r w:rsidRPr="00807AB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Базова</w:t>
            </w:r>
            <w:proofErr w:type="spellEnd"/>
            <w:r w:rsidRPr="00807AB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кухня</w:t>
            </w:r>
          </w:p>
        </w:tc>
      </w:tr>
      <w:tr w:rsidR="00F07CBE" w:rsidTr="00F07CBE">
        <w:trPr>
          <w:trHeight w:val="283"/>
        </w:trPr>
        <w:tc>
          <w:tcPr>
            <w:tcW w:w="1101" w:type="dxa"/>
          </w:tcPr>
          <w:p w:rsidR="00F07CBE" w:rsidRPr="00F07CBE" w:rsidRDefault="00F07CBE" w:rsidP="00807ABA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>4</w:t>
            </w:r>
          </w:p>
        </w:tc>
        <w:tc>
          <w:tcPr>
            <w:tcW w:w="5468" w:type="dxa"/>
          </w:tcPr>
          <w:p w:rsidR="00F07CBE" w:rsidRPr="002E41FD" w:rsidRDefault="00F07CBE" w:rsidP="003A1DF2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2E41F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Новопетрівська гімназія  Петрівської сільської ради</w:t>
            </w:r>
          </w:p>
        </w:tc>
        <w:tc>
          <w:tcPr>
            <w:tcW w:w="3285" w:type="dxa"/>
          </w:tcPr>
          <w:p w:rsidR="00F07CBE" w:rsidRPr="00F07CBE" w:rsidRDefault="00F07CBE" w:rsidP="003A1DF2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</w:pPr>
            <w:proofErr w:type="spellStart"/>
            <w:r w:rsidRPr="00807AB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Базова</w:t>
            </w:r>
            <w:proofErr w:type="spellEnd"/>
            <w:r w:rsidRPr="00807AB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кухня</w:t>
            </w:r>
          </w:p>
        </w:tc>
      </w:tr>
    </w:tbl>
    <w:p w:rsidR="00F75704" w:rsidRDefault="00F75704" w:rsidP="00807AB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</w:p>
    <w:p w:rsidR="00B933EF" w:rsidRPr="002E41FD" w:rsidRDefault="00AF0B37" w:rsidP="00807AB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val="uk-UA" w:eastAsia="uk-UA"/>
        </w:rPr>
      </w:pPr>
      <w:proofErr w:type="spellStart"/>
      <w:r w:rsidRPr="002E41FD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uk-UA"/>
        </w:rPr>
        <w:t>Секретар</w:t>
      </w:r>
      <w:proofErr w:type="spellEnd"/>
      <w:r w:rsidR="00E95441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val="uk-UA" w:eastAsia="uk-UA"/>
        </w:rPr>
        <w:t xml:space="preserve">сільської </w:t>
      </w:r>
      <w:r w:rsidR="002E41FD" w:rsidRPr="002E41FD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val="uk-UA" w:eastAsia="uk-UA"/>
        </w:rPr>
        <w:t xml:space="preserve"> ради</w:t>
      </w:r>
      <w:r w:rsidRPr="002E41FD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uk-UA"/>
        </w:rPr>
        <w:tab/>
      </w:r>
      <w:r w:rsidRPr="002E41FD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uk-UA"/>
        </w:rPr>
        <w:tab/>
      </w:r>
      <w:r w:rsidRPr="002E41FD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uk-UA"/>
        </w:rPr>
        <w:tab/>
      </w:r>
      <w:r w:rsidRPr="002E41FD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uk-UA"/>
        </w:rPr>
        <w:tab/>
      </w:r>
      <w:r w:rsidRPr="002E41FD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uk-UA"/>
        </w:rPr>
        <w:tab/>
      </w:r>
      <w:r w:rsidRPr="002E41FD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uk-UA"/>
        </w:rPr>
        <w:tab/>
      </w:r>
      <w:proofErr w:type="gramStart"/>
      <w:r w:rsidR="002E41FD" w:rsidRPr="002E41FD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val="uk-UA" w:eastAsia="uk-UA"/>
        </w:rPr>
        <w:t>Св</w:t>
      </w:r>
      <w:proofErr w:type="gramEnd"/>
      <w:r w:rsidR="002E41FD" w:rsidRPr="002E41FD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val="uk-UA" w:eastAsia="uk-UA"/>
        </w:rPr>
        <w:t>ітлана КОСТЮК</w:t>
      </w:r>
    </w:p>
    <w:sectPr w:rsidR="00B933EF" w:rsidRPr="002E41FD" w:rsidSect="00AF0B3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A06FF2"/>
    <w:multiLevelType w:val="multilevel"/>
    <w:tmpl w:val="8822E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1B43ED"/>
    <w:multiLevelType w:val="multilevel"/>
    <w:tmpl w:val="15244D1C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>
    <w:nsid w:val="346C634D"/>
    <w:multiLevelType w:val="multilevel"/>
    <w:tmpl w:val="75BE9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0BB18E2"/>
    <w:multiLevelType w:val="multilevel"/>
    <w:tmpl w:val="A40CC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0ED1553"/>
    <w:multiLevelType w:val="multilevel"/>
    <w:tmpl w:val="92D8D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2976A98"/>
    <w:multiLevelType w:val="multilevel"/>
    <w:tmpl w:val="37B23AA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ABA"/>
    <w:rsid w:val="0002004D"/>
    <w:rsid w:val="00087E3B"/>
    <w:rsid w:val="000A0417"/>
    <w:rsid w:val="001230EF"/>
    <w:rsid w:val="00140A76"/>
    <w:rsid w:val="001555CA"/>
    <w:rsid w:val="001D0832"/>
    <w:rsid w:val="00245822"/>
    <w:rsid w:val="002C5840"/>
    <w:rsid w:val="002D391A"/>
    <w:rsid w:val="002E41FD"/>
    <w:rsid w:val="002F0C59"/>
    <w:rsid w:val="003125FB"/>
    <w:rsid w:val="00392E5B"/>
    <w:rsid w:val="003D3842"/>
    <w:rsid w:val="003E14CC"/>
    <w:rsid w:val="00477DD9"/>
    <w:rsid w:val="005B0F5B"/>
    <w:rsid w:val="005D4A92"/>
    <w:rsid w:val="006E2C8F"/>
    <w:rsid w:val="006E443F"/>
    <w:rsid w:val="00757B37"/>
    <w:rsid w:val="007B68B6"/>
    <w:rsid w:val="007C4BDA"/>
    <w:rsid w:val="007E51F7"/>
    <w:rsid w:val="007E6963"/>
    <w:rsid w:val="00807ABA"/>
    <w:rsid w:val="00860791"/>
    <w:rsid w:val="00866F60"/>
    <w:rsid w:val="008E62E3"/>
    <w:rsid w:val="00903211"/>
    <w:rsid w:val="00987F62"/>
    <w:rsid w:val="00A80A97"/>
    <w:rsid w:val="00AC41E7"/>
    <w:rsid w:val="00AF0B37"/>
    <w:rsid w:val="00B07DC0"/>
    <w:rsid w:val="00B34BE1"/>
    <w:rsid w:val="00B52A1D"/>
    <w:rsid w:val="00B86CD7"/>
    <w:rsid w:val="00B933EF"/>
    <w:rsid w:val="00D14D68"/>
    <w:rsid w:val="00D226E0"/>
    <w:rsid w:val="00DA628E"/>
    <w:rsid w:val="00E14B1B"/>
    <w:rsid w:val="00E21A38"/>
    <w:rsid w:val="00E82195"/>
    <w:rsid w:val="00E95441"/>
    <w:rsid w:val="00F07CBE"/>
    <w:rsid w:val="00F75704"/>
    <w:rsid w:val="00FF09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07AB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link w:val="20"/>
    <w:uiPriority w:val="9"/>
    <w:qFormat/>
    <w:rsid w:val="00807AB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link w:val="30"/>
    <w:uiPriority w:val="9"/>
    <w:qFormat/>
    <w:rsid w:val="00807AB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7ABA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807ABA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807ABA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semiHidden/>
    <w:unhideWhenUsed/>
    <w:rsid w:val="00807A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807AB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07A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7AB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807ABA"/>
    <w:pPr>
      <w:ind w:left="720"/>
      <w:contextualSpacing/>
    </w:pPr>
  </w:style>
  <w:style w:type="table" w:styleId="a8">
    <w:name w:val="Table Grid"/>
    <w:basedOn w:val="a1"/>
    <w:uiPriority w:val="59"/>
    <w:rsid w:val="00807A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"/>
    <w:basedOn w:val="a"/>
    <w:link w:val="aa"/>
    <w:uiPriority w:val="99"/>
    <w:semiHidden/>
    <w:rsid w:val="00A80A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99"/>
    <w:semiHidden/>
    <w:rsid w:val="00A80A97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docdata">
    <w:name w:val="docdata"/>
    <w:aliases w:val="docy,v5,12694,baiaagaaboqcaaadzs0aaavzlqaaaaaaaaaaaaaaaaaaaaaaaaaaaaaaaaaaaaaaaaaaaaaaaaaaaaaaaaaaaaaaaaaaaaaaaaaaaaaaaaaaaaaaaaaaaaaaaaaaaaaaaaaaaaaaaaaaaaaaaaaaaaaaaaaaaaaaaaaaaaaaaaaaaaaaaaaaaaaaaaaaaaaaaaaaaaaaaaaaaaaaaaaaaaaaaaaaaaaaaaaaaaa"/>
    <w:basedOn w:val="a"/>
    <w:rsid w:val="000A0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07AB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link w:val="20"/>
    <w:uiPriority w:val="9"/>
    <w:qFormat/>
    <w:rsid w:val="00807AB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link w:val="30"/>
    <w:uiPriority w:val="9"/>
    <w:qFormat/>
    <w:rsid w:val="00807AB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7ABA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807ABA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807ABA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semiHidden/>
    <w:unhideWhenUsed/>
    <w:rsid w:val="00807A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807AB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07A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7AB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807ABA"/>
    <w:pPr>
      <w:ind w:left="720"/>
      <w:contextualSpacing/>
    </w:pPr>
  </w:style>
  <w:style w:type="table" w:styleId="a8">
    <w:name w:val="Table Grid"/>
    <w:basedOn w:val="a1"/>
    <w:uiPriority w:val="59"/>
    <w:rsid w:val="00807A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"/>
    <w:basedOn w:val="a"/>
    <w:link w:val="aa"/>
    <w:uiPriority w:val="99"/>
    <w:semiHidden/>
    <w:rsid w:val="00A80A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99"/>
    <w:semiHidden/>
    <w:rsid w:val="00A80A97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docdata">
    <w:name w:val="docdata"/>
    <w:aliases w:val="docy,v5,12694,baiaagaaboqcaaadzs0aaavzlqaaaaaaaaaaaaaaaaaaaaaaaaaaaaaaaaaaaaaaaaaaaaaaaaaaaaaaaaaaaaaaaaaaaaaaaaaaaaaaaaaaaaaaaaaaaaaaaaaaaaaaaaaaaaaaaaaaaaaaaaaaaaaaaaaaaaaaaaaaaaaaaaaaaaaaaaaaaaaaaaaaaaaaaaaaaaaaaaaaaaaaaaaaaaaaaaaaaaaaaaaaaaa"/>
    <w:basedOn w:val="a"/>
    <w:rsid w:val="000A0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23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2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46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65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85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82ADC7-7C23-4350-AAF1-F5FEE5666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1961</Words>
  <Characters>1118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3073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8</cp:revision>
  <cp:lastPrinted>2026-06-11T09:15:00Z</cp:lastPrinted>
  <dcterms:created xsi:type="dcterms:W3CDTF">2026-07-23T07:36:00Z</dcterms:created>
  <dcterms:modified xsi:type="dcterms:W3CDTF">2026-08-18T13:01:00Z</dcterms:modified>
</cp:coreProperties>
</file>