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1FF7D" w14:textId="77777777" w:rsidR="00A71573" w:rsidRPr="0024779E" w:rsidRDefault="00A71573" w:rsidP="00A7157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6BAAE5E" wp14:editId="72C0362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338FF" w14:textId="77777777" w:rsidR="00A71573" w:rsidRPr="0024779E" w:rsidRDefault="00A71573" w:rsidP="00A7157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95E7FA0" w14:textId="77777777" w:rsidR="00A71573" w:rsidRPr="0024779E" w:rsidRDefault="00A71573" w:rsidP="00A7157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9531A08" w14:textId="099E09FC" w:rsidR="00A71573" w:rsidRPr="0024779E" w:rsidRDefault="001310B9" w:rsidP="00A7157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Вісімдесят вось</w:t>
      </w:r>
      <w:r w:rsidR="00A71573">
        <w:rPr>
          <w:rFonts w:ascii="Times New Roman" w:hAnsi="Times New Roman" w:cs="Times New Roman"/>
          <w:b/>
          <w:sz w:val="26"/>
          <w:szCs w:val="26"/>
        </w:rPr>
        <w:t xml:space="preserve">ма сесія </w:t>
      </w:r>
      <w:r w:rsidR="00A71573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41A76F4" w14:textId="77777777" w:rsidR="00A71573" w:rsidRPr="0024779E" w:rsidRDefault="00A71573" w:rsidP="00A7157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71573" w:rsidRPr="0024779E" w14:paraId="7223583D" w14:textId="77777777" w:rsidTr="00A91474">
        <w:tc>
          <w:tcPr>
            <w:tcW w:w="4790" w:type="dxa"/>
            <w:hideMark/>
          </w:tcPr>
          <w:p w14:paraId="46524482" w14:textId="6973D31C" w:rsidR="00A71573" w:rsidRPr="0024779E" w:rsidRDefault="00A71573" w:rsidP="00A9147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1310B9"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D236FD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D1B0F35" w14:textId="27FB280E" w:rsidR="00A71573" w:rsidRPr="0024779E" w:rsidRDefault="00A71573" w:rsidP="001310B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  <w:r w:rsidR="001310B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</w:t>
            </w:r>
            <w:r w:rsidR="001310B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1310B9">
              <w:rPr>
                <w:rFonts w:ascii="Times New Roman" w:hAnsi="Times New Roman" w:cs="Times New Roman"/>
                <w:b/>
                <w:sz w:val="26"/>
                <w:szCs w:val="26"/>
              </w:rPr>
              <w:t>3644</w:t>
            </w:r>
          </w:p>
        </w:tc>
      </w:tr>
      <w:tr w:rsidR="00A71573" w:rsidRPr="0024779E" w14:paraId="1A3E61A3" w14:textId="77777777" w:rsidTr="00A91474">
        <w:tc>
          <w:tcPr>
            <w:tcW w:w="9571" w:type="dxa"/>
            <w:gridSpan w:val="2"/>
            <w:hideMark/>
          </w:tcPr>
          <w:p w14:paraId="50FD2341" w14:textId="77777777" w:rsidR="00A71573" w:rsidRPr="0024779E" w:rsidRDefault="00A71573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63468B4" w14:textId="77777777" w:rsidR="00A71573" w:rsidRPr="0024779E" w:rsidRDefault="00A71573" w:rsidP="00A7157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3A1ADF7" w14:textId="77777777" w:rsidR="00A71573" w:rsidRPr="0024779E" w:rsidRDefault="00A71573" w:rsidP="00A7157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C9B97C6" w14:textId="77777777" w:rsidR="00A71573" w:rsidRPr="0024779E" w:rsidRDefault="00A71573" w:rsidP="00A7157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81A65DE" w14:textId="77777777" w:rsidR="00A71573" w:rsidRPr="0024779E" w:rsidRDefault="00A71573" w:rsidP="00A7157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7C2AE86" w14:textId="77777777" w:rsidR="00A71573" w:rsidRPr="0024779E" w:rsidRDefault="00A71573" w:rsidP="00A7157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22ADF8FD" w14:textId="77777777" w:rsidR="00A71573" w:rsidRPr="0024779E" w:rsidRDefault="00A71573" w:rsidP="00A7157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735BF21" w14:textId="736AE43F" w:rsidR="00A71573" w:rsidRPr="0024779E" w:rsidRDefault="00A71573" w:rsidP="00A715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Дроздовської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Надії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колективного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</w:t>
      </w:r>
      <w:r w:rsidR="00D023E0">
        <w:rPr>
          <w:rFonts w:ascii="Times New Roman" w:hAnsi="Times New Roman" w:cs="Times New Roman"/>
          <w:bCs/>
          <w:sz w:val="26"/>
          <w:szCs w:val="26"/>
        </w:rPr>
        <w:t>ою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 xml:space="preserve">, </w:t>
      </w:r>
      <w:r w:rsidR="00D023E0" w:rsidRPr="00D023E0">
        <w:rPr>
          <w:rFonts w:ascii="Times New Roman" w:hAnsi="Times New Roman" w:cs="Times New Roman"/>
          <w:sz w:val="26"/>
          <w:szCs w:val="26"/>
        </w:rPr>
        <w:t>керуючись статтями 20, 186 Земельного Кодексу України, статтею 50 Закону України «Про землеустрій», статтею 26 Закону України «Про місцеве самоврядування в Україні»</w:t>
      </w:r>
      <w:r w:rsidRPr="0024779E">
        <w:rPr>
          <w:rFonts w:ascii="Times New Roman" w:hAnsi="Times New Roman" w:cs="Times New Roman"/>
          <w:sz w:val="26"/>
          <w:szCs w:val="26"/>
        </w:rPr>
        <w:t>,</w:t>
      </w:r>
    </w:p>
    <w:p w14:paraId="33F217D3" w14:textId="77777777" w:rsidR="00A71573" w:rsidRPr="0024779E" w:rsidRDefault="00A71573" w:rsidP="00A7157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988D463" w14:textId="77777777" w:rsidR="00A71573" w:rsidRPr="0024779E" w:rsidRDefault="00A71573" w:rsidP="00A7157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148D8E5" w14:textId="6D738D48" w:rsidR="00A71573" w:rsidRPr="00EB3558" w:rsidRDefault="00A71573" w:rsidP="00A71573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Дроздовській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Надії Миколаївні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>
        <w:rPr>
          <w:rFonts w:ascii="Times New Roman" w:hAnsi="Times New Roman" w:cs="Times New Roman"/>
          <w:sz w:val="26"/>
          <w:szCs w:val="26"/>
        </w:rPr>
        <w:t>для колективного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0520 </w:t>
      </w:r>
      <w:r w:rsidRPr="006B20A2">
        <w:rPr>
          <w:rFonts w:ascii="Times New Roman" w:hAnsi="Times New Roman" w:cs="Times New Roman"/>
          <w:sz w:val="26"/>
          <w:szCs w:val="26"/>
        </w:rPr>
        <w:t xml:space="preserve">га кадастровий номер </w:t>
      </w:r>
      <w:r w:rsidRPr="0030227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30227E">
        <w:rPr>
          <w:rFonts w:ascii="Times New Roman" w:hAnsi="Times New Roman" w:cs="Times New Roman"/>
          <w:sz w:val="26"/>
          <w:szCs w:val="26"/>
        </w:rPr>
        <w:t>0</w:t>
      </w:r>
      <w:r w:rsidR="00E12162">
        <w:rPr>
          <w:rFonts w:ascii="Times New Roman" w:hAnsi="Times New Roman" w:cs="Times New Roman"/>
          <w:sz w:val="26"/>
          <w:szCs w:val="26"/>
        </w:rPr>
        <w:t>1</w:t>
      </w:r>
      <w:r w:rsidRPr="0030227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30227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055:0154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22B5977E" w14:textId="77777777" w:rsidR="00A71573" w:rsidRPr="0024779E" w:rsidRDefault="00A71573" w:rsidP="00A7157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B818F7F" w14:textId="77777777" w:rsidR="00A71573" w:rsidRPr="0024779E" w:rsidRDefault="00A71573" w:rsidP="00A7157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46AC2FF" w14:textId="77777777" w:rsidR="00A71573" w:rsidRPr="0024779E" w:rsidRDefault="00A71573" w:rsidP="00A7157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EC76B88" w14:textId="77777777" w:rsidR="00A71573" w:rsidRDefault="00A71573" w:rsidP="00A7157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3751168" w14:textId="77777777" w:rsidR="00A71573" w:rsidRDefault="00A71573" w:rsidP="00A7157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D2983D2" w14:textId="6882E0B9" w:rsidR="00A71573" w:rsidRPr="00E12162" w:rsidRDefault="00A71573" w:rsidP="00A71573">
      <w:pPr>
        <w:jc w:val="both"/>
        <w:rPr>
          <w:i/>
          <w:sz w:val="26"/>
          <w:szCs w:val="26"/>
        </w:rPr>
      </w:pPr>
      <w:r w:rsidRPr="00E1216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E1216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</w:t>
      </w:r>
      <w:r w:rsidR="00E1216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E1216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E1216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bookmarkStart w:id="2" w:name="_GoBack"/>
      <w:bookmarkEnd w:id="2"/>
      <w:r w:rsidRPr="00E1216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proofErr w:type="spellStart"/>
      <w:r w:rsidRPr="00E1216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1216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2CB2DC3E" w14:textId="77777777" w:rsidR="00A71573" w:rsidRDefault="00A71573" w:rsidP="00A71573"/>
    <w:bookmarkEnd w:id="1"/>
    <w:p w14:paraId="64B7FEE7" w14:textId="77777777" w:rsidR="00A71573" w:rsidRDefault="00A71573" w:rsidP="00A71573"/>
    <w:p w14:paraId="01BACF98" w14:textId="77777777" w:rsidR="00A71573" w:rsidRDefault="00A71573" w:rsidP="00A71573"/>
    <w:p w14:paraId="0CEAA0B0" w14:textId="77777777" w:rsidR="00AC5859" w:rsidRDefault="00AC5859"/>
    <w:sectPr w:rsidR="00AC5859" w:rsidSect="00A715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FF6"/>
    <w:rsid w:val="001310B9"/>
    <w:rsid w:val="00181316"/>
    <w:rsid w:val="00227FF6"/>
    <w:rsid w:val="00440667"/>
    <w:rsid w:val="00591D56"/>
    <w:rsid w:val="0075477A"/>
    <w:rsid w:val="00A71573"/>
    <w:rsid w:val="00A94B38"/>
    <w:rsid w:val="00AC5859"/>
    <w:rsid w:val="00D023E0"/>
    <w:rsid w:val="00D236FD"/>
    <w:rsid w:val="00E1216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1E4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57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27F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7F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F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7F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7F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7F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7F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7F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7F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7F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7F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7F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7FF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7FF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7F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7F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7F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7F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7F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27F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7F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7F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7F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7F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7FF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7FF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7F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7FF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7FF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71573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131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310B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57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27F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7F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F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7F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7F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7F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7F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7F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7F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7F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7F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7F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7FF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7FF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7F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7F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7F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7F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7F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27F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7F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7F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7F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7F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7FF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7FF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7F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7FF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7FF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71573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131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310B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1092</Words>
  <Characters>624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2026-07-16T06:42:00Z</dcterms:created>
  <dcterms:modified xsi:type="dcterms:W3CDTF">2026-08-19T08:43:00Z</dcterms:modified>
</cp:coreProperties>
</file>