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7313D1" w14:textId="77777777" w:rsidR="00967651" w:rsidRDefault="00967651"/>
    <w:p w14:paraId="24CC1085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486F9090" wp14:editId="7B09BF32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27EC1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BE5940B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416D5358" w14:textId="02BFC04A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364A0">
        <w:rPr>
          <w:b/>
          <w:sz w:val="28"/>
          <w:szCs w:val="28"/>
        </w:rPr>
        <w:t>Вісімдесят</w:t>
      </w:r>
      <w:r w:rsidR="001F33AB">
        <w:rPr>
          <w:b/>
          <w:sz w:val="28"/>
          <w:szCs w:val="28"/>
        </w:rPr>
        <w:t xml:space="preserve"> </w:t>
      </w:r>
      <w:r w:rsidR="00D23F38" w:rsidRPr="00D23F38">
        <w:rPr>
          <w:b/>
          <w:sz w:val="28"/>
          <w:szCs w:val="28"/>
        </w:rPr>
        <w:t xml:space="preserve"> </w:t>
      </w:r>
      <w:r w:rsidR="00F364A0">
        <w:rPr>
          <w:b/>
          <w:sz w:val="28"/>
          <w:szCs w:val="28"/>
        </w:rPr>
        <w:t>восьма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14:paraId="1A233FA5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52A1EFCA" w14:textId="77777777" w:rsidTr="00FC5D2A">
        <w:tc>
          <w:tcPr>
            <w:tcW w:w="4790" w:type="dxa"/>
          </w:tcPr>
          <w:p w14:paraId="554D6D43" w14:textId="30C2AA28" w:rsidR="00967651" w:rsidRDefault="00967651" w:rsidP="00ED4E4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D4E49">
              <w:rPr>
                <w:b/>
                <w:sz w:val="28"/>
                <w:szCs w:val="28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251587">
              <w:rPr>
                <w:b/>
                <w:sz w:val="28"/>
                <w:szCs w:val="28"/>
              </w:rPr>
              <w:t>серпня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F364A0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14:paraId="166598C1" w14:textId="37069A13"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ED4E49">
              <w:rPr>
                <w:b/>
                <w:sz w:val="28"/>
                <w:szCs w:val="28"/>
              </w:rPr>
              <w:t>3622</w:t>
            </w:r>
          </w:p>
        </w:tc>
      </w:tr>
      <w:tr w:rsidR="00967651" w14:paraId="2291E81E" w14:textId="77777777" w:rsidTr="00FC5D2A">
        <w:tc>
          <w:tcPr>
            <w:tcW w:w="9571" w:type="dxa"/>
            <w:gridSpan w:val="2"/>
          </w:tcPr>
          <w:p w14:paraId="297903C2" w14:textId="77777777"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52829B0B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7782CE28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702BDA93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5D6D37F4" w14:textId="77777777" w:rsidR="00967651" w:rsidRDefault="00967651" w:rsidP="00967651">
      <w:pPr>
        <w:jc w:val="center"/>
      </w:pPr>
    </w:p>
    <w:p w14:paraId="420883E7" w14:textId="58C7F594"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</w:t>
      </w:r>
      <w:r w:rsidR="001F33AB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</w:t>
      </w:r>
      <w:r w:rsidR="00E23B22">
        <w:rPr>
          <w:sz w:val="28"/>
          <w:szCs w:val="28"/>
        </w:rPr>
        <w:t>трівської</w:t>
      </w:r>
      <w:proofErr w:type="spellEnd"/>
      <w:r w:rsidR="00E23B22">
        <w:rPr>
          <w:sz w:val="28"/>
          <w:szCs w:val="28"/>
        </w:rPr>
        <w:t xml:space="preserve"> сільської ради «Центр</w:t>
      </w:r>
      <w:r>
        <w:rPr>
          <w:sz w:val="28"/>
          <w:szCs w:val="28"/>
        </w:rPr>
        <w:t xml:space="preserve"> надання соціальних послуг»</w:t>
      </w:r>
    </w:p>
    <w:p w14:paraId="5BB8FCD9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62C8F90E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73753313" w14:textId="77777777" w:rsidR="00ED4E49" w:rsidRDefault="00ED4E49" w:rsidP="00967651">
      <w:pPr>
        <w:jc w:val="both"/>
        <w:rPr>
          <w:sz w:val="28"/>
          <w:szCs w:val="28"/>
        </w:rPr>
      </w:pPr>
    </w:p>
    <w:p w14:paraId="3E2953F7" w14:textId="3C35B533" w:rsidR="00F364A0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</w:t>
      </w:r>
      <w:r w:rsidR="001F33AB" w:rsidRPr="00C120D9">
        <w:rPr>
          <w:sz w:val="28"/>
          <w:szCs w:val="28"/>
        </w:rPr>
        <w:t xml:space="preserve">по </w:t>
      </w:r>
      <w:r w:rsidR="00504245" w:rsidRPr="00504245">
        <w:rPr>
          <w:sz w:val="28"/>
          <w:szCs w:val="28"/>
        </w:rPr>
        <w:t xml:space="preserve">КБКД 25020100 – благодійні внески, гранти та дарунки </w:t>
      </w:r>
      <w:r w:rsidR="00F364A0" w:rsidRPr="00F364A0">
        <w:rPr>
          <w:sz w:val="28"/>
          <w:szCs w:val="28"/>
        </w:rPr>
        <w:t xml:space="preserve">в сумі </w:t>
      </w:r>
      <w:r w:rsidR="00251587" w:rsidRPr="00251587">
        <w:rPr>
          <w:sz w:val="28"/>
          <w:szCs w:val="28"/>
        </w:rPr>
        <w:t>386 468 грн. 03 коп.( триста вісімдесят шість чотириста шістдесят вісім  грн. 03 коп. )</w:t>
      </w:r>
      <w:r w:rsidR="00F364A0" w:rsidRPr="00F364A0">
        <w:rPr>
          <w:sz w:val="28"/>
          <w:szCs w:val="28"/>
        </w:rPr>
        <w:t xml:space="preserve">та збільшити кошторисні призначення спеціального фонду по ТКВКБМС 0113121 (Здійснення соціальної роботи та надання соціальних послуг центрами соціальних служб та центрами надання соціальних послуг особам/сім’ям, які належать до вразливих груп населення та/або перебувають у складних життєвих обставинах) по КЕКВ 2210 (предмети, матеріали, обладнання та інвентар)  на загальну суму </w:t>
      </w:r>
      <w:r w:rsidR="00251587" w:rsidRPr="00251587">
        <w:rPr>
          <w:sz w:val="28"/>
          <w:szCs w:val="28"/>
        </w:rPr>
        <w:t>172 120 грн. 80 коп.( сто сі</w:t>
      </w:r>
      <w:r w:rsidR="00656DBA">
        <w:rPr>
          <w:sz w:val="28"/>
          <w:szCs w:val="28"/>
        </w:rPr>
        <w:t>мдесят дві тисячі сто двадцять</w:t>
      </w:r>
      <w:r w:rsidR="00251587" w:rsidRPr="00251587">
        <w:rPr>
          <w:sz w:val="28"/>
          <w:szCs w:val="28"/>
        </w:rPr>
        <w:t xml:space="preserve"> грн. 80 коп.)</w:t>
      </w:r>
      <w:r w:rsidR="00F364A0" w:rsidRPr="00F364A0">
        <w:rPr>
          <w:sz w:val="28"/>
          <w:szCs w:val="28"/>
        </w:rPr>
        <w:t xml:space="preserve"> та КЕКВ 3110 (придбання обладнання і предметів довгострокового користування) на загальну суму 214 347 грн. 23 коп.( двісті чотирнадцять тисяч триста сорок сім грн. 23 коп.)</w:t>
      </w:r>
    </w:p>
    <w:p w14:paraId="60E89FF7" w14:textId="2F1E72DD"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</w:t>
      </w:r>
      <w:r w:rsidR="001F33AB">
        <w:rPr>
          <w:sz w:val="28"/>
          <w:szCs w:val="28"/>
        </w:rPr>
        <w:t>ого</w:t>
      </w:r>
      <w:r w:rsidR="00967651"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 w:rsidR="00967651">
        <w:rPr>
          <w:sz w:val="28"/>
          <w:szCs w:val="28"/>
        </w:rPr>
        <w:t xml:space="preserve"> Петрівської сільської ради  «Центр надання соціальних послуг» внести відповідні зміни до кошторису спеціального фонду бюджету.</w:t>
      </w:r>
    </w:p>
    <w:p w14:paraId="2892851E" w14:textId="77777777" w:rsidR="00D4124D" w:rsidRDefault="00F77136" w:rsidP="00D412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D4124D">
        <w:rPr>
          <w:sz w:val="28"/>
          <w:szCs w:val="28"/>
        </w:rPr>
        <w:t xml:space="preserve">Контроль за виконання даного рішення покласти на комісію з питань </w:t>
      </w:r>
      <w:r w:rsidR="00D4124D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D4124D">
        <w:rPr>
          <w:sz w:val="28"/>
          <w:szCs w:val="28"/>
        </w:rPr>
        <w:t>.</w:t>
      </w:r>
    </w:p>
    <w:p w14:paraId="5B09D0B2" w14:textId="42DECA92" w:rsidR="00967651" w:rsidRDefault="00D4124D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2356007" w14:textId="77777777" w:rsidR="00ED4E49" w:rsidRDefault="00ED4E49" w:rsidP="00967651">
      <w:pPr>
        <w:jc w:val="both"/>
        <w:rPr>
          <w:sz w:val="28"/>
          <w:szCs w:val="28"/>
        </w:rPr>
      </w:pPr>
      <w:bookmarkStart w:id="0" w:name="_GoBack"/>
      <w:bookmarkEnd w:id="0"/>
    </w:p>
    <w:p w14:paraId="7CCC65F0" w14:textId="1DA80AAA" w:rsidR="00967651" w:rsidRPr="00F364A0" w:rsidRDefault="00967651" w:rsidP="00F364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sectPr w:rsidR="00967651" w:rsidRPr="00F364A0" w:rsidSect="00ED4E4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0E4EC4"/>
    <w:rsid w:val="001F33AB"/>
    <w:rsid w:val="001F5E90"/>
    <w:rsid w:val="00223F25"/>
    <w:rsid w:val="0024568E"/>
    <w:rsid w:val="00251587"/>
    <w:rsid w:val="002B6038"/>
    <w:rsid w:val="00356840"/>
    <w:rsid w:val="00371B37"/>
    <w:rsid w:val="00387878"/>
    <w:rsid w:val="00387C1A"/>
    <w:rsid w:val="003F31E5"/>
    <w:rsid w:val="00493EEE"/>
    <w:rsid w:val="004E6E6E"/>
    <w:rsid w:val="00504245"/>
    <w:rsid w:val="00525A3A"/>
    <w:rsid w:val="00594B08"/>
    <w:rsid w:val="005D339B"/>
    <w:rsid w:val="005D5986"/>
    <w:rsid w:val="00656B63"/>
    <w:rsid w:val="00656DBA"/>
    <w:rsid w:val="0071248E"/>
    <w:rsid w:val="00731115"/>
    <w:rsid w:val="00773CE1"/>
    <w:rsid w:val="00774F00"/>
    <w:rsid w:val="00812102"/>
    <w:rsid w:val="00872C75"/>
    <w:rsid w:val="00967651"/>
    <w:rsid w:val="00990D2C"/>
    <w:rsid w:val="009A32E5"/>
    <w:rsid w:val="009B5D29"/>
    <w:rsid w:val="009D64C0"/>
    <w:rsid w:val="00A37511"/>
    <w:rsid w:val="00A8583C"/>
    <w:rsid w:val="00AB4EF1"/>
    <w:rsid w:val="00B40A6F"/>
    <w:rsid w:val="00BB3BA0"/>
    <w:rsid w:val="00BD006B"/>
    <w:rsid w:val="00C1382B"/>
    <w:rsid w:val="00C352F2"/>
    <w:rsid w:val="00C631D7"/>
    <w:rsid w:val="00CD1614"/>
    <w:rsid w:val="00D21F2D"/>
    <w:rsid w:val="00D23F38"/>
    <w:rsid w:val="00D4124D"/>
    <w:rsid w:val="00D46182"/>
    <w:rsid w:val="00E10CD3"/>
    <w:rsid w:val="00E13D24"/>
    <w:rsid w:val="00E23B22"/>
    <w:rsid w:val="00E42F83"/>
    <w:rsid w:val="00E97DA1"/>
    <w:rsid w:val="00EC0B67"/>
    <w:rsid w:val="00ED4E49"/>
    <w:rsid w:val="00F140C6"/>
    <w:rsid w:val="00F364A0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6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21664-A333-45CE-8D79-29A246B6E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2026-08-18T11:38:00Z</cp:lastPrinted>
  <dcterms:created xsi:type="dcterms:W3CDTF">2026-07-14T11:51:00Z</dcterms:created>
  <dcterms:modified xsi:type="dcterms:W3CDTF">2026-08-18T11:38:00Z</dcterms:modified>
</cp:coreProperties>
</file>