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EA0BDD" w14:textId="77777777" w:rsidR="00685999" w:rsidRPr="0024779E" w:rsidRDefault="00685999" w:rsidP="0068599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FF47419" wp14:editId="5016AD2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5DAF4" w14:textId="77777777" w:rsidR="00685999" w:rsidRPr="0024779E" w:rsidRDefault="00685999" w:rsidP="006859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F3D88ED" w14:textId="77777777" w:rsidR="00685999" w:rsidRPr="0024779E" w:rsidRDefault="00685999" w:rsidP="0068599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6BAAE1C" w14:textId="460A3D8A" w:rsidR="00685999" w:rsidRPr="0024779E" w:rsidRDefault="00685999" w:rsidP="006859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</w:t>
      </w:r>
      <w:r w:rsidR="00272859">
        <w:rPr>
          <w:rFonts w:ascii="Times New Roman" w:hAnsi="Times New Roman" w:cs="Times New Roman"/>
          <w:b/>
          <w:sz w:val="26"/>
          <w:szCs w:val="26"/>
        </w:rPr>
        <w:t>вось</w:t>
      </w:r>
      <w:r>
        <w:rPr>
          <w:rFonts w:ascii="Times New Roman" w:hAnsi="Times New Roman" w:cs="Times New Roman"/>
          <w:b/>
          <w:sz w:val="26"/>
          <w:szCs w:val="26"/>
        </w:rPr>
        <w:t xml:space="preserve">ма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2B642FD" w14:textId="77777777" w:rsidR="00685999" w:rsidRPr="0024779E" w:rsidRDefault="00685999" w:rsidP="006859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85999" w:rsidRPr="0024779E" w14:paraId="7EA8074B" w14:textId="77777777" w:rsidTr="000F4353">
        <w:tc>
          <w:tcPr>
            <w:tcW w:w="4790" w:type="dxa"/>
            <w:hideMark/>
          </w:tcPr>
          <w:p w14:paraId="25349D15" w14:textId="1A79212E" w:rsidR="00685999" w:rsidRPr="0024779E" w:rsidRDefault="00685999" w:rsidP="0027285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272859"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341085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E7AF8CF" w14:textId="4F7018ED" w:rsidR="00685999" w:rsidRPr="0024779E" w:rsidRDefault="00685999" w:rsidP="000F43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</w:t>
            </w:r>
            <w:r w:rsidR="0027285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№ </w:t>
            </w:r>
            <w:r w:rsidR="00272859">
              <w:rPr>
                <w:rFonts w:ascii="Times New Roman" w:hAnsi="Times New Roman" w:cs="Times New Roman"/>
                <w:b/>
                <w:sz w:val="26"/>
                <w:szCs w:val="26"/>
              </w:rPr>
              <w:t>3637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685999" w:rsidRPr="0024779E" w14:paraId="453DA813" w14:textId="77777777" w:rsidTr="000F4353">
        <w:tc>
          <w:tcPr>
            <w:tcW w:w="9571" w:type="dxa"/>
            <w:gridSpan w:val="2"/>
            <w:hideMark/>
          </w:tcPr>
          <w:p w14:paraId="0F2CD03F" w14:textId="77777777" w:rsidR="00685999" w:rsidRPr="0024779E" w:rsidRDefault="00685999" w:rsidP="000F43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965BAAA" w14:textId="77777777" w:rsidR="00685999" w:rsidRPr="0024779E" w:rsidRDefault="00685999" w:rsidP="0068599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EB6FCD2" w14:textId="77777777" w:rsidR="00685999" w:rsidRPr="0024779E" w:rsidRDefault="00685999" w:rsidP="0068599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4D0E082A" w14:textId="77777777" w:rsidR="00685999" w:rsidRPr="0024779E" w:rsidRDefault="00685999" w:rsidP="0068599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2E5C011C" w14:textId="77777777" w:rsidR="00685999" w:rsidRPr="0024779E" w:rsidRDefault="00685999" w:rsidP="0068599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AA35E73" w14:textId="77777777" w:rsidR="00685999" w:rsidRPr="0024779E" w:rsidRDefault="00685999" w:rsidP="0068599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86B1C00" w14:textId="77777777" w:rsidR="00685999" w:rsidRPr="0024779E" w:rsidRDefault="00685999" w:rsidP="0068599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01DE4A6" w14:textId="3E4F9B81" w:rsidR="00685999" w:rsidRPr="0024779E" w:rsidRDefault="00685999" w:rsidP="00685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Закревського Олександра Васильовича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С.О.</w:t>
      </w:r>
      <w:r w:rsidRPr="0024779E">
        <w:rPr>
          <w:rFonts w:ascii="Times New Roman" w:hAnsi="Times New Roman" w:cs="Times New Roman"/>
          <w:sz w:val="26"/>
          <w:szCs w:val="26"/>
        </w:rPr>
        <w:t xml:space="preserve">, </w:t>
      </w:r>
      <w:r w:rsidR="008F7E58" w:rsidRPr="008F7E58">
        <w:rPr>
          <w:rFonts w:ascii="Times New Roman" w:hAnsi="Times New Roman" w:cs="Times New Roman"/>
          <w:sz w:val="26"/>
          <w:szCs w:val="26"/>
        </w:rPr>
        <w:t>керуючись статтями 20, 186 Земельного Кодексу України, статтею 50 Закону України «Про землеустрій», статтею 26 Закону України «Про місцеве самоврядування в Україні»</w:t>
      </w:r>
      <w:r w:rsidRPr="0024779E">
        <w:rPr>
          <w:rFonts w:ascii="Times New Roman" w:hAnsi="Times New Roman" w:cs="Times New Roman"/>
          <w:sz w:val="26"/>
          <w:szCs w:val="26"/>
        </w:rPr>
        <w:t>,</w:t>
      </w:r>
    </w:p>
    <w:p w14:paraId="65D97411" w14:textId="77777777" w:rsidR="00685999" w:rsidRPr="0024779E" w:rsidRDefault="00685999" w:rsidP="00685999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246A01E" w14:textId="77777777" w:rsidR="00685999" w:rsidRPr="0024779E" w:rsidRDefault="00685999" w:rsidP="0068599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A7986F9" w14:textId="51D5E9F5" w:rsidR="00685999" w:rsidRPr="00EB3558" w:rsidRDefault="00685999" w:rsidP="00685999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Закревському Олександру Васильовичу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0924 </w:t>
      </w:r>
      <w:r w:rsidRPr="006B20A2">
        <w:rPr>
          <w:rFonts w:ascii="Times New Roman" w:hAnsi="Times New Roman" w:cs="Times New Roman"/>
          <w:sz w:val="26"/>
          <w:szCs w:val="26"/>
        </w:rPr>
        <w:t xml:space="preserve">га кадастровий номер </w:t>
      </w:r>
      <w:r w:rsidRPr="0030227E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30227E">
        <w:rPr>
          <w:rFonts w:ascii="Times New Roman" w:hAnsi="Times New Roman" w:cs="Times New Roman"/>
          <w:sz w:val="26"/>
          <w:szCs w:val="26"/>
        </w:rPr>
        <w:t>00:03:</w:t>
      </w:r>
      <w:r>
        <w:rPr>
          <w:rFonts w:ascii="Times New Roman" w:hAnsi="Times New Roman" w:cs="Times New Roman"/>
          <w:sz w:val="26"/>
          <w:szCs w:val="26"/>
        </w:rPr>
        <w:t>165:0213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000C93"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333BE3C3" w14:textId="77777777" w:rsidR="00685999" w:rsidRPr="0024779E" w:rsidRDefault="00685999" w:rsidP="0068599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B9D797F" w14:textId="77777777" w:rsidR="00685999" w:rsidRPr="0024779E" w:rsidRDefault="00685999" w:rsidP="0068599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034AC5D2" w14:textId="77777777" w:rsidR="00685999" w:rsidRPr="0024779E" w:rsidRDefault="00685999" w:rsidP="0068599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693C41B" w14:textId="77777777" w:rsidR="00685999" w:rsidRDefault="00685999" w:rsidP="0068599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DD73034" w14:textId="77777777" w:rsidR="00685999" w:rsidRDefault="00685999" w:rsidP="0068599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361170D" w14:textId="373527B4" w:rsidR="00685999" w:rsidRPr="00272859" w:rsidRDefault="00685999" w:rsidP="00685999">
      <w:pPr>
        <w:jc w:val="both"/>
        <w:rPr>
          <w:i/>
          <w:sz w:val="26"/>
          <w:szCs w:val="26"/>
        </w:rPr>
      </w:pPr>
      <w:r w:rsidRPr="0027285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27285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</w:t>
      </w:r>
      <w:r w:rsidR="0027285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bookmarkStart w:id="2" w:name="_GoBack"/>
      <w:bookmarkEnd w:id="2"/>
      <w:r w:rsidRPr="0027285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27285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7285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4EBE3799" w14:textId="77777777" w:rsidR="00685999" w:rsidRPr="00272859" w:rsidRDefault="00685999" w:rsidP="00685999">
      <w:pPr>
        <w:rPr>
          <w:i/>
        </w:rPr>
      </w:pPr>
    </w:p>
    <w:bookmarkEnd w:id="1"/>
    <w:p w14:paraId="0C478CE2" w14:textId="77777777" w:rsidR="00685999" w:rsidRPr="00272859" w:rsidRDefault="00685999" w:rsidP="00685999">
      <w:pPr>
        <w:rPr>
          <w:i/>
        </w:rPr>
      </w:pPr>
    </w:p>
    <w:p w14:paraId="4AE092A6" w14:textId="77777777" w:rsidR="00AC5859" w:rsidRDefault="00AC5859"/>
    <w:sectPr w:rsidR="00AC5859" w:rsidSect="0068599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599"/>
    <w:rsid w:val="00000C93"/>
    <w:rsid w:val="00170356"/>
    <w:rsid w:val="00272859"/>
    <w:rsid w:val="00341085"/>
    <w:rsid w:val="00440667"/>
    <w:rsid w:val="00591D56"/>
    <w:rsid w:val="00661599"/>
    <w:rsid w:val="00685999"/>
    <w:rsid w:val="0075477A"/>
    <w:rsid w:val="008F7E58"/>
    <w:rsid w:val="00AC5859"/>
    <w:rsid w:val="00AF4F46"/>
    <w:rsid w:val="00D63BD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E9F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99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615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15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15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15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15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15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15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15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15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15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15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15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15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15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15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15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15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15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15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615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15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15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15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15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15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15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15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15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6159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85999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272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72859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99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615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15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15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15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15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15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15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15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15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15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15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15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15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15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15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15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15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15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15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615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15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15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15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15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15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15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15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15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6159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85999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272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72859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1119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2026-08-18T13:23:00Z</cp:lastPrinted>
  <dcterms:created xsi:type="dcterms:W3CDTF">2026-07-16T05:54:00Z</dcterms:created>
  <dcterms:modified xsi:type="dcterms:W3CDTF">2026-08-18T13:23:00Z</dcterms:modified>
</cp:coreProperties>
</file>