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F4562" w14:textId="77777777" w:rsidR="000C4D29" w:rsidRPr="00C80688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C80688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69D903" wp14:editId="2AB7218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589E2" w14:textId="77777777" w:rsidR="000C4D29" w:rsidRPr="00C80688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806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685D2C2" w14:textId="08FD1DA6" w:rsidR="00FE546A" w:rsidRPr="00C80688" w:rsidRDefault="000C4D29" w:rsidP="00C80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806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0A920FED" w14:textId="15519EA5" w:rsidR="00C90FBA" w:rsidRPr="00C80688" w:rsidRDefault="000C4D29" w:rsidP="00C90F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C806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C90FBA" w:rsidRPr="00C80688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</w:t>
      </w:r>
      <w:r w:rsidR="006C1C37" w:rsidRPr="00C80688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восьма </w:t>
      </w:r>
      <w:r w:rsidR="00C90FBA" w:rsidRPr="00C80688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14:paraId="3E90EF7B" w14:textId="2079BC09" w:rsidR="00FE546A" w:rsidRPr="00C80688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C80688" w14:paraId="5B12BFDF" w14:textId="77777777" w:rsidTr="000C4D29">
        <w:tc>
          <w:tcPr>
            <w:tcW w:w="4789" w:type="dxa"/>
            <w:hideMark/>
          </w:tcPr>
          <w:p w14:paraId="5940092A" w14:textId="76AF1D96" w:rsidR="000C4D29" w:rsidRPr="00C80688" w:rsidRDefault="00FE546A" w:rsidP="00C80688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C806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407D58" w:rsidRPr="00C806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  <w:r w:rsidR="006C1C37" w:rsidRPr="00C806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0C4D29" w:rsidRPr="00C806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407D58" w:rsidRPr="00C806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6C1C37" w:rsidRPr="00C806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серпня </w:t>
            </w:r>
            <w:r w:rsidR="000C4D29" w:rsidRPr="00C806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9E148A" w:rsidRPr="00C806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0C4D29" w:rsidRPr="00C806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8AC750A" w14:textId="481710B7" w:rsidR="000C4D29" w:rsidRPr="00C80688" w:rsidRDefault="000C4D29" w:rsidP="00C80688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C806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 w:rsidRPr="00C806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 w:rsidRPr="00C806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</w:t>
            </w:r>
            <w:r w:rsidRPr="00C806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C80688" w:rsidRPr="00C806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</w:t>
            </w:r>
            <w:r w:rsidRPr="00C806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№</w:t>
            </w:r>
            <w:r w:rsidR="00FE546A" w:rsidRPr="00C806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C80688" w:rsidRPr="00C806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3615</w:t>
            </w:r>
            <w:r w:rsidRPr="00C806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14:paraId="7957B389" w14:textId="77777777" w:rsidR="000C4D29" w:rsidRPr="00C80688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C80688" w14:paraId="0321D023" w14:textId="77777777" w:rsidTr="000C4D29">
        <w:tc>
          <w:tcPr>
            <w:tcW w:w="9571" w:type="dxa"/>
            <w:hideMark/>
          </w:tcPr>
          <w:p w14:paraId="348F93B1" w14:textId="77777777" w:rsidR="000C4D29" w:rsidRPr="00C80688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C8068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14:paraId="27DBEEA4" w14:textId="1DD99658" w:rsidR="00FE546A" w:rsidRPr="00C80688" w:rsidRDefault="00FE546A" w:rsidP="00C80688">
      <w:pPr>
        <w:pStyle w:val="a6"/>
        <w:jc w:val="center"/>
        <w:rPr>
          <w:b/>
          <w:i/>
          <w:sz w:val="26"/>
          <w:szCs w:val="26"/>
        </w:rPr>
      </w:pPr>
      <w:r w:rsidRPr="00C80688">
        <w:rPr>
          <w:b/>
          <w:i/>
          <w:sz w:val="26"/>
          <w:szCs w:val="26"/>
        </w:rPr>
        <w:t>Про передачу  міжбюджетного трансферту з бюджету Петрівської сільської  територіальної громади</w:t>
      </w:r>
      <w:r w:rsidRPr="00C80688">
        <w:rPr>
          <w:i/>
          <w:sz w:val="26"/>
          <w:szCs w:val="26"/>
        </w:rPr>
        <w:t xml:space="preserve"> </w:t>
      </w:r>
      <w:r w:rsidRPr="00C80688">
        <w:rPr>
          <w:b/>
          <w:i/>
          <w:sz w:val="26"/>
          <w:szCs w:val="26"/>
        </w:rPr>
        <w:t>у вигляді субвенції з місцевого бюджету державному бюджету на виконання програм соціально-еконо</w:t>
      </w:r>
      <w:r w:rsidR="00D008C8" w:rsidRPr="00C80688">
        <w:rPr>
          <w:b/>
          <w:i/>
          <w:sz w:val="26"/>
          <w:szCs w:val="26"/>
        </w:rPr>
        <w:t>мічного розвитку регіонів у 202</w:t>
      </w:r>
      <w:r w:rsidR="009E148A" w:rsidRPr="00C80688">
        <w:rPr>
          <w:b/>
          <w:i/>
          <w:sz w:val="26"/>
          <w:szCs w:val="26"/>
        </w:rPr>
        <w:t>6</w:t>
      </w:r>
      <w:r w:rsidRPr="00C80688">
        <w:rPr>
          <w:b/>
          <w:i/>
          <w:sz w:val="26"/>
          <w:szCs w:val="26"/>
        </w:rPr>
        <w:t xml:space="preserve"> році.</w:t>
      </w:r>
    </w:p>
    <w:p w14:paraId="65238B79" w14:textId="5AF1838C" w:rsidR="00D008C8" w:rsidRPr="00C80688" w:rsidRDefault="00625F13" w:rsidP="00D008C8">
      <w:pPr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C80688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   </w:t>
      </w:r>
      <w:r w:rsidR="00021289" w:rsidRPr="00C80688">
        <w:rPr>
          <w:rFonts w:ascii="Times New Roman" w:hAnsi="Times New Roman" w:cs="Times New Roman"/>
          <w:color w:val="000000"/>
          <w:sz w:val="26"/>
          <w:szCs w:val="26"/>
          <w:lang w:val="uk-UA"/>
        </w:rPr>
        <w:t>Відповідно до ст.</w:t>
      </w:r>
      <w:r w:rsidR="00382AD5" w:rsidRPr="00C80688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="00021289" w:rsidRPr="00C80688">
        <w:rPr>
          <w:rFonts w:ascii="Times New Roman" w:hAnsi="Times New Roman" w:cs="Times New Roman"/>
          <w:color w:val="000000"/>
          <w:sz w:val="26"/>
          <w:szCs w:val="26"/>
          <w:lang w:val="uk-UA"/>
        </w:rPr>
        <w:t>26</w:t>
      </w:r>
      <w:r w:rsidR="00D008C8" w:rsidRPr="00C80688">
        <w:rPr>
          <w:rFonts w:ascii="Times New Roman" w:hAnsi="Times New Roman" w:cs="Times New Roman"/>
          <w:color w:val="000000"/>
          <w:sz w:val="26"/>
          <w:szCs w:val="26"/>
          <w:lang w:val="uk-UA"/>
        </w:rPr>
        <w:t>, 59</w:t>
      </w:r>
      <w:r w:rsidR="00021289" w:rsidRPr="00C80688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Закону України «Про місцеве самоврядування в Україні», ст.</w:t>
      </w:r>
      <w:r w:rsidR="00D008C8" w:rsidRPr="00C80688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85,</w:t>
      </w:r>
      <w:r w:rsidR="00021289" w:rsidRPr="00C80688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91 Бюджетного кодексу України, </w:t>
      </w:r>
      <w:r w:rsidR="00021289" w:rsidRPr="00C80688">
        <w:rPr>
          <w:rFonts w:ascii="Times New Roman" w:hAnsi="Times New Roman" w:cs="Times New Roman"/>
          <w:sz w:val="26"/>
          <w:szCs w:val="26"/>
          <w:lang w:val="uk-UA"/>
        </w:rPr>
        <w:t>підпунктів 22</w:t>
      </w:r>
      <w:r w:rsidR="00021289" w:rsidRPr="00C80688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 xml:space="preserve">5 </w:t>
      </w:r>
      <w:r w:rsidR="00021289" w:rsidRPr="00C80688">
        <w:rPr>
          <w:rFonts w:ascii="Times New Roman" w:hAnsi="Times New Roman" w:cs="Times New Roman"/>
          <w:sz w:val="26"/>
          <w:szCs w:val="26"/>
          <w:lang w:val="uk-UA"/>
        </w:rPr>
        <w:t xml:space="preserve"> та 22</w:t>
      </w:r>
      <w:r w:rsidR="00021289" w:rsidRPr="00C80688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8</w:t>
      </w:r>
      <w:r w:rsidR="00021289" w:rsidRPr="00C80688">
        <w:rPr>
          <w:rFonts w:ascii="Times New Roman" w:hAnsi="Times New Roman" w:cs="Times New Roman"/>
          <w:sz w:val="26"/>
          <w:szCs w:val="26"/>
          <w:lang w:val="uk-UA"/>
        </w:rPr>
        <w:t xml:space="preserve"> Розділу </w:t>
      </w:r>
      <w:r w:rsidR="00021289" w:rsidRPr="00C80688">
        <w:rPr>
          <w:rFonts w:ascii="Times New Roman" w:hAnsi="Times New Roman" w:cs="Times New Roman"/>
          <w:sz w:val="26"/>
          <w:szCs w:val="26"/>
        </w:rPr>
        <w:t>V</w:t>
      </w:r>
      <w:r w:rsidR="00021289" w:rsidRPr="00C80688">
        <w:rPr>
          <w:rFonts w:ascii="Times New Roman" w:hAnsi="Times New Roman" w:cs="Times New Roman"/>
          <w:sz w:val="26"/>
          <w:szCs w:val="26"/>
          <w:lang w:val="uk-UA"/>
        </w:rPr>
        <w:t>І «ПРИКІНЦЕВИХ ТА ПЕРЕХІДНИХ ПОЛОЖЕНЬ» Бюджетного кодексу України, враховуючи пропозиції постійної комісії</w:t>
      </w:r>
      <w:r w:rsidR="00D008C8" w:rsidRPr="00C80688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з питань бюджету, фінансів, соціально-економічного розвитку, інвестиційної діяльності, підприємництва та зовнішньоекономічних  зв’язків, сільська рада </w:t>
      </w:r>
    </w:p>
    <w:p w14:paraId="37DEFB8C" w14:textId="77777777" w:rsidR="00FE546A" w:rsidRPr="00C80688" w:rsidRDefault="00FE546A" w:rsidP="00C80688">
      <w:pPr>
        <w:ind w:firstLine="70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80688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38D32F62" w14:textId="7B0AE98E" w:rsidR="00D008C8" w:rsidRPr="00C80688" w:rsidRDefault="00161968" w:rsidP="00C80688">
      <w:pPr>
        <w:tabs>
          <w:tab w:val="left" w:pos="993"/>
          <w:tab w:val="left" w:pos="1134"/>
          <w:tab w:val="left" w:pos="1276"/>
        </w:tabs>
        <w:spacing w:after="0"/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C80688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             1. </w:t>
      </w:r>
      <w:r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Передати</w:t>
      </w:r>
      <w:r w:rsidR="00D008C8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у 202</w:t>
      </w:r>
      <w:r w:rsidR="009E148A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6</w:t>
      </w:r>
      <w:r w:rsidR="00D008C8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році </w:t>
      </w:r>
      <w:r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кошти з бюджету Петрівської  сільської  територіальної громади державному бюджету у вигляді </w:t>
      </w:r>
      <w:r w:rsidRPr="00C80688">
        <w:rPr>
          <w:rFonts w:ascii="Times New Roman" w:hAnsi="Times New Roman" w:cs="Times New Roman"/>
          <w:sz w:val="26"/>
          <w:szCs w:val="26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="00B176B2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в сумі </w:t>
      </w:r>
      <w:r w:rsidR="00D44513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4 1</w:t>
      </w:r>
      <w:r w:rsidR="009222F5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0</w:t>
      </w:r>
      <w:r w:rsidR="00D44513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0 000</w:t>
      </w:r>
      <w:r w:rsidR="003C0852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</w:t>
      </w:r>
      <w:r w:rsidR="00B176B2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грн. 00 коп. (</w:t>
      </w:r>
      <w:r w:rsidR="00D44513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чотири </w:t>
      </w:r>
      <w:r w:rsidR="00D150EB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мільйона </w:t>
      </w:r>
      <w:r w:rsidR="00D44513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сто </w:t>
      </w:r>
      <w:r w:rsidR="00D150EB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</w:t>
      </w:r>
      <w:r w:rsidR="00523AA1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тисяч </w:t>
      </w:r>
      <w:r w:rsidR="00D001F3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</w:t>
      </w:r>
      <w:r w:rsidR="00461117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грн. 00 коп.)  </w:t>
      </w:r>
      <w:r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в тому числі:</w:t>
      </w:r>
    </w:p>
    <w:p w14:paraId="3975B1CC" w14:textId="0F5B0C16" w:rsidR="005E56B0" w:rsidRPr="00C80688" w:rsidRDefault="005E56B0" w:rsidP="00C8068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>- військовій частині А 3</w:t>
      </w:r>
      <w:r w:rsidR="00407D58"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>316</w:t>
      </w: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на виконання </w:t>
      </w:r>
      <w:r w:rsidRPr="00C806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 «З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 територіальної громади на 2025-2027 роки»</w:t>
      </w: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Pr="00C80688">
        <w:rPr>
          <w:rFonts w:ascii="Times New Roman" w:hAnsi="Times New Roman" w:cs="Times New Roman"/>
          <w:sz w:val="26"/>
          <w:szCs w:val="26"/>
          <w:lang w:val="uk-UA"/>
        </w:rPr>
        <w:t xml:space="preserve">на закупівлю  </w:t>
      </w:r>
      <w:r w:rsidR="002725FE">
        <w:rPr>
          <w:rFonts w:ascii="Times New Roman" w:hAnsi="Times New Roman" w:cs="Times New Roman"/>
          <w:sz w:val="26"/>
          <w:szCs w:val="26"/>
          <w:lang w:val="uk-UA"/>
        </w:rPr>
        <w:t>транспортних засобів</w:t>
      </w:r>
      <w:r w:rsidRPr="00C806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725FE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в сумі </w:t>
      </w:r>
      <w:bookmarkStart w:id="0" w:name="_GoBack"/>
      <w:bookmarkEnd w:id="0"/>
      <w:r w:rsidR="00156C56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3</w:t>
      </w:r>
      <w:r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00  000  грн. 00 коп.</w:t>
      </w:r>
    </w:p>
    <w:p w14:paraId="38C97AAC" w14:textId="79B38DDE" w:rsidR="006C1C37" w:rsidRPr="00C80688" w:rsidRDefault="00407D58" w:rsidP="006C1C3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C80688"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r w:rsidR="006C1C37"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військовій частині А 4638 на виконання </w:t>
      </w:r>
      <w:r w:rsidR="006C1C37" w:rsidRPr="00C806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 «З</w:t>
      </w:r>
      <w:r w:rsidR="006C1C37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 територіальної громади на 2025-2027 роки»</w:t>
      </w:r>
      <w:r w:rsidR="006C1C37"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="006C1C37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на закупівлю  безпілотних літальних апаратів </w:t>
      </w:r>
      <w:r w:rsidR="006C1C37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в сумі  350  000  грн. 00 коп.</w:t>
      </w:r>
    </w:p>
    <w:p w14:paraId="2DD7ABCD" w14:textId="3ECC9DEA" w:rsidR="006C1C37" w:rsidRPr="00C80688" w:rsidRDefault="006C1C37" w:rsidP="006C1C3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- 9 прикордонний загін імені Січових Стрільців (військова частина 1495)  на виконання </w:t>
      </w:r>
      <w:r w:rsidRPr="00C806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 «З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 територіальної громади на 2025-2027 роки»</w:t>
      </w: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на закупівлю  </w:t>
      </w:r>
      <w:r w:rsidRPr="00C80688">
        <w:rPr>
          <w:rFonts w:ascii="Times New Roman" w:hAnsi="Times New Roman" w:cs="Times New Roman"/>
          <w:sz w:val="26"/>
          <w:szCs w:val="26"/>
          <w:lang w:val="uk-UA"/>
        </w:rPr>
        <w:t xml:space="preserve">наземних </w:t>
      </w:r>
      <w:proofErr w:type="spellStart"/>
      <w:r w:rsidRPr="00C80688">
        <w:rPr>
          <w:rFonts w:ascii="Times New Roman" w:hAnsi="Times New Roman" w:cs="Times New Roman"/>
          <w:sz w:val="26"/>
          <w:szCs w:val="26"/>
          <w:lang w:val="uk-UA"/>
        </w:rPr>
        <w:t>роботизованих</w:t>
      </w:r>
      <w:proofErr w:type="spellEnd"/>
      <w:r w:rsidRPr="00C80688">
        <w:rPr>
          <w:rFonts w:ascii="Times New Roman" w:hAnsi="Times New Roman" w:cs="Times New Roman"/>
          <w:sz w:val="26"/>
          <w:szCs w:val="26"/>
          <w:lang w:val="uk-UA"/>
        </w:rPr>
        <w:t xml:space="preserve"> комплексів   </w:t>
      </w:r>
      <w:r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в сумі  300  000  грн. 00 коп.</w:t>
      </w:r>
    </w:p>
    <w:p w14:paraId="077D7556" w14:textId="13941869" w:rsidR="006C1C37" w:rsidRPr="00C80688" w:rsidRDefault="00D42962" w:rsidP="006C1C3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>- військовій частині 4110 Національної гвардії України</w:t>
      </w:r>
      <w:r w:rsidR="006C1C37"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на виконання </w:t>
      </w:r>
      <w:r w:rsidR="006C1C37" w:rsidRPr="00C806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 «З</w:t>
      </w:r>
      <w:r w:rsidR="006C1C37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абезпечення заходів щодо підтримки Збройних Сил України, мобілізованих, </w:t>
      </w:r>
      <w:r w:rsidR="006C1C37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lastRenderedPageBreak/>
        <w:t>призовників, добровольчого формування та інших військових формувань на території Петрівської сільської  територіальної громади на 2025-2027 роки»</w:t>
      </w:r>
      <w:r w:rsidR="006C1C37"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="006C1C37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на 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придбання </w:t>
      </w:r>
      <w:r w:rsidR="006C1C37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</w:t>
      </w:r>
      <w:r w:rsidRPr="00C806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майна номенклатури </w:t>
      </w:r>
      <w:r w:rsidR="00460ECE" w:rsidRPr="00C806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C806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служби забезпечення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 безпілотних систем </w:t>
      </w:r>
      <w:r w:rsidR="006C1C37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в сумі  3</w:t>
      </w:r>
      <w:r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0</w:t>
      </w:r>
      <w:r w:rsidR="006C1C37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0  000  грн. 00 коп.</w:t>
      </w:r>
    </w:p>
    <w:p w14:paraId="39DC62A8" w14:textId="3FB23D55" w:rsidR="006C1C37" w:rsidRPr="00C80688" w:rsidRDefault="007A3342" w:rsidP="006C1C3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- </w:t>
      </w:r>
      <w:r w:rsidR="006C1C37"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військовій частині А </w:t>
      </w:r>
      <w:r w:rsidR="00D42962"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>4010</w:t>
      </w:r>
      <w:r w:rsidR="006C1C37"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на виконання </w:t>
      </w:r>
      <w:r w:rsidR="006C1C37" w:rsidRPr="00C806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 «З</w:t>
      </w:r>
      <w:r w:rsidR="006C1C37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 територіальної громади на 2025-2027 роки»</w:t>
      </w:r>
      <w:r w:rsidR="006C1C37"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="006C1C37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на закупівлю  </w:t>
      </w:r>
      <w:r w:rsidR="00D42962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запасних частин 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для ремонту автомобілів військового призначення </w:t>
      </w:r>
      <w:r w:rsidR="006C1C37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</w:t>
      </w:r>
      <w:r w:rsidR="006C1C37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в сумі  </w:t>
      </w:r>
      <w:r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200</w:t>
      </w:r>
      <w:r w:rsidR="006C1C37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 000  грн. 00 коп.</w:t>
      </w:r>
    </w:p>
    <w:p w14:paraId="72C4E8E8" w14:textId="3403DF23" w:rsidR="006C1C37" w:rsidRPr="00C80688" w:rsidRDefault="007A3342" w:rsidP="006C1C3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- </w:t>
      </w:r>
      <w:r w:rsidR="006C1C37"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військовій частині А </w:t>
      </w: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>5001</w:t>
      </w:r>
      <w:r w:rsidR="006C1C37"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на виконання </w:t>
      </w:r>
      <w:r w:rsidR="006C1C37" w:rsidRPr="00C806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 «З</w:t>
      </w:r>
      <w:r w:rsidR="006C1C37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 територіальної громади на 2025-2027 роки»</w:t>
      </w:r>
      <w:r w:rsidR="006C1C37"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="006C1C37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на </w:t>
      </w:r>
      <w:r w:rsidR="00460ECE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закупівлю та ремонт озброєння, військової техніки та обладнання </w:t>
      </w:r>
      <w:r w:rsidR="006C1C37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</w:t>
      </w:r>
      <w:r w:rsidR="006C1C37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в сумі  </w:t>
      </w:r>
      <w:r w:rsidR="00460ECE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3</w:t>
      </w:r>
      <w:r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0</w:t>
      </w:r>
      <w:r w:rsidR="006C1C37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0  000  грн. 00 коп.</w:t>
      </w:r>
    </w:p>
    <w:p w14:paraId="0E2D9C70" w14:textId="17DA006E" w:rsidR="007A3342" w:rsidRPr="00C80688" w:rsidRDefault="007A3342" w:rsidP="007A334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- військовій частині А 0284 на виконання </w:t>
      </w:r>
      <w:r w:rsidRPr="00C806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 «З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Петрівської</w:t>
      </w:r>
      <w:proofErr w:type="spellEnd"/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сільської  територіальної громади на 2025-2027 роки»</w:t>
      </w: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="00E255C3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на придбання запчастин та комплектуючих до озброєння та військової техніки, їх ремонту, придбання </w:t>
      </w:r>
      <w:r w:rsidR="00E255C3" w:rsidRPr="00C8068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FPV</w:t>
      </w:r>
      <w:r w:rsidR="00E255C3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</w:t>
      </w:r>
      <w:proofErr w:type="spellStart"/>
      <w:r w:rsidR="00E255C3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дронів</w:t>
      </w:r>
      <w:proofErr w:type="spellEnd"/>
      <w:r w:rsidR="00E255C3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та комплектів ініціації для  </w:t>
      </w:r>
      <w:r w:rsidR="00E255C3" w:rsidRPr="00C8068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FPV</w:t>
      </w:r>
      <w:r w:rsidR="00E255C3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</w:t>
      </w:r>
      <w:proofErr w:type="spellStart"/>
      <w:r w:rsidR="00E255C3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дронів</w:t>
      </w:r>
      <w:proofErr w:type="spellEnd"/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 </w:t>
      </w:r>
      <w:r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в сумі  </w:t>
      </w:r>
      <w:r w:rsidR="00156C56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2</w:t>
      </w:r>
      <w:r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00  000  грн. 00 коп.</w:t>
      </w:r>
    </w:p>
    <w:p w14:paraId="40427F36" w14:textId="411D8CDC" w:rsidR="00156C56" w:rsidRPr="00C80688" w:rsidRDefault="00156C56" w:rsidP="00156C5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- військовій частині А 5157 на виконання </w:t>
      </w:r>
      <w:r w:rsidRPr="00C806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 «З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 територіальної громади на 2025-2027 роки»</w:t>
      </w: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на закупівлю  матеріально-технічних засобів   </w:t>
      </w:r>
      <w:r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в сумі  2</w:t>
      </w:r>
      <w:r w:rsidR="00460ECE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0</w:t>
      </w:r>
      <w:r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0  000  грн. 00 коп.</w:t>
      </w:r>
    </w:p>
    <w:p w14:paraId="52171F2C" w14:textId="3810894F" w:rsidR="00156C56" w:rsidRPr="00C80688" w:rsidRDefault="00156C56" w:rsidP="00156C5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- військовій частині 3114 НГУ на виконання </w:t>
      </w:r>
      <w:r w:rsidRPr="00C806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 «З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 територіальної громади на 2025-2027 роки»</w:t>
      </w: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на облаштування пунктів тимчасової дислокації та розширення  матеріальної бази   </w:t>
      </w:r>
      <w:r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в сумі  200  000  грн. 00 коп.</w:t>
      </w:r>
    </w:p>
    <w:p w14:paraId="5C13ABAE" w14:textId="1B02449B" w:rsidR="00156C56" w:rsidRPr="00C80688" w:rsidRDefault="00156C56" w:rsidP="00156C5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- військовій частині 3077 НГУ  на виконання </w:t>
      </w:r>
      <w:r w:rsidRPr="00C806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 «З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 територіальної громади на 2025-2027 роки»</w:t>
      </w: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на  ремонт і технічне обслуговування  автомобілів   </w:t>
      </w:r>
      <w:r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в сумі  350  000  грн. 00 коп.</w:t>
      </w:r>
    </w:p>
    <w:p w14:paraId="6C528BCE" w14:textId="62F1FFC2" w:rsidR="00156C56" w:rsidRPr="00C80688" w:rsidRDefault="00156C56" w:rsidP="00156C5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- військовій частині А 3723  на виконання </w:t>
      </w:r>
      <w:r w:rsidRPr="00C806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 «З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 територіальної громади на 2025-2027 роки»</w:t>
      </w: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="00C80688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на  закупівлю </w:t>
      </w:r>
      <w:r w:rsidR="00E255C3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автомобільної техніки </w:t>
      </w:r>
      <w:r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в сумі  </w:t>
      </w:r>
      <w:r w:rsidR="00E255C3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5</w:t>
      </w:r>
      <w:r w:rsidR="00C80688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00 000 </w:t>
      </w:r>
      <w:r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грн. 00 коп.</w:t>
      </w:r>
    </w:p>
    <w:p w14:paraId="35CA580C" w14:textId="619312FD" w:rsidR="00156C56" w:rsidRPr="00C80688" w:rsidRDefault="00156C56" w:rsidP="00156C5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>- військовій частині 3073 НГУ Центр сп</w:t>
      </w:r>
      <w:r w:rsidR="00C80688"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еціального призначення «Омега» </w:t>
      </w: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на виконання </w:t>
      </w:r>
      <w:r w:rsidRPr="00C806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 «З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 територіальної громади на 2025-2027 роки»</w:t>
      </w: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на  </w:t>
      </w:r>
      <w:r w:rsidR="00C80688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закупівлю техніки і обладнання </w:t>
      </w:r>
      <w:r w:rsidR="00C80688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в сумі  200 000 </w:t>
      </w:r>
      <w:r w:rsidR="00E255C3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грн.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</w:t>
      </w:r>
    </w:p>
    <w:p w14:paraId="0BF1ABA5" w14:textId="610A9D60" w:rsidR="00156C56" w:rsidRPr="00C80688" w:rsidRDefault="00156C56" w:rsidP="00156C5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lastRenderedPageBreak/>
        <w:t xml:space="preserve">- військовій частині А 7045 на виконання </w:t>
      </w:r>
      <w:r w:rsidRPr="00C806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 «З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 територіальної громади на 2025-2027 роки»</w:t>
      </w: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на поточний ремонт</w:t>
      </w:r>
      <w:r w:rsidR="006E7730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складових частин виробів АЙ-ПЕТРІ-СВ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  </w:t>
      </w:r>
      <w:r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в сумі  2</w:t>
      </w:r>
      <w:r w:rsidR="006E7730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5</w:t>
      </w:r>
      <w:r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0  000  грн. 00 коп.</w:t>
      </w:r>
    </w:p>
    <w:p w14:paraId="0C45DA35" w14:textId="0421C4DC" w:rsidR="006E7730" w:rsidRPr="00C80688" w:rsidRDefault="006E7730" w:rsidP="006E773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- військовій частині 2260 НГУ  на виконання </w:t>
      </w:r>
      <w:r w:rsidRPr="00C806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 «З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 територіальної громади на 2025-2027 роки»</w:t>
      </w: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на </w:t>
      </w:r>
      <w:r w:rsidR="00B0661C"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закупівлю планшетів та мережевого обладнання 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  </w:t>
      </w:r>
      <w:r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в сумі  </w:t>
      </w:r>
      <w:r w:rsidR="00B0661C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2</w:t>
      </w:r>
      <w:r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50  000  грн. 00 коп.</w:t>
      </w:r>
    </w:p>
    <w:p w14:paraId="5EE44C62" w14:textId="4907C702" w:rsidR="00D44513" w:rsidRPr="00C80688" w:rsidRDefault="00D44513" w:rsidP="00C8068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C80688"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військовій частині А 4349 на виконання </w:t>
      </w:r>
      <w:r w:rsidRPr="00C806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 «З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 територіальної громади на 2025-2027 роки»</w:t>
      </w:r>
      <w:r w:rsidRPr="00C80688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на закупівлю  комплектуючих матеріалів для ремонту </w:t>
      </w:r>
      <w:proofErr w:type="spellStart"/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БпЛА</w:t>
      </w:r>
      <w:proofErr w:type="spellEnd"/>
      <w:r w:rsidRPr="00C806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</w:t>
      </w:r>
      <w:r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в сумі  200  000  грн. 00 коп.</w:t>
      </w:r>
    </w:p>
    <w:p w14:paraId="12C34B1F" w14:textId="7A325071" w:rsidR="00A0604A" w:rsidRPr="00C80688" w:rsidRDefault="00407D58" w:rsidP="00C80688">
      <w:pPr>
        <w:ind w:right="-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80688">
        <w:rPr>
          <w:rFonts w:ascii="Times New Roman" w:hAnsi="Times New Roman" w:cs="Times New Roman"/>
          <w:sz w:val="26"/>
          <w:szCs w:val="26"/>
          <w:lang w:val="uk-UA"/>
        </w:rPr>
        <w:t xml:space="preserve">     </w:t>
      </w:r>
      <w:r w:rsidR="00A0604A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 </w:t>
      </w:r>
      <w:r w:rsidR="00BD4CCE" w:rsidRPr="00C80688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</w:t>
      </w:r>
      <w:r w:rsidR="00161968" w:rsidRPr="00C80688">
        <w:rPr>
          <w:rFonts w:ascii="Times New Roman" w:hAnsi="Times New Roman" w:cs="Times New Roman"/>
          <w:sz w:val="26"/>
          <w:szCs w:val="26"/>
          <w:lang w:val="uk-UA"/>
        </w:rPr>
        <w:t xml:space="preserve">2 </w:t>
      </w:r>
      <w:r w:rsidR="00FE546A" w:rsidRPr="00C80688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="00EE26E4" w:rsidRPr="00C80688">
        <w:rPr>
          <w:rFonts w:ascii="Times New Roman" w:hAnsi="Times New Roman" w:cs="Times New Roman"/>
          <w:sz w:val="26"/>
          <w:szCs w:val="26"/>
          <w:lang w:val="uk-UA"/>
        </w:rPr>
        <w:t>текст</w:t>
      </w:r>
      <w:r w:rsidR="00A558CA" w:rsidRPr="00C80688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EE26E4" w:rsidRPr="00C80688">
        <w:rPr>
          <w:rFonts w:ascii="Times New Roman" w:hAnsi="Times New Roman" w:cs="Times New Roman"/>
          <w:sz w:val="26"/>
          <w:szCs w:val="26"/>
          <w:lang w:val="uk-UA"/>
        </w:rPr>
        <w:t xml:space="preserve">  Договорів </w:t>
      </w:r>
      <w:r w:rsidR="00FE546A" w:rsidRPr="00C80688">
        <w:rPr>
          <w:rFonts w:ascii="Times New Roman" w:hAnsi="Times New Roman" w:cs="Times New Roman"/>
          <w:sz w:val="26"/>
          <w:szCs w:val="26"/>
          <w:lang w:val="uk-UA"/>
        </w:rPr>
        <w:t xml:space="preserve"> про передачу – прийняття у 202</w:t>
      </w:r>
      <w:r w:rsidR="00523AA1" w:rsidRPr="00C80688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FE546A" w:rsidRPr="00C80688">
        <w:rPr>
          <w:rFonts w:ascii="Times New Roman" w:hAnsi="Times New Roman" w:cs="Times New Roman"/>
          <w:sz w:val="26"/>
          <w:szCs w:val="26"/>
          <w:lang w:val="uk-UA"/>
        </w:rPr>
        <w:t xml:space="preserve"> році з бюджету Петрівської сільської територіальної громади до державного бюджету коштів на засадах міжбюджетного трансферту </w:t>
      </w:r>
    </w:p>
    <w:p w14:paraId="6925A0BA" w14:textId="20C06AF0" w:rsidR="0024429F" w:rsidRPr="00C80688" w:rsidRDefault="00FD1DF8" w:rsidP="00C80688">
      <w:pPr>
        <w:ind w:right="-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806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D28B6" w:rsidRPr="00C80688">
        <w:rPr>
          <w:rFonts w:ascii="Times New Roman" w:hAnsi="Times New Roman" w:cs="Times New Roman"/>
          <w:sz w:val="26"/>
          <w:szCs w:val="26"/>
          <w:lang w:val="uk-UA"/>
        </w:rPr>
        <w:t xml:space="preserve">3 </w:t>
      </w:r>
      <w:r w:rsidR="00FE546A" w:rsidRPr="00C80688">
        <w:rPr>
          <w:rFonts w:ascii="Times New Roman" w:hAnsi="Times New Roman" w:cs="Times New Roman"/>
          <w:sz w:val="26"/>
          <w:szCs w:val="26"/>
          <w:lang w:val="uk-UA"/>
        </w:rPr>
        <w:t>. Фінансовому управлінню Петрівської сільської  ради</w:t>
      </w:r>
      <w:r w:rsidR="0024429F" w:rsidRPr="00C80688">
        <w:rPr>
          <w:rFonts w:ascii="Times New Roman" w:hAnsi="Times New Roman" w:cs="Times New Roman"/>
          <w:sz w:val="26"/>
          <w:szCs w:val="26"/>
          <w:lang w:val="uk-UA"/>
        </w:rPr>
        <w:t xml:space="preserve">  при внесенні змін до місцевого бюджету на 202</w:t>
      </w:r>
      <w:r w:rsidR="009E148A" w:rsidRPr="00C80688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24429F" w:rsidRPr="00C80688">
        <w:rPr>
          <w:rFonts w:ascii="Times New Roman" w:hAnsi="Times New Roman" w:cs="Times New Roman"/>
          <w:sz w:val="26"/>
          <w:szCs w:val="26"/>
          <w:lang w:val="uk-UA"/>
        </w:rPr>
        <w:t xml:space="preserve"> рік передбачати асигнування на реалізацію цього рішення  за </w:t>
      </w:r>
      <w:r w:rsidR="0024429F" w:rsidRPr="00C80688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>рахунок коштів бюджету Петрівської сільської територіальної громади</w:t>
      </w:r>
      <w:r w:rsidR="0024429F" w:rsidRPr="00C80688">
        <w:rPr>
          <w:rFonts w:ascii="Times New Roman" w:hAnsi="Times New Roman" w:cs="Times New Roman"/>
          <w:sz w:val="26"/>
          <w:szCs w:val="26"/>
          <w:lang w:val="uk-UA"/>
        </w:rPr>
        <w:t>, виходячи з реальних  можливостей бюджету та його пріоритетів .</w:t>
      </w:r>
    </w:p>
    <w:p w14:paraId="6393EFD0" w14:textId="77777777" w:rsidR="00EE26E4" w:rsidRPr="00C80688" w:rsidRDefault="004D28B6" w:rsidP="00C806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80688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 </w:t>
      </w:r>
      <w:r w:rsidR="00A0604A" w:rsidRPr="00C80688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 </w:t>
      </w:r>
      <w:r w:rsidRPr="00C80688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4</w:t>
      </w:r>
      <w:r w:rsidR="00161968" w:rsidRPr="00C80688">
        <w:rPr>
          <w:rFonts w:ascii="Times New Roman" w:hAnsi="Times New Roman" w:cs="Times New Roman"/>
          <w:bCs/>
          <w:sz w:val="26"/>
          <w:szCs w:val="26"/>
          <w:lang w:val="uk-UA"/>
        </w:rPr>
        <w:t>. Уповноважити</w:t>
      </w:r>
      <w:r w:rsidRPr="00C80688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сільського голову Петрівської сільської ради (</w:t>
      </w:r>
      <w:proofErr w:type="spellStart"/>
      <w:r w:rsidRPr="00C80688">
        <w:rPr>
          <w:rFonts w:ascii="Times New Roman" w:hAnsi="Times New Roman" w:cs="Times New Roman"/>
          <w:bCs/>
          <w:sz w:val="26"/>
          <w:szCs w:val="26"/>
          <w:lang w:val="uk-UA"/>
        </w:rPr>
        <w:t>Радіона</w:t>
      </w:r>
      <w:proofErr w:type="spellEnd"/>
      <w:r w:rsidRPr="00C80688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СТАРЕНЬКОГО</w:t>
      </w:r>
      <w:r w:rsidR="00EE26E4" w:rsidRPr="00C80688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)  підписати  </w:t>
      </w:r>
      <w:proofErr w:type="spellStart"/>
      <w:r w:rsidR="00EE26E4" w:rsidRPr="00C80688">
        <w:rPr>
          <w:rFonts w:ascii="Times New Roman" w:hAnsi="Times New Roman" w:cs="Times New Roman"/>
          <w:bCs/>
          <w:sz w:val="26"/>
          <w:szCs w:val="26"/>
          <w:lang w:val="uk-UA"/>
        </w:rPr>
        <w:t>Договора</w:t>
      </w:r>
      <w:proofErr w:type="spellEnd"/>
      <w:r w:rsidR="00EE26E4" w:rsidRPr="00C80688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EE26E4" w:rsidRPr="00C80688">
        <w:rPr>
          <w:rFonts w:ascii="Times New Roman" w:hAnsi="Times New Roman" w:cs="Times New Roman"/>
          <w:sz w:val="26"/>
          <w:szCs w:val="26"/>
          <w:lang w:val="ru-RU"/>
        </w:rPr>
        <w:t xml:space="preserve"> з правом </w:t>
      </w:r>
      <w:proofErr w:type="spellStart"/>
      <w:r w:rsidR="00EE26E4" w:rsidRPr="00C80688">
        <w:rPr>
          <w:rFonts w:ascii="Times New Roman" w:hAnsi="Times New Roman" w:cs="Times New Roman"/>
          <w:sz w:val="26"/>
          <w:szCs w:val="26"/>
          <w:lang w:val="ru-RU"/>
        </w:rPr>
        <w:t>внесення</w:t>
      </w:r>
      <w:proofErr w:type="spellEnd"/>
      <w:r w:rsidR="00EE26E4" w:rsidRPr="00C8068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E26E4" w:rsidRPr="00C80688">
        <w:rPr>
          <w:rFonts w:ascii="Times New Roman" w:hAnsi="Times New Roman" w:cs="Times New Roman"/>
          <w:sz w:val="26"/>
          <w:szCs w:val="26"/>
          <w:lang w:val="ru-RU"/>
        </w:rPr>
        <w:t>редакційних</w:t>
      </w:r>
      <w:proofErr w:type="spellEnd"/>
      <w:r w:rsidR="00EE26E4" w:rsidRPr="00C8068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E26E4" w:rsidRPr="00C80688">
        <w:rPr>
          <w:rFonts w:ascii="Times New Roman" w:hAnsi="Times New Roman" w:cs="Times New Roman"/>
          <w:sz w:val="26"/>
          <w:szCs w:val="26"/>
          <w:lang w:val="ru-RU"/>
        </w:rPr>
        <w:t>уточнень</w:t>
      </w:r>
      <w:proofErr w:type="spellEnd"/>
      <w:r w:rsidR="00EE26E4" w:rsidRPr="00C80688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="00EE26E4" w:rsidRPr="00C80688">
        <w:rPr>
          <w:rFonts w:ascii="Times New Roman" w:hAnsi="Times New Roman" w:cs="Times New Roman"/>
          <w:sz w:val="26"/>
          <w:szCs w:val="26"/>
          <w:lang w:val="ru-RU"/>
        </w:rPr>
        <w:t>разі</w:t>
      </w:r>
      <w:proofErr w:type="spellEnd"/>
      <w:r w:rsidR="00EE26E4" w:rsidRPr="00C8068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E26E4" w:rsidRPr="00C80688">
        <w:rPr>
          <w:rFonts w:ascii="Times New Roman" w:hAnsi="Times New Roman" w:cs="Times New Roman"/>
          <w:sz w:val="26"/>
          <w:szCs w:val="26"/>
          <w:lang w:val="ru-RU"/>
        </w:rPr>
        <w:t>необхідності</w:t>
      </w:r>
      <w:proofErr w:type="spellEnd"/>
      <w:r w:rsidR="00EE26E4" w:rsidRPr="00C80688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3D63DC26" w14:textId="77777777" w:rsidR="00FD1DF8" w:rsidRPr="00C80688" w:rsidRDefault="00A0604A" w:rsidP="00C80688">
      <w:pPr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C80688">
        <w:rPr>
          <w:rFonts w:ascii="Times New Roman" w:eastAsia="Calibri" w:hAnsi="Times New Roman" w:cs="Times New Roman"/>
          <w:bCs/>
          <w:kern w:val="36"/>
          <w:sz w:val="26"/>
          <w:szCs w:val="26"/>
          <w:lang w:val="ru-RU" w:eastAsia="ru-RU"/>
        </w:rPr>
        <w:t xml:space="preserve">   </w:t>
      </w:r>
      <w:r w:rsidR="00625F13" w:rsidRPr="00C80688">
        <w:rPr>
          <w:rFonts w:ascii="Times New Roman" w:eastAsia="Calibri" w:hAnsi="Times New Roman" w:cs="Times New Roman"/>
          <w:bCs/>
          <w:kern w:val="36"/>
          <w:sz w:val="26"/>
          <w:szCs w:val="26"/>
          <w:lang w:val="ru-RU" w:eastAsia="ru-RU"/>
        </w:rPr>
        <w:t xml:space="preserve"> </w:t>
      </w:r>
      <w:r w:rsidR="004D28B6" w:rsidRPr="00C80688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5</w:t>
      </w:r>
      <w:r w:rsidR="00625F13" w:rsidRPr="00C80688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  <w:r w:rsidR="004D28B6" w:rsidRPr="00C80688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 </w:t>
      </w:r>
      <w:r w:rsidR="004D28B6" w:rsidRPr="00C80688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виконанням даного рішення покласти на постійну  комісію </w:t>
      </w:r>
      <w:r w:rsidR="004D28B6" w:rsidRPr="00C80688">
        <w:rPr>
          <w:rFonts w:ascii="Times New Roman" w:hAnsi="Times New Roman" w:cs="Times New Roman"/>
          <w:color w:val="000000"/>
          <w:sz w:val="26"/>
          <w:szCs w:val="26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41972F47" w14:textId="77777777" w:rsidR="000C4D29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047EF38A" w14:textId="77777777" w:rsidR="00C80688" w:rsidRPr="00C80688" w:rsidRDefault="00C80688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5FFD97C0" w14:textId="77777777" w:rsidR="00272FDD" w:rsidRPr="00C80688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8068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C8068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C8068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1EB37C3D" w14:textId="77777777" w:rsidR="00A548EB" w:rsidRPr="00C80688" w:rsidRDefault="00A548EB" w:rsidP="00A548E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806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14:paraId="66B201AE" w14:textId="77777777" w:rsidR="0041041F" w:rsidRPr="00C80688" w:rsidRDefault="0041041F" w:rsidP="00D175E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2F56B12D" w14:textId="77777777" w:rsidR="00161968" w:rsidRPr="00C8068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7FF1232" w14:textId="77777777" w:rsidR="00161968" w:rsidRPr="00C8068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C80688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FE347A" w14:textId="77777777" w:rsidR="00813EB9" w:rsidRDefault="00813EB9" w:rsidP="00F20340">
      <w:pPr>
        <w:spacing w:after="0" w:line="240" w:lineRule="auto"/>
      </w:pPr>
      <w:r>
        <w:separator/>
      </w:r>
    </w:p>
  </w:endnote>
  <w:endnote w:type="continuationSeparator" w:id="0">
    <w:p w14:paraId="4E4D13E6" w14:textId="77777777" w:rsidR="00813EB9" w:rsidRDefault="00813EB9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24C77D" w14:textId="77777777" w:rsidR="00813EB9" w:rsidRDefault="00813EB9" w:rsidP="00F20340">
      <w:pPr>
        <w:spacing w:after="0" w:line="240" w:lineRule="auto"/>
      </w:pPr>
      <w:r>
        <w:separator/>
      </w:r>
    </w:p>
  </w:footnote>
  <w:footnote w:type="continuationSeparator" w:id="0">
    <w:p w14:paraId="0CC89757" w14:textId="77777777" w:rsidR="00813EB9" w:rsidRDefault="00813EB9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0F7E7F30"/>
    <w:multiLevelType w:val="hybridMultilevel"/>
    <w:tmpl w:val="54EE9CCC"/>
    <w:lvl w:ilvl="0" w:tplc="CD12CD0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9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8"/>
  </w:num>
  <w:num w:numId="5">
    <w:abstractNumId w:val="13"/>
  </w:num>
  <w:num w:numId="6">
    <w:abstractNumId w:val="2"/>
  </w:num>
  <w:num w:numId="7">
    <w:abstractNumId w:val="7"/>
  </w:num>
  <w:num w:numId="8">
    <w:abstractNumId w:val="5"/>
  </w:num>
  <w:num w:numId="9">
    <w:abstractNumId w:val="16"/>
  </w:num>
  <w:num w:numId="10">
    <w:abstractNumId w:val="14"/>
  </w:num>
  <w:num w:numId="11">
    <w:abstractNumId w:val="15"/>
  </w:num>
  <w:num w:numId="12">
    <w:abstractNumId w:val="11"/>
  </w:num>
  <w:num w:numId="13">
    <w:abstractNumId w:val="9"/>
  </w:num>
  <w:num w:numId="14">
    <w:abstractNumId w:val="10"/>
  </w:num>
  <w:num w:numId="15">
    <w:abstractNumId w:val="0"/>
  </w:num>
  <w:num w:numId="16">
    <w:abstractNumId w:val="12"/>
  </w:num>
  <w:num w:numId="17">
    <w:abstractNumId w:val="6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1289"/>
    <w:rsid w:val="00024DC8"/>
    <w:rsid w:val="000326FF"/>
    <w:rsid w:val="00045F23"/>
    <w:rsid w:val="00064559"/>
    <w:rsid w:val="0006554C"/>
    <w:rsid w:val="00066237"/>
    <w:rsid w:val="00067A32"/>
    <w:rsid w:val="0008798A"/>
    <w:rsid w:val="000900E6"/>
    <w:rsid w:val="00095BAE"/>
    <w:rsid w:val="00096020"/>
    <w:rsid w:val="000A0B52"/>
    <w:rsid w:val="000A242B"/>
    <w:rsid w:val="000A36E5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50450"/>
    <w:rsid w:val="00156C56"/>
    <w:rsid w:val="001611BD"/>
    <w:rsid w:val="00161968"/>
    <w:rsid w:val="0016742F"/>
    <w:rsid w:val="001718D0"/>
    <w:rsid w:val="00180E3F"/>
    <w:rsid w:val="00185831"/>
    <w:rsid w:val="001965C6"/>
    <w:rsid w:val="001A4BEF"/>
    <w:rsid w:val="001B0E3C"/>
    <w:rsid w:val="001B720E"/>
    <w:rsid w:val="001C5B00"/>
    <w:rsid w:val="001D647B"/>
    <w:rsid w:val="001E59CB"/>
    <w:rsid w:val="001F645E"/>
    <w:rsid w:val="0020253C"/>
    <w:rsid w:val="0020337C"/>
    <w:rsid w:val="0020418B"/>
    <w:rsid w:val="00222AE1"/>
    <w:rsid w:val="00233D5C"/>
    <w:rsid w:val="002355BF"/>
    <w:rsid w:val="00235E3C"/>
    <w:rsid w:val="0024429F"/>
    <w:rsid w:val="002453B8"/>
    <w:rsid w:val="002514C8"/>
    <w:rsid w:val="002576B0"/>
    <w:rsid w:val="00271CBC"/>
    <w:rsid w:val="002725FE"/>
    <w:rsid w:val="00272FDD"/>
    <w:rsid w:val="00273172"/>
    <w:rsid w:val="0027513B"/>
    <w:rsid w:val="00280C7C"/>
    <w:rsid w:val="00282CB4"/>
    <w:rsid w:val="002875D1"/>
    <w:rsid w:val="002A0E4D"/>
    <w:rsid w:val="002D4898"/>
    <w:rsid w:val="002E135E"/>
    <w:rsid w:val="002E49F7"/>
    <w:rsid w:val="003017C7"/>
    <w:rsid w:val="00302066"/>
    <w:rsid w:val="0032175D"/>
    <w:rsid w:val="00322CCF"/>
    <w:rsid w:val="003249DE"/>
    <w:rsid w:val="0032661C"/>
    <w:rsid w:val="00330447"/>
    <w:rsid w:val="00330585"/>
    <w:rsid w:val="0033070D"/>
    <w:rsid w:val="00332FF5"/>
    <w:rsid w:val="00345A07"/>
    <w:rsid w:val="00351A69"/>
    <w:rsid w:val="00354B8E"/>
    <w:rsid w:val="00355240"/>
    <w:rsid w:val="00355255"/>
    <w:rsid w:val="00357179"/>
    <w:rsid w:val="00360103"/>
    <w:rsid w:val="00360E63"/>
    <w:rsid w:val="0036511B"/>
    <w:rsid w:val="003808EB"/>
    <w:rsid w:val="0038259C"/>
    <w:rsid w:val="00382AD5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07D58"/>
    <w:rsid w:val="0041041F"/>
    <w:rsid w:val="00411DA0"/>
    <w:rsid w:val="0042096D"/>
    <w:rsid w:val="00430E58"/>
    <w:rsid w:val="0044136D"/>
    <w:rsid w:val="00441A0A"/>
    <w:rsid w:val="00441E3A"/>
    <w:rsid w:val="004469A0"/>
    <w:rsid w:val="00452343"/>
    <w:rsid w:val="00460ECE"/>
    <w:rsid w:val="00461117"/>
    <w:rsid w:val="004611FF"/>
    <w:rsid w:val="00461320"/>
    <w:rsid w:val="00467DE1"/>
    <w:rsid w:val="00473A6C"/>
    <w:rsid w:val="00474FAE"/>
    <w:rsid w:val="00490F29"/>
    <w:rsid w:val="004957EB"/>
    <w:rsid w:val="004A4F87"/>
    <w:rsid w:val="004B2F3A"/>
    <w:rsid w:val="004B302F"/>
    <w:rsid w:val="004C6E75"/>
    <w:rsid w:val="004D28B6"/>
    <w:rsid w:val="004D6B51"/>
    <w:rsid w:val="004E52A4"/>
    <w:rsid w:val="004F591B"/>
    <w:rsid w:val="00502EF2"/>
    <w:rsid w:val="00512E36"/>
    <w:rsid w:val="00523AA1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B08F8"/>
    <w:rsid w:val="005C7D58"/>
    <w:rsid w:val="005D173E"/>
    <w:rsid w:val="005D504B"/>
    <w:rsid w:val="005D5A1E"/>
    <w:rsid w:val="005E56B0"/>
    <w:rsid w:val="005E77DF"/>
    <w:rsid w:val="00607442"/>
    <w:rsid w:val="00614FF9"/>
    <w:rsid w:val="0061723D"/>
    <w:rsid w:val="00625F13"/>
    <w:rsid w:val="0064060C"/>
    <w:rsid w:val="00643B99"/>
    <w:rsid w:val="00643BEC"/>
    <w:rsid w:val="006463F8"/>
    <w:rsid w:val="00655C78"/>
    <w:rsid w:val="006562A6"/>
    <w:rsid w:val="006674A2"/>
    <w:rsid w:val="006722CF"/>
    <w:rsid w:val="00674822"/>
    <w:rsid w:val="00681447"/>
    <w:rsid w:val="006A0E6A"/>
    <w:rsid w:val="006B133B"/>
    <w:rsid w:val="006C1C37"/>
    <w:rsid w:val="006C4335"/>
    <w:rsid w:val="006C4B25"/>
    <w:rsid w:val="006D1F7F"/>
    <w:rsid w:val="006D333A"/>
    <w:rsid w:val="006E0355"/>
    <w:rsid w:val="006E5690"/>
    <w:rsid w:val="006E5C68"/>
    <w:rsid w:val="006E7730"/>
    <w:rsid w:val="006F32CD"/>
    <w:rsid w:val="0071103F"/>
    <w:rsid w:val="00715016"/>
    <w:rsid w:val="0072253E"/>
    <w:rsid w:val="00724888"/>
    <w:rsid w:val="007250A2"/>
    <w:rsid w:val="00731505"/>
    <w:rsid w:val="00742893"/>
    <w:rsid w:val="00743F7F"/>
    <w:rsid w:val="007458F5"/>
    <w:rsid w:val="00746533"/>
    <w:rsid w:val="007516E7"/>
    <w:rsid w:val="00763AA2"/>
    <w:rsid w:val="0076546E"/>
    <w:rsid w:val="0077047D"/>
    <w:rsid w:val="0077585A"/>
    <w:rsid w:val="00782C10"/>
    <w:rsid w:val="007866DF"/>
    <w:rsid w:val="00786A07"/>
    <w:rsid w:val="00790416"/>
    <w:rsid w:val="00795838"/>
    <w:rsid w:val="007A3342"/>
    <w:rsid w:val="007A7392"/>
    <w:rsid w:val="007B07A7"/>
    <w:rsid w:val="007C7F00"/>
    <w:rsid w:val="007F27EB"/>
    <w:rsid w:val="007F322A"/>
    <w:rsid w:val="008007E5"/>
    <w:rsid w:val="008009B8"/>
    <w:rsid w:val="00807BD0"/>
    <w:rsid w:val="00812835"/>
    <w:rsid w:val="00813EB9"/>
    <w:rsid w:val="0081783A"/>
    <w:rsid w:val="008430C3"/>
    <w:rsid w:val="00851928"/>
    <w:rsid w:val="00853927"/>
    <w:rsid w:val="00862D00"/>
    <w:rsid w:val="00863089"/>
    <w:rsid w:val="008631DD"/>
    <w:rsid w:val="008717D8"/>
    <w:rsid w:val="00884D69"/>
    <w:rsid w:val="00891778"/>
    <w:rsid w:val="00895B6F"/>
    <w:rsid w:val="00897289"/>
    <w:rsid w:val="008B2309"/>
    <w:rsid w:val="008B334E"/>
    <w:rsid w:val="008B3519"/>
    <w:rsid w:val="008C0273"/>
    <w:rsid w:val="008C51A1"/>
    <w:rsid w:val="00906800"/>
    <w:rsid w:val="009115F7"/>
    <w:rsid w:val="009222F5"/>
    <w:rsid w:val="009224B3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76E64"/>
    <w:rsid w:val="009843E7"/>
    <w:rsid w:val="009B1790"/>
    <w:rsid w:val="009B32A4"/>
    <w:rsid w:val="009B3D38"/>
    <w:rsid w:val="009C47F9"/>
    <w:rsid w:val="009C7A15"/>
    <w:rsid w:val="009D1BCA"/>
    <w:rsid w:val="009D3E0D"/>
    <w:rsid w:val="009D7DD9"/>
    <w:rsid w:val="009E148A"/>
    <w:rsid w:val="009E6EAF"/>
    <w:rsid w:val="009F255C"/>
    <w:rsid w:val="009F7719"/>
    <w:rsid w:val="009F7E60"/>
    <w:rsid w:val="00A059B8"/>
    <w:rsid w:val="00A0604A"/>
    <w:rsid w:val="00A12224"/>
    <w:rsid w:val="00A13339"/>
    <w:rsid w:val="00A21242"/>
    <w:rsid w:val="00A26958"/>
    <w:rsid w:val="00A31ECC"/>
    <w:rsid w:val="00A37DEF"/>
    <w:rsid w:val="00A40F1E"/>
    <w:rsid w:val="00A42C12"/>
    <w:rsid w:val="00A517A5"/>
    <w:rsid w:val="00A5307A"/>
    <w:rsid w:val="00A548EB"/>
    <w:rsid w:val="00A558CA"/>
    <w:rsid w:val="00A60D96"/>
    <w:rsid w:val="00A62AEB"/>
    <w:rsid w:val="00A73E02"/>
    <w:rsid w:val="00A76132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3002"/>
    <w:rsid w:val="00AB5B7B"/>
    <w:rsid w:val="00AC1552"/>
    <w:rsid w:val="00AC395E"/>
    <w:rsid w:val="00AC67A0"/>
    <w:rsid w:val="00AC795B"/>
    <w:rsid w:val="00AD0404"/>
    <w:rsid w:val="00AD0CA4"/>
    <w:rsid w:val="00AD1481"/>
    <w:rsid w:val="00AE110F"/>
    <w:rsid w:val="00AE2E6E"/>
    <w:rsid w:val="00AE3B0D"/>
    <w:rsid w:val="00AE42E9"/>
    <w:rsid w:val="00AE7E81"/>
    <w:rsid w:val="00AF7C7F"/>
    <w:rsid w:val="00B0661C"/>
    <w:rsid w:val="00B146DC"/>
    <w:rsid w:val="00B15BB6"/>
    <w:rsid w:val="00B176B2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00BF"/>
    <w:rsid w:val="00C80688"/>
    <w:rsid w:val="00C81D26"/>
    <w:rsid w:val="00C90FBA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01F3"/>
    <w:rsid w:val="00D008C8"/>
    <w:rsid w:val="00D0270E"/>
    <w:rsid w:val="00D12B37"/>
    <w:rsid w:val="00D150EB"/>
    <w:rsid w:val="00D175E9"/>
    <w:rsid w:val="00D24113"/>
    <w:rsid w:val="00D32834"/>
    <w:rsid w:val="00D353C7"/>
    <w:rsid w:val="00D42962"/>
    <w:rsid w:val="00D44513"/>
    <w:rsid w:val="00D5150C"/>
    <w:rsid w:val="00D76E3F"/>
    <w:rsid w:val="00D778CC"/>
    <w:rsid w:val="00D93B61"/>
    <w:rsid w:val="00D96F4E"/>
    <w:rsid w:val="00DA0526"/>
    <w:rsid w:val="00DA1F87"/>
    <w:rsid w:val="00DA5352"/>
    <w:rsid w:val="00DB0341"/>
    <w:rsid w:val="00DD3A04"/>
    <w:rsid w:val="00DD6331"/>
    <w:rsid w:val="00DE4B3F"/>
    <w:rsid w:val="00DF3AA9"/>
    <w:rsid w:val="00DF644A"/>
    <w:rsid w:val="00E255C3"/>
    <w:rsid w:val="00E25C28"/>
    <w:rsid w:val="00E35BAB"/>
    <w:rsid w:val="00E470F7"/>
    <w:rsid w:val="00E50493"/>
    <w:rsid w:val="00E56AEE"/>
    <w:rsid w:val="00E60ED3"/>
    <w:rsid w:val="00E6351E"/>
    <w:rsid w:val="00E67BA4"/>
    <w:rsid w:val="00E7220A"/>
    <w:rsid w:val="00E72905"/>
    <w:rsid w:val="00E81226"/>
    <w:rsid w:val="00E813E0"/>
    <w:rsid w:val="00E85480"/>
    <w:rsid w:val="00E93ABA"/>
    <w:rsid w:val="00E93B60"/>
    <w:rsid w:val="00E9528E"/>
    <w:rsid w:val="00E9737A"/>
    <w:rsid w:val="00EB1676"/>
    <w:rsid w:val="00EB18B0"/>
    <w:rsid w:val="00EB4D55"/>
    <w:rsid w:val="00EB55CE"/>
    <w:rsid w:val="00EC11D9"/>
    <w:rsid w:val="00EC57D9"/>
    <w:rsid w:val="00EC5ED3"/>
    <w:rsid w:val="00ED04E5"/>
    <w:rsid w:val="00EE1104"/>
    <w:rsid w:val="00EE1E2D"/>
    <w:rsid w:val="00EE26E4"/>
    <w:rsid w:val="00EF0B54"/>
    <w:rsid w:val="00F05F64"/>
    <w:rsid w:val="00F12A5F"/>
    <w:rsid w:val="00F20340"/>
    <w:rsid w:val="00F26BD7"/>
    <w:rsid w:val="00F31D2E"/>
    <w:rsid w:val="00F36405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table" w:styleId="ad">
    <w:name w:val="Table Grid"/>
    <w:basedOn w:val="a1"/>
    <w:rsid w:val="00064559"/>
    <w:pPr>
      <w:spacing w:after="0" w:line="240" w:lineRule="auto"/>
    </w:pPr>
    <w:rPr>
      <w:rFonts w:ascii="Calibri" w:eastAsia="Calibri" w:hAnsi="Calibri" w:cs="Times New Roman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table" w:styleId="ad">
    <w:name w:val="Table Grid"/>
    <w:basedOn w:val="a1"/>
    <w:rsid w:val="00064559"/>
    <w:pPr>
      <w:spacing w:after="0" w:line="240" w:lineRule="auto"/>
    </w:pPr>
    <w:rPr>
      <w:rFonts w:ascii="Calibri" w:eastAsia="Calibri" w:hAnsi="Calibri" w:cs="Times New Roman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F8E67-E38F-47F1-A510-5B96F2146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4943</Words>
  <Characters>2818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2026-08-10T12:06:00Z</cp:lastPrinted>
  <dcterms:created xsi:type="dcterms:W3CDTF">2026-06-11T11:44:00Z</dcterms:created>
  <dcterms:modified xsi:type="dcterms:W3CDTF">2026-08-18T12:23:00Z</dcterms:modified>
</cp:coreProperties>
</file>