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0CA5BA" w14:textId="77777777" w:rsidR="00143E0C" w:rsidRPr="0024779E" w:rsidRDefault="00143E0C" w:rsidP="00143E0C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155AC433" wp14:editId="56259FC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3EB99E" w14:textId="77777777" w:rsidR="00143E0C" w:rsidRPr="0024779E" w:rsidRDefault="00143E0C" w:rsidP="00143E0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3F63D590" w14:textId="77777777" w:rsidR="00143E0C" w:rsidRPr="0024779E" w:rsidRDefault="00143E0C" w:rsidP="00143E0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7404D61E" w14:textId="3964E63A" w:rsidR="00143E0C" w:rsidRPr="0024779E" w:rsidRDefault="00143E0C" w:rsidP="00143E0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</w:t>
      </w:r>
      <w:r w:rsidR="005C6C7D">
        <w:rPr>
          <w:rFonts w:ascii="Times New Roman" w:hAnsi="Times New Roman" w:cs="Times New Roman"/>
          <w:b/>
          <w:sz w:val="26"/>
          <w:szCs w:val="26"/>
        </w:rPr>
        <w:t>вось</w:t>
      </w:r>
      <w:r>
        <w:rPr>
          <w:rFonts w:ascii="Times New Roman" w:hAnsi="Times New Roman" w:cs="Times New Roman"/>
          <w:b/>
          <w:sz w:val="26"/>
          <w:szCs w:val="26"/>
        </w:rPr>
        <w:t xml:space="preserve">ма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89730CF" w14:textId="77777777" w:rsidR="00143E0C" w:rsidRPr="0024779E" w:rsidRDefault="00143E0C" w:rsidP="00143E0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43E0C" w:rsidRPr="0024779E" w14:paraId="3EB1A59E" w14:textId="77777777" w:rsidTr="00A91474">
        <w:tc>
          <w:tcPr>
            <w:tcW w:w="4790" w:type="dxa"/>
            <w:hideMark/>
          </w:tcPr>
          <w:p w14:paraId="5B387566" w14:textId="4BED1B2C" w:rsidR="00143E0C" w:rsidRPr="0024779E" w:rsidRDefault="00143E0C" w:rsidP="005C6C7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5C6C7D">
              <w:rPr>
                <w:rFonts w:ascii="Times New Roman" w:hAnsi="Times New Roman" w:cs="Times New Roman"/>
                <w:b/>
                <w:sz w:val="26"/>
                <w:szCs w:val="26"/>
              </w:rPr>
              <w:t>14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5C0B96">
              <w:rPr>
                <w:rFonts w:ascii="Times New Roman" w:hAnsi="Times New Roman" w:cs="Times New Roman"/>
                <w:b/>
                <w:sz w:val="26"/>
                <w:szCs w:val="26"/>
              </w:rPr>
              <w:t>серпня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FFCC22B" w14:textId="214A0547" w:rsidR="00143E0C" w:rsidRPr="0024779E" w:rsidRDefault="00143E0C" w:rsidP="00A9147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</w:t>
            </w:r>
            <w:r w:rsidR="005C6C7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№ </w:t>
            </w:r>
            <w:r w:rsidR="005C6C7D">
              <w:rPr>
                <w:rFonts w:ascii="Times New Roman" w:hAnsi="Times New Roman" w:cs="Times New Roman"/>
                <w:b/>
                <w:sz w:val="26"/>
                <w:szCs w:val="26"/>
              </w:rPr>
              <w:t>3642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143E0C" w:rsidRPr="0024779E" w14:paraId="5C54E8FD" w14:textId="77777777" w:rsidTr="00A91474">
        <w:tc>
          <w:tcPr>
            <w:tcW w:w="9571" w:type="dxa"/>
            <w:gridSpan w:val="2"/>
            <w:hideMark/>
          </w:tcPr>
          <w:p w14:paraId="402B6881" w14:textId="77777777" w:rsidR="00143E0C" w:rsidRPr="0024779E" w:rsidRDefault="00143E0C" w:rsidP="00A9147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07B20BB" w14:textId="77777777" w:rsidR="00143E0C" w:rsidRPr="0024779E" w:rsidRDefault="00143E0C" w:rsidP="00143E0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4EA37236" w14:textId="77777777" w:rsidR="00143E0C" w:rsidRPr="0024779E" w:rsidRDefault="00143E0C" w:rsidP="00143E0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6F615802" w14:textId="77777777" w:rsidR="00143E0C" w:rsidRPr="0024779E" w:rsidRDefault="00143E0C" w:rsidP="00143E0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047A2F21" w14:textId="77777777" w:rsidR="00143E0C" w:rsidRPr="0024779E" w:rsidRDefault="00143E0C" w:rsidP="00143E0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E6EB5C4" w14:textId="77777777" w:rsidR="00143E0C" w:rsidRPr="0024779E" w:rsidRDefault="00143E0C" w:rsidP="00143E0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5840038F" w14:textId="77777777" w:rsidR="00143E0C" w:rsidRPr="0024779E" w:rsidRDefault="00143E0C" w:rsidP="00143E0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2AD5593F" w14:textId="43B6828F" w:rsidR="00143E0C" w:rsidRPr="0024779E" w:rsidRDefault="00143E0C" w:rsidP="00143E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Хилько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Тетяни Петрівни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Валько</w:t>
      </w:r>
      <w:r w:rsidR="005C0B96">
        <w:rPr>
          <w:rFonts w:ascii="Times New Roman" w:hAnsi="Times New Roman" w:cs="Times New Roman"/>
          <w:bCs/>
          <w:sz w:val="26"/>
          <w:szCs w:val="26"/>
        </w:rPr>
        <w:t>м</w:t>
      </w:r>
      <w:r>
        <w:rPr>
          <w:rFonts w:ascii="Times New Roman" w:hAnsi="Times New Roman" w:cs="Times New Roman"/>
          <w:bCs/>
          <w:sz w:val="26"/>
          <w:szCs w:val="26"/>
        </w:rPr>
        <w:t xml:space="preserve"> О.М.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55CD86A0" w14:textId="77777777" w:rsidR="00143E0C" w:rsidRPr="0024779E" w:rsidRDefault="00143E0C" w:rsidP="00143E0C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48B27F91" w14:textId="77777777" w:rsidR="00143E0C" w:rsidRPr="0024779E" w:rsidRDefault="00143E0C" w:rsidP="00143E0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02D4B68B" w14:textId="568911C5" w:rsidR="00143E0C" w:rsidRPr="00EB3558" w:rsidRDefault="00143E0C" w:rsidP="00143E0C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>гр.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Хилько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Тетяні Петрівні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 xml:space="preserve">1152 </w:t>
      </w:r>
      <w:r w:rsidRPr="006B20A2">
        <w:rPr>
          <w:rFonts w:ascii="Times New Roman" w:hAnsi="Times New Roman" w:cs="Times New Roman"/>
          <w:sz w:val="26"/>
          <w:szCs w:val="26"/>
        </w:rPr>
        <w:t xml:space="preserve">га кадастровий номер </w:t>
      </w:r>
      <w:r w:rsidRPr="0030227E">
        <w:rPr>
          <w:rFonts w:ascii="Times New Roman" w:hAnsi="Times New Roman" w:cs="Times New Roman"/>
          <w:sz w:val="26"/>
          <w:szCs w:val="26"/>
        </w:rPr>
        <w:t>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30227E">
        <w:rPr>
          <w:rFonts w:ascii="Times New Roman" w:hAnsi="Times New Roman" w:cs="Times New Roman"/>
          <w:sz w:val="26"/>
          <w:szCs w:val="26"/>
        </w:rPr>
        <w:t>00:03:</w:t>
      </w:r>
      <w:r>
        <w:rPr>
          <w:rFonts w:ascii="Times New Roman" w:hAnsi="Times New Roman" w:cs="Times New Roman"/>
          <w:sz w:val="26"/>
          <w:szCs w:val="26"/>
        </w:rPr>
        <w:t>167:0612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356BB64F" w14:textId="77777777" w:rsidR="00143E0C" w:rsidRPr="0024779E" w:rsidRDefault="00143E0C" w:rsidP="00143E0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003DB6F1" w14:textId="77777777" w:rsidR="00143E0C" w:rsidRPr="0024779E" w:rsidRDefault="00143E0C" w:rsidP="00143E0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5A9FF58B" w14:textId="77777777" w:rsidR="00143E0C" w:rsidRPr="0024779E" w:rsidRDefault="00143E0C" w:rsidP="00143E0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59BC5F7" w14:textId="77777777" w:rsidR="00143E0C" w:rsidRDefault="00143E0C" w:rsidP="00143E0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4066F3F" w14:textId="77777777" w:rsidR="00143E0C" w:rsidRDefault="00143E0C" w:rsidP="00143E0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5E6878D" w14:textId="6F8996DF" w:rsidR="00143E0C" w:rsidRPr="005C6C7D" w:rsidRDefault="00143E0C" w:rsidP="00143E0C">
      <w:pPr>
        <w:jc w:val="both"/>
        <w:rPr>
          <w:i/>
          <w:sz w:val="26"/>
          <w:szCs w:val="26"/>
        </w:rPr>
      </w:pPr>
      <w:r w:rsidRPr="005C6C7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5C6C7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</w:r>
      <w:r w:rsidR="005C6C7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bookmarkStart w:id="2" w:name="_GoBack"/>
      <w:bookmarkEnd w:id="2"/>
      <w:r w:rsidRPr="005C6C7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r w:rsidR="005C6C7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r w:rsidRPr="005C6C7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proofErr w:type="spellStart"/>
      <w:r w:rsidRPr="005C6C7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5C6C7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p w14:paraId="77EAE085" w14:textId="77777777" w:rsidR="00143E0C" w:rsidRPr="005C6C7D" w:rsidRDefault="00143E0C" w:rsidP="00143E0C">
      <w:pPr>
        <w:rPr>
          <w:i/>
        </w:rPr>
      </w:pPr>
    </w:p>
    <w:bookmarkEnd w:id="1"/>
    <w:p w14:paraId="08B44648" w14:textId="77777777" w:rsidR="00143E0C" w:rsidRDefault="00143E0C" w:rsidP="00143E0C"/>
    <w:p w14:paraId="06F8E44B" w14:textId="77777777" w:rsidR="00143E0C" w:rsidRDefault="00143E0C" w:rsidP="00143E0C"/>
    <w:p w14:paraId="3FEBE7FA" w14:textId="77777777" w:rsidR="00AC5859" w:rsidRDefault="00AC5859"/>
    <w:sectPr w:rsidR="00AC5859" w:rsidSect="00143E0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888"/>
    <w:rsid w:val="00143E0C"/>
    <w:rsid w:val="00181316"/>
    <w:rsid w:val="002E2888"/>
    <w:rsid w:val="00440667"/>
    <w:rsid w:val="00591D56"/>
    <w:rsid w:val="005C0B96"/>
    <w:rsid w:val="005C6C7D"/>
    <w:rsid w:val="0075477A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A27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E0C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E28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28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28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28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28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28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28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28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28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28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E28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E28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E288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E288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E288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E288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E288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E288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E28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E28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28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E28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E28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E288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E288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E288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E28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E288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E2888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143E0C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5C6C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C6C7D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E0C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E28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28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28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28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28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28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28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28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28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28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E28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E28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E288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E288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E288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E288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E288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E288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E28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E28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28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E28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E28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E288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E288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E288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E28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E288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E2888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143E0C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5C6C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C6C7D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1105</Words>
  <Characters>630</Characters>
  <Application>Microsoft Office Word</Application>
  <DocSecurity>0</DocSecurity>
  <Lines>5</Lines>
  <Paragraphs>3</Paragraphs>
  <ScaleCrop>false</ScaleCrop>
  <Company/>
  <LinksUpToDate>false</LinksUpToDate>
  <CharactersWithSpaces>1732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2026-07-16T06:36:00Z</dcterms:created>
  <dcterms:modified xsi:type="dcterms:W3CDTF">2026-08-19T07:17:00Z</dcterms:modified>
</cp:coreProperties>
</file>