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43D7F322" w:rsidR="00F159C8" w:rsidRPr="009F65E4" w:rsidRDefault="00FE4842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восьма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0B6C6C73" w:rsidR="00F159C8" w:rsidRPr="009F65E4" w:rsidRDefault="00FD19B4" w:rsidP="00FD19B4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>
              <w:rPr>
                <w:rFonts w:eastAsia="Times New Roman"/>
                <w:b/>
                <w:sz w:val="26"/>
                <w:szCs w:val="26"/>
                <w:lang w:val="uk-UA"/>
              </w:rPr>
              <w:t>«14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8D07A8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4D141E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59893A9D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FD19B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3618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244621ED" w14:textId="49E1CC54" w:rsidR="00F159C8" w:rsidRPr="009F65E4" w:rsidRDefault="00F159C8" w:rsidP="00C64F7B">
            <w:pPr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07AC4F8A" w14:textId="77777777" w:rsidR="00523FB4" w:rsidRDefault="00AB0493" w:rsidP="00523FB4">
      <w:pPr>
        <w:jc w:val="both"/>
        <w:rPr>
          <w:b/>
          <w:i/>
          <w:sz w:val="28"/>
          <w:szCs w:val="28"/>
        </w:rPr>
      </w:pPr>
      <w:r w:rsidRPr="00523FB4">
        <w:rPr>
          <w:b/>
          <w:i/>
          <w:sz w:val="28"/>
          <w:szCs w:val="28"/>
        </w:rPr>
        <w:t xml:space="preserve">Про </w:t>
      </w:r>
      <w:proofErr w:type="spellStart"/>
      <w:r w:rsidRPr="00523FB4">
        <w:rPr>
          <w:b/>
          <w:i/>
          <w:sz w:val="28"/>
          <w:szCs w:val="28"/>
        </w:rPr>
        <w:t>надання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згоди</w:t>
      </w:r>
      <w:proofErr w:type="spellEnd"/>
      <w:r w:rsidRPr="00523FB4">
        <w:rPr>
          <w:b/>
          <w:i/>
          <w:sz w:val="28"/>
          <w:szCs w:val="28"/>
        </w:rPr>
        <w:t xml:space="preserve"> на </w:t>
      </w:r>
      <w:proofErr w:type="spellStart"/>
      <w:r w:rsidRPr="00523FB4">
        <w:rPr>
          <w:b/>
          <w:i/>
          <w:sz w:val="28"/>
          <w:szCs w:val="28"/>
        </w:rPr>
        <w:t>безоплатне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прийняття</w:t>
      </w:r>
      <w:proofErr w:type="spellEnd"/>
      <w:r w:rsidRPr="00523FB4">
        <w:rPr>
          <w:b/>
          <w:i/>
          <w:sz w:val="28"/>
          <w:szCs w:val="28"/>
        </w:rPr>
        <w:t xml:space="preserve"> </w:t>
      </w:r>
    </w:p>
    <w:p w14:paraId="18027973" w14:textId="77777777" w:rsidR="00523FB4" w:rsidRDefault="00AB0493" w:rsidP="00523FB4">
      <w:pPr>
        <w:jc w:val="both"/>
        <w:rPr>
          <w:sz w:val="28"/>
          <w:szCs w:val="28"/>
        </w:rPr>
      </w:pPr>
      <w:r w:rsidRPr="00523FB4">
        <w:rPr>
          <w:b/>
          <w:i/>
          <w:sz w:val="28"/>
          <w:szCs w:val="28"/>
        </w:rPr>
        <w:t xml:space="preserve">з </w:t>
      </w:r>
      <w:proofErr w:type="spellStart"/>
      <w:r w:rsidRPr="00523FB4">
        <w:rPr>
          <w:b/>
          <w:i/>
          <w:sz w:val="28"/>
          <w:szCs w:val="28"/>
        </w:rPr>
        <w:t>державної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власності</w:t>
      </w:r>
      <w:proofErr w:type="spellEnd"/>
      <w:r w:rsidRPr="00523FB4">
        <w:rPr>
          <w:b/>
          <w:i/>
          <w:sz w:val="28"/>
          <w:szCs w:val="28"/>
        </w:rPr>
        <w:t xml:space="preserve"> у </w:t>
      </w:r>
      <w:proofErr w:type="spellStart"/>
      <w:r w:rsidRPr="00523FB4">
        <w:rPr>
          <w:b/>
          <w:i/>
          <w:sz w:val="28"/>
          <w:szCs w:val="28"/>
        </w:rPr>
        <w:t>комунальну</w:t>
      </w:r>
      <w:proofErr w:type="spellEnd"/>
      <w:r w:rsidRPr="00523FB4">
        <w:rPr>
          <w:b/>
          <w:i/>
          <w:sz w:val="28"/>
          <w:szCs w:val="28"/>
        </w:rPr>
        <w:t xml:space="preserve"> </w:t>
      </w:r>
      <w:proofErr w:type="spellStart"/>
      <w:r w:rsidRPr="00523FB4">
        <w:rPr>
          <w:b/>
          <w:i/>
          <w:sz w:val="28"/>
          <w:szCs w:val="28"/>
        </w:rPr>
        <w:t>власність</w:t>
      </w:r>
      <w:proofErr w:type="spellEnd"/>
      <w:r w:rsidRPr="00AB0493">
        <w:rPr>
          <w:sz w:val="28"/>
          <w:szCs w:val="28"/>
        </w:rPr>
        <w:t xml:space="preserve"> </w:t>
      </w:r>
    </w:p>
    <w:p w14:paraId="719F00FA" w14:textId="787412CF" w:rsidR="00AB0493" w:rsidRPr="00AB0493" w:rsidRDefault="00AB0493" w:rsidP="00523FB4">
      <w:pPr>
        <w:jc w:val="both"/>
        <w:rPr>
          <w:b/>
          <w:bCs/>
          <w:i/>
          <w:sz w:val="28"/>
          <w:szCs w:val="28"/>
        </w:rPr>
      </w:pPr>
      <w:proofErr w:type="spellStart"/>
      <w:r w:rsidRPr="00AB0493">
        <w:rPr>
          <w:b/>
          <w:bCs/>
          <w:i/>
          <w:sz w:val="28"/>
          <w:szCs w:val="28"/>
        </w:rPr>
        <w:t>Петрівської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  <w:proofErr w:type="spellStart"/>
      <w:r w:rsidRPr="00AB0493">
        <w:rPr>
          <w:b/>
          <w:bCs/>
          <w:i/>
          <w:sz w:val="28"/>
          <w:szCs w:val="28"/>
        </w:rPr>
        <w:t>сільської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  <w:proofErr w:type="spellStart"/>
      <w:r w:rsidRPr="00AB0493">
        <w:rPr>
          <w:b/>
          <w:bCs/>
          <w:i/>
          <w:sz w:val="28"/>
          <w:szCs w:val="28"/>
        </w:rPr>
        <w:t>територіальної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  <w:proofErr w:type="spellStart"/>
      <w:r w:rsidRPr="00AB0493">
        <w:rPr>
          <w:b/>
          <w:bCs/>
          <w:i/>
          <w:sz w:val="28"/>
          <w:szCs w:val="28"/>
        </w:rPr>
        <w:t>громади</w:t>
      </w:r>
      <w:proofErr w:type="spellEnd"/>
      <w:r w:rsidRPr="00AB0493">
        <w:rPr>
          <w:b/>
          <w:bCs/>
          <w:i/>
          <w:sz w:val="28"/>
          <w:szCs w:val="28"/>
        </w:rPr>
        <w:t xml:space="preserve"> </w:t>
      </w:r>
    </w:p>
    <w:p w14:paraId="0BC54CD6" w14:textId="64AEA296" w:rsidR="00AB0493" w:rsidRPr="00FE4842" w:rsidRDefault="00FE4842" w:rsidP="00FE4842">
      <w:pPr>
        <w:jc w:val="both"/>
        <w:rPr>
          <w:b/>
          <w:i/>
          <w:sz w:val="28"/>
          <w:szCs w:val="28"/>
          <w:lang w:val="uk-UA"/>
        </w:rPr>
      </w:pPr>
      <w:r w:rsidRPr="00FE4842">
        <w:rPr>
          <w:b/>
          <w:i/>
          <w:sz w:val="28"/>
          <w:szCs w:val="28"/>
          <w:lang w:val="uk-UA"/>
        </w:rPr>
        <w:t xml:space="preserve">нерухомого майна </w:t>
      </w:r>
    </w:p>
    <w:p w14:paraId="72BADBB8" w14:textId="77777777" w:rsidR="00AB0493" w:rsidRDefault="00AB0493" w:rsidP="0076752E">
      <w:pPr>
        <w:ind w:firstLine="708"/>
        <w:jc w:val="both"/>
        <w:rPr>
          <w:sz w:val="28"/>
          <w:szCs w:val="28"/>
          <w:lang w:val="uk-UA"/>
        </w:rPr>
      </w:pPr>
    </w:p>
    <w:p w14:paraId="1DC0C653" w14:textId="59A3D242" w:rsidR="00A52BBE" w:rsidRDefault="00B53E97" w:rsidP="0076752E">
      <w:pPr>
        <w:ind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="00140771" w:rsidRPr="00140771">
        <w:rPr>
          <w:sz w:val="28"/>
          <w:szCs w:val="28"/>
        </w:rPr>
        <w:t>п. 51 ч. 1 ст. 26</w:t>
      </w:r>
      <w:r w:rsidR="005470C3">
        <w:rPr>
          <w:sz w:val="28"/>
          <w:szCs w:val="28"/>
          <w:lang w:val="uk-UA"/>
        </w:rPr>
        <w:t>, ст</w:t>
      </w:r>
      <w:r w:rsidR="00140771">
        <w:rPr>
          <w:sz w:val="28"/>
          <w:szCs w:val="28"/>
          <w:lang w:val="uk-UA"/>
        </w:rPr>
        <w:t>.</w:t>
      </w:r>
      <w:r w:rsidR="005470C3">
        <w:rPr>
          <w:sz w:val="28"/>
          <w:szCs w:val="28"/>
          <w:lang w:val="uk-UA"/>
        </w:rPr>
        <w:t xml:space="preserve"> 60 </w:t>
      </w:r>
      <w:r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243B89">
        <w:rPr>
          <w:sz w:val="28"/>
          <w:szCs w:val="28"/>
          <w:lang w:val="uk-UA"/>
        </w:rPr>
        <w:t xml:space="preserve"> керуючись </w:t>
      </w:r>
      <w:r w:rsidR="00243B89">
        <w:rPr>
          <w:sz w:val="28"/>
          <w:szCs w:val="28"/>
        </w:rPr>
        <w:t xml:space="preserve">Законом </w:t>
      </w:r>
      <w:proofErr w:type="spellStart"/>
      <w:r w:rsidR="00243B89">
        <w:rPr>
          <w:sz w:val="28"/>
          <w:szCs w:val="28"/>
        </w:rPr>
        <w:t>України</w:t>
      </w:r>
      <w:proofErr w:type="spellEnd"/>
      <w:r w:rsidR="00243B89">
        <w:rPr>
          <w:sz w:val="28"/>
          <w:szCs w:val="28"/>
        </w:rPr>
        <w:t xml:space="preserve"> </w:t>
      </w:r>
      <w:r w:rsidR="00243B89">
        <w:rPr>
          <w:sz w:val="28"/>
          <w:szCs w:val="28"/>
          <w:lang w:val="uk-UA"/>
        </w:rPr>
        <w:t>«</w:t>
      </w:r>
      <w:r w:rsidR="00291FA1" w:rsidRPr="00291FA1">
        <w:rPr>
          <w:sz w:val="28"/>
          <w:szCs w:val="28"/>
        </w:rPr>
        <w:t xml:space="preserve">Про передачу </w:t>
      </w:r>
      <w:proofErr w:type="spellStart"/>
      <w:r w:rsidR="00291FA1" w:rsidRPr="00291FA1">
        <w:rPr>
          <w:sz w:val="28"/>
          <w:szCs w:val="28"/>
        </w:rPr>
        <w:t>об’єктів</w:t>
      </w:r>
      <w:proofErr w:type="spellEnd"/>
      <w:r w:rsidR="00291FA1" w:rsidRPr="00291FA1">
        <w:rPr>
          <w:sz w:val="28"/>
          <w:szCs w:val="28"/>
        </w:rPr>
        <w:t xml:space="preserve"> права </w:t>
      </w:r>
      <w:proofErr w:type="spellStart"/>
      <w:r w:rsidR="00291FA1" w:rsidRPr="00291FA1">
        <w:rPr>
          <w:sz w:val="28"/>
          <w:szCs w:val="28"/>
        </w:rPr>
        <w:t>дер</w:t>
      </w:r>
      <w:r w:rsidR="00243B89">
        <w:rPr>
          <w:sz w:val="28"/>
          <w:szCs w:val="28"/>
        </w:rPr>
        <w:t>жавної</w:t>
      </w:r>
      <w:proofErr w:type="spellEnd"/>
      <w:r w:rsidR="00243B89">
        <w:rPr>
          <w:sz w:val="28"/>
          <w:szCs w:val="28"/>
        </w:rPr>
        <w:t xml:space="preserve"> та </w:t>
      </w:r>
      <w:proofErr w:type="spellStart"/>
      <w:r w:rsidR="00243B89">
        <w:rPr>
          <w:sz w:val="28"/>
          <w:szCs w:val="28"/>
        </w:rPr>
        <w:t>комунальної</w:t>
      </w:r>
      <w:proofErr w:type="spellEnd"/>
      <w:r w:rsidR="00243B89">
        <w:rPr>
          <w:sz w:val="28"/>
          <w:szCs w:val="28"/>
        </w:rPr>
        <w:t xml:space="preserve"> </w:t>
      </w:r>
      <w:proofErr w:type="spellStart"/>
      <w:r w:rsidR="00243B89">
        <w:rPr>
          <w:sz w:val="28"/>
          <w:szCs w:val="28"/>
        </w:rPr>
        <w:t>власності</w:t>
      </w:r>
      <w:proofErr w:type="spellEnd"/>
      <w:r w:rsidR="00243B89">
        <w:rPr>
          <w:sz w:val="28"/>
          <w:szCs w:val="28"/>
          <w:lang w:val="uk-UA"/>
        </w:rPr>
        <w:t>»</w:t>
      </w:r>
      <w:r w:rsidR="00291FA1" w:rsidRPr="00291FA1">
        <w:rPr>
          <w:sz w:val="28"/>
          <w:szCs w:val="28"/>
        </w:rPr>
        <w:t xml:space="preserve">, </w:t>
      </w:r>
      <w:proofErr w:type="spellStart"/>
      <w:r w:rsidR="00291FA1" w:rsidRPr="00291FA1">
        <w:rPr>
          <w:sz w:val="28"/>
          <w:szCs w:val="28"/>
        </w:rPr>
        <w:t>постановою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Кабінету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міні</w:t>
      </w:r>
      <w:proofErr w:type="gramStart"/>
      <w:r w:rsidR="00291FA1" w:rsidRPr="00291FA1">
        <w:rPr>
          <w:sz w:val="28"/>
          <w:szCs w:val="28"/>
        </w:rPr>
        <w:t>стр</w:t>
      </w:r>
      <w:proofErr w:type="gramEnd"/>
      <w:r w:rsidR="00291FA1" w:rsidRPr="00291FA1">
        <w:rPr>
          <w:sz w:val="28"/>
          <w:szCs w:val="28"/>
        </w:rPr>
        <w:t>ів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України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від</w:t>
      </w:r>
      <w:proofErr w:type="spellEnd"/>
      <w:r w:rsidR="00291FA1" w:rsidRPr="00291FA1">
        <w:rPr>
          <w:sz w:val="28"/>
          <w:szCs w:val="28"/>
        </w:rPr>
        <w:t xml:space="preserve"> 21 </w:t>
      </w:r>
      <w:proofErr w:type="spellStart"/>
      <w:r w:rsidR="00291FA1" w:rsidRPr="00291FA1">
        <w:rPr>
          <w:sz w:val="28"/>
          <w:szCs w:val="28"/>
        </w:rPr>
        <w:t>вересня</w:t>
      </w:r>
      <w:proofErr w:type="spellEnd"/>
      <w:r w:rsidR="00291FA1" w:rsidRPr="00291FA1">
        <w:rPr>
          <w:sz w:val="28"/>
          <w:szCs w:val="28"/>
        </w:rPr>
        <w:t xml:space="preserve"> 1998 року № 1482 «Про передачу </w:t>
      </w:r>
      <w:proofErr w:type="spellStart"/>
      <w:r w:rsidR="00291FA1" w:rsidRPr="00291FA1">
        <w:rPr>
          <w:sz w:val="28"/>
          <w:szCs w:val="28"/>
        </w:rPr>
        <w:t>об’єктів</w:t>
      </w:r>
      <w:proofErr w:type="spellEnd"/>
      <w:r w:rsidR="00291FA1" w:rsidRPr="00291FA1">
        <w:rPr>
          <w:sz w:val="28"/>
          <w:szCs w:val="28"/>
        </w:rPr>
        <w:t xml:space="preserve"> права </w:t>
      </w:r>
      <w:proofErr w:type="spellStart"/>
      <w:r w:rsidR="00291FA1" w:rsidRPr="00291FA1">
        <w:rPr>
          <w:sz w:val="28"/>
          <w:szCs w:val="28"/>
        </w:rPr>
        <w:t>державної</w:t>
      </w:r>
      <w:proofErr w:type="spellEnd"/>
      <w:r w:rsidR="00291FA1" w:rsidRPr="00291FA1">
        <w:rPr>
          <w:sz w:val="28"/>
          <w:szCs w:val="28"/>
        </w:rPr>
        <w:t xml:space="preserve"> та </w:t>
      </w:r>
      <w:proofErr w:type="spellStart"/>
      <w:r w:rsidR="00291FA1" w:rsidRPr="00291FA1">
        <w:rPr>
          <w:sz w:val="28"/>
          <w:szCs w:val="28"/>
        </w:rPr>
        <w:t>комунальної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власності</w:t>
      </w:r>
      <w:proofErr w:type="spellEnd"/>
      <w:r w:rsidR="00291FA1" w:rsidRPr="00291FA1">
        <w:rPr>
          <w:sz w:val="28"/>
          <w:szCs w:val="28"/>
        </w:rPr>
        <w:t xml:space="preserve">», </w:t>
      </w:r>
      <w:proofErr w:type="spellStart"/>
      <w:r w:rsidR="00291FA1" w:rsidRPr="00291FA1">
        <w:rPr>
          <w:sz w:val="28"/>
          <w:szCs w:val="28"/>
        </w:rPr>
        <w:t>Положенням</w:t>
      </w:r>
      <w:proofErr w:type="spellEnd"/>
      <w:r w:rsidR="00291FA1" w:rsidRPr="00291FA1">
        <w:rPr>
          <w:sz w:val="28"/>
          <w:szCs w:val="28"/>
        </w:rPr>
        <w:t xml:space="preserve"> про порядок </w:t>
      </w:r>
      <w:proofErr w:type="spellStart"/>
      <w:r w:rsidR="00291FA1" w:rsidRPr="00291FA1">
        <w:rPr>
          <w:sz w:val="28"/>
          <w:szCs w:val="28"/>
        </w:rPr>
        <w:t>передачі</w:t>
      </w:r>
      <w:proofErr w:type="spellEnd"/>
      <w:r w:rsidR="00291FA1" w:rsidRPr="00291FA1">
        <w:rPr>
          <w:sz w:val="28"/>
          <w:szCs w:val="28"/>
        </w:rPr>
        <w:t xml:space="preserve"> в </w:t>
      </w:r>
      <w:proofErr w:type="spellStart"/>
      <w:r w:rsidR="00291FA1" w:rsidRPr="00291FA1">
        <w:rPr>
          <w:sz w:val="28"/>
          <w:szCs w:val="28"/>
        </w:rPr>
        <w:t>комунальну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власність</w:t>
      </w:r>
      <w:proofErr w:type="spellEnd"/>
      <w:r w:rsidR="00291FA1" w:rsidRPr="00291FA1">
        <w:rPr>
          <w:sz w:val="28"/>
          <w:szCs w:val="28"/>
        </w:rPr>
        <w:t xml:space="preserve"> державного </w:t>
      </w:r>
      <w:proofErr w:type="spellStart"/>
      <w:r w:rsidR="00291FA1" w:rsidRPr="00291FA1">
        <w:rPr>
          <w:sz w:val="28"/>
          <w:szCs w:val="28"/>
        </w:rPr>
        <w:t>житлового</w:t>
      </w:r>
      <w:proofErr w:type="spellEnd"/>
      <w:r w:rsidR="00291FA1" w:rsidRPr="00291FA1">
        <w:rPr>
          <w:sz w:val="28"/>
          <w:szCs w:val="28"/>
        </w:rPr>
        <w:t xml:space="preserve"> фонду, </w:t>
      </w:r>
      <w:proofErr w:type="spellStart"/>
      <w:r w:rsidR="00291FA1" w:rsidRPr="00291FA1">
        <w:rPr>
          <w:sz w:val="28"/>
          <w:szCs w:val="28"/>
        </w:rPr>
        <w:t>що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перебував</w:t>
      </w:r>
      <w:proofErr w:type="spellEnd"/>
      <w:r w:rsidR="00291FA1" w:rsidRPr="00291FA1">
        <w:rPr>
          <w:sz w:val="28"/>
          <w:szCs w:val="28"/>
        </w:rPr>
        <w:t xml:space="preserve"> у </w:t>
      </w:r>
      <w:proofErr w:type="spellStart"/>
      <w:r w:rsidR="00291FA1" w:rsidRPr="00291FA1">
        <w:rPr>
          <w:sz w:val="28"/>
          <w:szCs w:val="28"/>
        </w:rPr>
        <w:t>повному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господарському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віданні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або</w:t>
      </w:r>
      <w:proofErr w:type="spellEnd"/>
      <w:r w:rsidR="00291FA1" w:rsidRPr="00291FA1">
        <w:rPr>
          <w:sz w:val="28"/>
          <w:szCs w:val="28"/>
        </w:rPr>
        <w:t xml:space="preserve"> в оперативному </w:t>
      </w:r>
      <w:proofErr w:type="spellStart"/>
      <w:r w:rsidR="00291FA1" w:rsidRPr="00291FA1">
        <w:rPr>
          <w:sz w:val="28"/>
          <w:szCs w:val="28"/>
        </w:rPr>
        <w:t>управлінні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proofErr w:type="gramStart"/>
      <w:r w:rsidR="00291FA1" w:rsidRPr="00291FA1">
        <w:rPr>
          <w:sz w:val="28"/>
          <w:szCs w:val="28"/>
        </w:rPr>
        <w:t>п</w:t>
      </w:r>
      <w:proofErr w:type="gramEnd"/>
      <w:r w:rsidR="00291FA1" w:rsidRPr="00291FA1">
        <w:rPr>
          <w:sz w:val="28"/>
          <w:szCs w:val="28"/>
        </w:rPr>
        <w:t>ідприємств</w:t>
      </w:r>
      <w:proofErr w:type="spellEnd"/>
      <w:r w:rsidR="00291FA1" w:rsidRPr="00291FA1">
        <w:rPr>
          <w:sz w:val="28"/>
          <w:szCs w:val="28"/>
        </w:rPr>
        <w:t xml:space="preserve">, </w:t>
      </w:r>
      <w:proofErr w:type="spellStart"/>
      <w:r w:rsidR="00291FA1" w:rsidRPr="00291FA1">
        <w:rPr>
          <w:sz w:val="28"/>
          <w:szCs w:val="28"/>
        </w:rPr>
        <w:t>установ</w:t>
      </w:r>
      <w:proofErr w:type="spellEnd"/>
      <w:r w:rsidR="00291FA1" w:rsidRPr="00291FA1">
        <w:rPr>
          <w:sz w:val="28"/>
          <w:szCs w:val="28"/>
        </w:rPr>
        <w:t xml:space="preserve"> та </w:t>
      </w:r>
      <w:proofErr w:type="spellStart"/>
      <w:r w:rsidR="00291FA1" w:rsidRPr="00291FA1">
        <w:rPr>
          <w:sz w:val="28"/>
          <w:szCs w:val="28"/>
        </w:rPr>
        <w:t>організацій</w:t>
      </w:r>
      <w:proofErr w:type="spellEnd"/>
      <w:r w:rsidR="00291FA1" w:rsidRPr="00291FA1">
        <w:rPr>
          <w:sz w:val="28"/>
          <w:szCs w:val="28"/>
        </w:rPr>
        <w:t xml:space="preserve">, </w:t>
      </w:r>
      <w:proofErr w:type="spellStart"/>
      <w:r w:rsidR="00291FA1" w:rsidRPr="00291FA1">
        <w:rPr>
          <w:sz w:val="28"/>
          <w:szCs w:val="28"/>
        </w:rPr>
        <w:t>затвердженого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постановою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Кабінету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Міністрів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України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від</w:t>
      </w:r>
      <w:proofErr w:type="spellEnd"/>
      <w:r w:rsidR="00291FA1" w:rsidRPr="00291FA1">
        <w:rPr>
          <w:sz w:val="28"/>
          <w:szCs w:val="28"/>
        </w:rPr>
        <w:t xml:space="preserve"> 06.11.1995 № 891, </w:t>
      </w:r>
      <w:proofErr w:type="spellStart"/>
      <w:r w:rsidR="00291FA1" w:rsidRPr="00291FA1">
        <w:rPr>
          <w:sz w:val="28"/>
          <w:szCs w:val="28"/>
        </w:rPr>
        <w:t>враховуючи</w:t>
      </w:r>
      <w:proofErr w:type="spellEnd"/>
      <w:r w:rsidR="00291FA1" w:rsidRPr="00291FA1">
        <w:rPr>
          <w:sz w:val="28"/>
          <w:szCs w:val="28"/>
        </w:rPr>
        <w:t xml:space="preserve"> </w:t>
      </w:r>
      <w:proofErr w:type="spellStart"/>
      <w:r w:rsidR="00291FA1" w:rsidRPr="00291FA1">
        <w:rPr>
          <w:sz w:val="28"/>
          <w:szCs w:val="28"/>
        </w:rPr>
        <w:t>клопотання</w:t>
      </w:r>
      <w:proofErr w:type="spellEnd"/>
      <w:r w:rsidR="008A5EED">
        <w:rPr>
          <w:sz w:val="28"/>
          <w:szCs w:val="28"/>
          <w:lang w:val="uk-UA"/>
        </w:rPr>
        <w:t xml:space="preserve"> </w:t>
      </w:r>
      <w:r w:rsidR="001B45C5">
        <w:rPr>
          <w:sz w:val="28"/>
          <w:szCs w:val="28"/>
          <w:lang w:val="uk-UA"/>
        </w:rPr>
        <w:t xml:space="preserve">Головного управління Служби безпеки України у м. Києві та Київській області </w:t>
      </w:r>
      <w:r w:rsidR="008A5EED">
        <w:rPr>
          <w:sz w:val="28"/>
          <w:szCs w:val="28"/>
          <w:lang w:val="uk-UA"/>
        </w:rPr>
        <w:t>від 26.05.2026 № 51/20-5016-вих</w:t>
      </w:r>
      <w:r w:rsidR="004A5FAC">
        <w:rPr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 xml:space="preserve"> висновки та рекомендації постійн</w:t>
      </w:r>
      <w:r w:rsidR="00B86736">
        <w:rPr>
          <w:sz w:val="28"/>
          <w:szCs w:val="28"/>
          <w:lang w:val="uk-UA"/>
        </w:rPr>
        <w:t>ої комісії</w:t>
      </w:r>
      <w:r w:rsidRPr="00B53E97">
        <w:rPr>
          <w:sz w:val="28"/>
          <w:szCs w:val="28"/>
          <w:lang w:val="uk-UA"/>
        </w:rPr>
        <w:t xml:space="preserve">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6E2E40" w:rsidRPr="00AC2381">
        <w:rPr>
          <w:sz w:val="28"/>
          <w:szCs w:val="28"/>
          <w:lang w:val="uk-UA"/>
        </w:rPr>
        <w:t>для задоволення потреб держави в умовах правового режиму воєнного стану</w:t>
      </w:r>
      <w:r w:rsidR="002709A4">
        <w:rPr>
          <w:sz w:val="28"/>
          <w:szCs w:val="28"/>
          <w:lang w:val="uk-UA"/>
        </w:rPr>
        <w:t xml:space="preserve"> та з метою виконання бойових завдань спеціальними підрозділами Голов</w:t>
      </w:r>
      <w:r w:rsidR="00F12916">
        <w:rPr>
          <w:sz w:val="28"/>
          <w:szCs w:val="28"/>
          <w:lang w:val="uk-UA"/>
        </w:rPr>
        <w:t>н</w:t>
      </w:r>
      <w:r w:rsidR="002709A4">
        <w:rPr>
          <w:sz w:val="28"/>
          <w:szCs w:val="28"/>
          <w:lang w:val="uk-UA"/>
        </w:rPr>
        <w:t xml:space="preserve">ого </w:t>
      </w:r>
      <w:r w:rsidR="00F12916">
        <w:rPr>
          <w:sz w:val="28"/>
          <w:szCs w:val="28"/>
          <w:lang w:val="uk-UA"/>
        </w:rPr>
        <w:t>управління розвідки Міністерства оборони України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06F3FA1A" w14:textId="77777777" w:rsidR="00247045" w:rsidRDefault="00247045" w:rsidP="0076752E">
      <w:pPr>
        <w:ind w:firstLine="708"/>
        <w:jc w:val="both"/>
        <w:rPr>
          <w:sz w:val="28"/>
          <w:szCs w:val="28"/>
          <w:lang w:val="uk-UA"/>
        </w:rPr>
      </w:pP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22A3B040" w14:textId="009A73C7" w:rsidR="00B012F0" w:rsidRPr="00B012F0" w:rsidRDefault="00AA3A75" w:rsidP="007608EE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rFonts w:eastAsia="Lucida Sans Unicode"/>
          <w:sz w:val="28"/>
        </w:rPr>
      </w:pPr>
      <w:r w:rsidRPr="00AA3A75">
        <w:rPr>
          <w:color w:val="000000"/>
          <w:sz w:val="28"/>
          <w:szCs w:val="28"/>
        </w:rPr>
        <w:t xml:space="preserve">1. </w:t>
      </w:r>
      <w:proofErr w:type="spellStart"/>
      <w:r w:rsidR="0044654A" w:rsidRPr="0044654A">
        <w:rPr>
          <w:color w:val="000000"/>
          <w:sz w:val="28"/>
          <w:szCs w:val="28"/>
          <w:lang w:val="ru-RU"/>
        </w:rPr>
        <w:t>Надати</w:t>
      </w:r>
      <w:proofErr w:type="spellEnd"/>
      <w:r w:rsidR="0044654A" w:rsidRPr="0044654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згоду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безоплатне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прийняття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державної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власності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комунальну</w:t>
      </w:r>
      <w:proofErr w:type="spellEnd"/>
      <w:r w:rsidR="0044654A" w:rsidRPr="009C29F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4654A" w:rsidRPr="009C29F3">
        <w:rPr>
          <w:color w:val="000000"/>
          <w:sz w:val="28"/>
          <w:szCs w:val="28"/>
          <w:lang w:val="ru-RU"/>
        </w:rPr>
        <w:t>власність</w:t>
      </w:r>
      <w:proofErr w:type="spellEnd"/>
      <w:r w:rsidR="0044654A" w:rsidRPr="009C29F3">
        <w:rPr>
          <w:bCs/>
          <w:sz w:val="28"/>
          <w:szCs w:val="28"/>
        </w:rPr>
        <w:t xml:space="preserve"> </w:t>
      </w:r>
      <w:r w:rsidR="0044654A" w:rsidRPr="009C29F3">
        <w:rPr>
          <w:bCs/>
          <w:color w:val="000000"/>
          <w:sz w:val="28"/>
          <w:szCs w:val="28"/>
        </w:rPr>
        <w:t xml:space="preserve">Петрівської сільської територіальної громади </w:t>
      </w:r>
      <w:r w:rsidR="0044654A" w:rsidRPr="009C29F3">
        <w:rPr>
          <w:color w:val="000000"/>
          <w:sz w:val="28"/>
          <w:szCs w:val="28"/>
        </w:rPr>
        <w:t>нерухомого майна</w:t>
      </w:r>
      <w:r w:rsidR="009C29F3">
        <w:rPr>
          <w:color w:val="000000"/>
          <w:sz w:val="28"/>
          <w:szCs w:val="28"/>
        </w:rPr>
        <w:t xml:space="preserve">, а саме: </w:t>
      </w:r>
      <w:r w:rsidR="00B012F0" w:rsidRPr="00B012F0">
        <w:rPr>
          <w:rFonts w:eastAsia="Lucida Sans Unicode"/>
          <w:sz w:val="28"/>
        </w:rPr>
        <w:t>двокімнатн</w:t>
      </w:r>
      <w:r w:rsidR="002B146E">
        <w:rPr>
          <w:rFonts w:eastAsia="Lucida Sans Unicode"/>
          <w:sz w:val="28"/>
        </w:rPr>
        <w:t>ої</w:t>
      </w:r>
      <w:r w:rsidR="00B012F0" w:rsidRPr="00B012F0">
        <w:rPr>
          <w:rFonts w:eastAsia="Lucida Sans Unicode"/>
          <w:sz w:val="28"/>
        </w:rPr>
        <w:t xml:space="preserve"> квартир</w:t>
      </w:r>
      <w:r w:rsidR="002B146E">
        <w:rPr>
          <w:rFonts w:eastAsia="Lucida Sans Unicode"/>
          <w:sz w:val="28"/>
        </w:rPr>
        <w:t>и</w:t>
      </w:r>
      <w:r w:rsidR="00B012F0" w:rsidRPr="00B012F0">
        <w:rPr>
          <w:rFonts w:eastAsia="Lucida Sans Unicode"/>
          <w:sz w:val="28"/>
        </w:rPr>
        <w:t xml:space="preserve"> № 118 житловою площею 32,8 </w:t>
      </w:r>
      <w:proofErr w:type="spellStart"/>
      <w:r w:rsidR="00B012F0" w:rsidRPr="00B012F0">
        <w:rPr>
          <w:rFonts w:eastAsia="Lucida Sans Unicode"/>
          <w:sz w:val="28"/>
        </w:rPr>
        <w:t>кв.м</w:t>
      </w:r>
      <w:proofErr w:type="spellEnd"/>
      <w:r w:rsidR="00B012F0" w:rsidRPr="00B012F0">
        <w:rPr>
          <w:rFonts w:eastAsia="Lucida Sans Unicode"/>
          <w:sz w:val="28"/>
        </w:rPr>
        <w:t xml:space="preserve">., загальною площею 72,4 </w:t>
      </w:r>
      <w:proofErr w:type="spellStart"/>
      <w:r w:rsidR="00B012F0" w:rsidRPr="00B012F0">
        <w:rPr>
          <w:rFonts w:eastAsia="Lucida Sans Unicode"/>
          <w:sz w:val="28"/>
        </w:rPr>
        <w:t>кв.м</w:t>
      </w:r>
      <w:proofErr w:type="spellEnd"/>
      <w:r w:rsidR="00B012F0" w:rsidRPr="00B012F0">
        <w:rPr>
          <w:rFonts w:eastAsia="Lucida Sans Unicode"/>
          <w:sz w:val="28"/>
        </w:rPr>
        <w:t>. в будинку № 34 по вул. Захисників України в с. Нові Петрівці Вишгородського р-ну Київської обл.</w:t>
      </w:r>
      <w:bookmarkStart w:id="0" w:name="_GoBack"/>
      <w:bookmarkEnd w:id="0"/>
    </w:p>
    <w:p w14:paraId="38C9E65E" w14:textId="77777777" w:rsidR="004A5FAC" w:rsidRDefault="004A5FAC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</w:p>
    <w:p w14:paraId="528C301A" w14:textId="6269550E" w:rsidR="00040646" w:rsidRPr="00040646" w:rsidRDefault="007608EE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40646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E4B11">
        <w:rPr>
          <w:color w:val="000000"/>
          <w:sz w:val="28"/>
          <w:szCs w:val="28"/>
        </w:rPr>
        <w:t>у комісію</w:t>
      </w:r>
      <w:r w:rsidR="00040646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15699CB2" w14:textId="77777777" w:rsidR="00A52BBE" w:rsidRDefault="00A52BBE" w:rsidP="003578ED">
      <w:pPr>
        <w:ind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3578ED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jc w:val="center"/>
        <w:rPr>
          <w:i/>
          <w:color w:val="000000"/>
          <w:sz w:val="28"/>
          <w:szCs w:val="28"/>
        </w:rPr>
      </w:pPr>
    </w:p>
    <w:p w14:paraId="4922444B" w14:textId="2BF79B3E" w:rsidR="00D519A5" w:rsidRDefault="00E84EB4" w:rsidP="005D495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sectPr w:rsidR="00D519A5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482A"/>
    <w:rsid w:val="0003332B"/>
    <w:rsid w:val="00040646"/>
    <w:rsid w:val="00041048"/>
    <w:rsid w:val="000526DB"/>
    <w:rsid w:val="00057B72"/>
    <w:rsid w:val="00080299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40771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356"/>
    <w:rsid w:val="001B0B50"/>
    <w:rsid w:val="001B45C5"/>
    <w:rsid w:val="001D1809"/>
    <w:rsid w:val="001D5C25"/>
    <w:rsid w:val="001F5FBF"/>
    <w:rsid w:val="00202B0E"/>
    <w:rsid w:val="002032A7"/>
    <w:rsid w:val="002059BE"/>
    <w:rsid w:val="00210B53"/>
    <w:rsid w:val="0021463C"/>
    <w:rsid w:val="0022278A"/>
    <w:rsid w:val="00243B89"/>
    <w:rsid w:val="00247045"/>
    <w:rsid w:val="00251AEA"/>
    <w:rsid w:val="002555E8"/>
    <w:rsid w:val="00262CAB"/>
    <w:rsid w:val="00264628"/>
    <w:rsid w:val="00264ECB"/>
    <w:rsid w:val="002709A4"/>
    <w:rsid w:val="00272D49"/>
    <w:rsid w:val="002739DC"/>
    <w:rsid w:val="00281B1A"/>
    <w:rsid w:val="0028563F"/>
    <w:rsid w:val="002915E6"/>
    <w:rsid w:val="00291FA1"/>
    <w:rsid w:val="002A0776"/>
    <w:rsid w:val="002A411C"/>
    <w:rsid w:val="002A600D"/>
    <w:rsid w:val="002A61FE"/>
    <w:rsid w:val="002A7403"/>
    <w:rsid w:val="002B146E"/>
    <w:rsid w:val="002D6BB9"/>
    <w:rsid w:val="002E0058"/>
    <w:rsid w:val="002E47D9"/>
    <w:rsid w:val="002F1B04"/>
    <w:rsid w:val="00315341"/>
    <w:rsid w:val="00321CD2"/>
    <w:rsid w:val="0033172B"/>
    <w:rsid w:val="0034050A"/>
    <w:rsid w:val="003561D3"/>
    <w:rsid w:val="003578ED"/>
    <w:rsid w:val="00371803"/>
    <w:rsid w:val="0037653A"/>
    <w:rsid w:val="0037721E"/>
    <w:rsid w:val="00380143"/>
    <w:rsid w:val="00382052"/>
    <w:rsid w:val="0038276E"/>
    <w:rsid w:val="00387CF4"/>
    <w:rsid w:val="0039133B"/>
    <w:rsid w:val="00395EF7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35E4"/>
    <w:rsid w:val="0041442B"/>
    <w:rsid w:val="00442E23"/>
    <w:rsid w:val="00444D1B"/>
    <w:rsid w:val="0044654A"/>
    <w:rsid w:val="0045671B"/>
    <w:rsid w:val="00470456"/>
    <w:rsid w:val="004746F5"/>
    <w:rsid w:val="00475F3D"/>
    <w:rsid w:val="004A2A96"/>
    <w:rsid w:val="004A5FAC"/>
    <w:rsid w:val="004B7582"/>
    <w:rsid w:val="004C20BE"/>
    <w:rsid w:val="004D141E"/>
    <w:rsid w:val="004E2B2F"/>
    <w:rsid w:val="004E2DE8"/>
    <w:rsid w:val="004E7BCF"/>
    <w:rsid w:val="004F6433"/>
    <w:rsid w:val="00504BEE"/>
    <w:rsid w:val="00507136"/>
    <w:rsid w:val="005152C9"/>
    <w:rsid w:val="00523FB4"/>
    <w:rsid w:val="00526C6F"/>
    <w:rsid w:val="00540004"/>
    <w:rsid w:val="00546F4C"/>
    <w:rsid w:val="005470C3"/>
    <w:rsid w:val="00556949"/>
    <w:rsid w:val="0056036B"/>
    <w:rsid w:val="0056091A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55D5"/>
    <w:rsid w:val="005B7095"/>
    <w:rsid w:val="005D495C"/>
    <w:rsid w:val="005D5CF8"/>
    <w:rsid w:val="005D6CE8"/>
    <w:rsid w:val="005E34F5"/>
    <w:rsid w:val="005E4FF1"/>
    <w:rsid w:val="00600EC0"/>
    <w:rsid w:val="00611FC2"/>
    <w:rsid w:val="00615F74"/>
    <w:rsid w:val="00620803"/>
    <w:rsid w:val="00622312"/>
    <w:rsid w:val="00622688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B19E4"/>
    <w:rsid w:val="006C417E"/>
    <w:rsid w:val="006C6B4E"/>
    <w:rsid w:val="006C72D7"/>
    <w:rsid w:val="006C7812"/>
    <w:rsid w:val="006D02DB"/>
    <w:rsid w:val="006D2E06"/>
    <w:rsid w:val="006E2E40"/>
    <w:rsid w:val="006F35FB"/>
    <w:rsid w:val="006F7C51"/>
    <w:rsid w:val="00700E08"/>
    <w:rsid w:val="0070622C"/>
    <w:rsid w:val="007130B1"/>
    <w:rsid w:val="0071798E"/>
    <w:rsid w:val="007202F7"/>
    <w:rsid w:val="0073526B"/>
    <w:rsid w:val="0073656C"/>
    <w:rsid w:val="00744CCD"/>
    <w:rsid w:val="007608EE"/>
    <w:rsid w:val="0076752E"/>
    <w:rsid w:val="00770C77"/>
    <w:rsid w:val="007711B0"/>
    <w:rsid w:val="00784181"/>
    <w:rsid w:val="00794C03"/>
    <w:rsid w:val="007A3BC5"/>
    <w:rsid w:val="007C2DAD"/>
    <w:rsid w:val="007D3B6A"/>
    <w:rsid w:val="007E109F"/>
    <w:rsid w:val="007F065C"/>
    <w:rsid w:val="007F3067"/>
    <w:rsid w:val="008074BE"/>
    <w:rsid w:val="00820C94"/>
    <w:rsid w:val="00821BF8"/>
    <w:rsid w:val="00826DB9"/>
    <w:rsid w:val="00827F32"/>
    <w:rsid w:val="008365E2"/>
    <w:rsid w:val="008460A4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A5EED"/>
    <w:rsid w:val="008C78FD"/>
    <w:rsid w:val="008C7E26"/>
    <w:rsid w:val="008D07A8"/>
    <w:rsid w:val="008D6793"/>
    <w:rsid w:val="008D73B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1CDD"/>
    <w:rsid w:val="00947461"/>
    <w:rsid w:val="00952370"/>
    <w:rsid w:val="009812FD"/>
    <w:rsid w:val="0099041C"/>
    <w:rsid w:val="00993729"/>
    <w:rsid w:val="00997EB4"/>
    <w:rsid w:val="009A15E6"/>
    <w:rsid w:val="009A2BDC"/>
    <w:rsid w:val="009A2D50"/>
    <w:rsid w:val="009A34A4"/>
    <w:rsid w:val="009C0B11"/>
    <w:rsid w:val="009C29F3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94785"/>
    <w:rsid w:val="00A96427"/>
    <w:rsid w:val="00AA3A75"/>
    <w:rsid w:val="00AB0493"/>
    <w:rsid w:val="00AB35D0"/>
    <w:rsid w:val="00AC2381"/>
    <w:rsid w:val="00AD10AF"/>
    <w:rsid w:val="00B012F0"/>
    <w:rsid w:val="00B05734"/>
    <w:rsid w:val="00B2216A"/>
    <w:rsid w:val="00B25834"/>
    <w:rsid w:val="00B366C5"/>
    <w:rsid w:val="00B37CB0"/>
    <w:rsid w:val="00B46A80"/>
    <w:rsid w:val="00B5303C"/>
    <w:rsid w:val="00B53E97"/>
    <w:rsid w:val="00B60B7C"/>
    <w:rsid w:val="00B66F45"/>
    <w:rsid w:val="00B67E0A"/>
    <w:rsid w:val="00B7228D"/>
    <w:rsid w:val="00B75878"/>
    <w:rsid w:val="00B82FAF"/>
    <w:rsid w:val="00B8316E"/>
    <w:rsid w:val="00B86736"/>
    <w:rsid w:val="00BA40F0"/>
    <w:rsid w:val="00BB27FE"/>
    <w:rsid w:val="00BB3BFF"/>
    <w:rsid w:val="00BB5F77"/>
    <w:rsid w:val="00BB659A"/>
    <w:rsid w:val="00BC42AF"/>
    <w:rsid w:val="00BD6F9E"/>
    <w:rsid w:val="00BE1BEC"/>
    <w:rsid w:val="00BE4B11"/>
    <w:rsid w:val="00BF6813"/>
    <w:rsid w:val="00C177FB"/>
    <w:rsid w:val="00C35E90"/>
    <w:rsid w:val="00C43BCA"/>
    <w:rsid w:val="00C470C5"/>
    <w:rsid w:val="00C54B49"/>
    <w:rsid w:val="00C64F7B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6689"/>
    <w:rsid w:val="00DB75D8"/>
    <w:rsid w:val="00DD0657"/>
    <w:rsid w:val="00DD5148"/>
    <w:rsid w:val="00DE3D5E"/>
    <w:rsid w:val="00E0415B"/>
    <w:rsid w:val="00E050B2"/>
    <w:rsid w:val="00E1343A"/>
    <w:rsid w:val="00E1398E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2F30"/>
    <w:rsid w:val="00E95DCE"/>
    <w:rsid w:val="00EC68BA"/>
    <w:rsid w:val="00ED04EF"/>
    <w:rsid w:val="00ED2741"/>
    <w:rsid w:val="00ED643E"/>
    <w:rsid w:val="00EE261A"/>
    <w:rsid w:val="00EE2A84"/>
    <w:rsid w:val="00EE529E"/>
    <w:rsid w:val="00EF1176"/>
    <w:rsid w:val="00EF6954"/>
    <w:rsid w:val="00F12916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A13F2"/>
    <w:rsid w:val="00FA1D6F"/>
    <w:rsid w:val="00FA7FEB"/>
    <w:rsid w:val="00FB3BEC"/>
    <w:rsid w:val="00FC5164"/>
    <w:rsid w:val="00FD100C"/>
    <w:rsid w:val="00FD19B4"/>
    <w:rsid w:val="00FD6DBB"/>
    <w:rsid w:val="00FD7999"/>
    <w:rsid w:val="00FE3920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">
    <w:name w:val="Знак Знак Знак Знак Знак Знак Знак Знак Знак"/>
    <w:basedOn w:val="a"/>
    <w:rsid w:val="00B012F0"/>
    <w:pPr>
      <w:widowControl/>
      <w:autoSpaceDE/>
      <w:autoSpaceDN/>
      <w:adjustRightInd/>
    </w:pPr>
    <w:rPr>
      <w:rFonts w:ascii="Verdana" w:eastAsia="Times New Roman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b">
    <w:name w:val="Знак Знак Знак Знак Знак Знак Знак Знак Знак"/>
    <w:basedOn w:val="a"/>
    <w:rsid w:val="00B012F0"/>
    <w:pPr>
      <w:widowControl/>
      <w:autoSpaceDE/>
      <w:autoSpaceDN/>
      <w:adjustRightInd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F3853-6920-4A17-93D3-E578BF13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1333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87</cp:revision>
  <cp:lastPrinted>2025-03-11T07:23:00Z</cp:lastPrinted>
  <dcterms:created xsi:type="dcterms:W3CDTF">2024-04-11T06:01:00Z</dcterms:created>
  <dcterms:modified xsi:type="dcterms:W3CDTF">2026-08-18T11:34:00Z</dcterms:modified>
</cp:coreProperties>
</file>