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E257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5E257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E257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5E257D" w:rsidRDefault="00B2236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Сорок </w:t>
      </w:r>
      <w:r w:rsidR="00610B4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восьма</w:t>
      </w:r>
      <w:r w:rsidR="00721E4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5E257D" w:rsidTr="003B7EFE">
        <w:tc>
          <w:tcPr>
            <w:tcW w:w="4826" w:type="dxa"/>
          </w:tcPr>
          <w:p w:rsidR="005D04D9" w:rsidRPr="005E257D" w:rsidRDefault="00DF7169" w:rsidP="00610B4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10B4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="00DA7317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610B4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</w:t>
            </w:r>
            <w:r w:rsidR="00B223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 2023</w:t>
            </w:r>
            <w:r w:rsidR="005D04D9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5E257D" w:rsidRDefault="005D04D9" w:rsidP="00610B4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749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1730</w:t>
            </w:r>
            <w:bookmarkStart w:id="0" w:name="_GoBack"/>
            <w:bookmarkEnd w:id="0"/>
          </w:p>
        </w:tc>
      </w:tr>
      <w:tr w:rsidR="005D04D9" w:rsidRPr="005E257D" w:rsidTr="003B7EFE">
        <w:tc>
          <w:tcPr>
            <w:tcW w:w="9652" w:type="dxa"/>
            <w:gridSpan w:val="2"/>
          </w:tcPr>
          <w:p w:rsidR="005D04D9" w:rsidRPr="005E257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5E257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5E257D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</w:t>
      </w:r>
      <w:r w:rsidR="00DE085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погодження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 </w:t>
      </w:r>
    </w:p>
    <w:p w:rsidR="00EB4808" w:rsidRPr="005E257D" w:rsidRDefault="00DF7169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</w:t>
      </w:r>
      <w:r w:rsidR="00DE0858" w:rsidRPr="00DE085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затвердження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EB4808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EB4808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(ясла-садок) комбінованого </w:t>
      </w:r>
    </w:p>
    <w:p w:rsidR="00DF7169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«Пролісок» Петрівської сільської ради</w:t>
      </w:r>
    </w:p>
    <w:p w:rsidR="00EB4808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B22369" w:rsidRPr="009F65E4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</w:t>
      </w:r>
      <w:r>
        <w:rPr>
          <w:rFonts w:ascii="Times New Roman" w:hAnsi="Times New Roman" w:cs="Times New Roman"/>
          <w:sz w:val="26"/>
          <w:szCs w:val="26"/>
          <w:lang w:val="uk-UA"/>
        </w:rPr>
        <w:t>32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6"/>
          <w:szCs w:val="26"/>
          <w:lang w:val="uk-UA"/>
        </w:rPr>
        <w:t>з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«Про дошкільну освіту»,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Порядку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складання, розгляду, затвердження та основні вимоги до виконання кошторисів бюджетних установ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затвердженого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 xml:space="preserve">постановою Кабінету Міністрів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</w:t>
      </w:r>
      <w:r w:rsidRPr="006A3709">
        <w:rPr>
          <w:rFonts w:ascii="Times New Roman" w:hAnsi="Times New Roman" w:cs="Times New Roman"/>
          <w:sz w:val="26"/>
          <w:szCs w:val="26"/>
          <w:lang w:val="uk-UA"/>
        </w:rPr>
        <w:t>від 28.02.2002 № 228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Інструкцією про порядок обчислення заробітної плати працівників освіти, затвердженої Наказом Міністерства освіти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15.04.1993 № 102, Типовими штатними нормативами дошкільних навчальних закладів, затвердженими Наказом Міністерства освіти і науки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від 04.11.2010 № 1055,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B22369" w:rsidRPr="005E257D" w:rsidRDefault="00B22369" w:rsidP="009F70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5E257D" w:rsidRDefault="009F700C" w:rsidP="009F700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</w:t>
      </w:r>
      <w:r w:rsidR="008038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905F36" w:rsidRPr="005E257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5E257D" w:rsidRDefault="00EE1A7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22369" w:rsidRP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2369">
        <w:rPr>
          <w:rFonts w:ascii="Times New Roman" w:hAnsi="Times New Roman" w:cs="Times New Roman"/>
          <w:sz w:val="26"/>
          <w:szCs w:val="26"/>
          <w:lang w:val="uk-UA"/>
        </w:rPr>
        <w:t>1. Затвердити штатний розпис комунального закладу дошкільної освіти (ясла-садок) комбінованого типу «Пролісок» Петрівської сільської ради, що додається.</w:t>
      </w:r>
    </w:p>
    <w:p w:rsidR="00B22369" w:rsidRP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22369" w:rsidRP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2369">
        <w:rPr>
          <w:rFonts w:ascii="Times New Roman" w:hAnsi="Times New Roman" w:cs="Times New Roman"/>
          <w:sz w:val="26"/>
          <w:szCs w:val="26"/>
          <w:lang w:val="uk-UA"/>
        </w:rPr>
        <w:t>2. Погодити тарифікаційний список комунального закладу дошкільної освіти (ясла-садок) комбінованого типу «Пролісок» Петрівської сільської ради, що додається.</w:t>
      </w:r>
    </w:p>
    <w:p w:rsidR="00B22369" w:rsidRP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22369" w:rsidRDefault="00B22369" w:rsidP="00B223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22369">
        <w:rPr>
          <w:rFonts w:ascii="Times New Roman" w:hAnsi="Times New Roman" w:cs="Times New Roman"/>
          <w:sz w:val="26"/>
          <w:szCs w:val="26"/>
          <w:lang w:val="uk-UA"/>
        </w:rPr>
        <w:t>3. Директору комунального закладу дошкільної освіти (ясла-садок) комбінованого типу «Петрик» Петрівської сільської ради затвердити погоджений Петрівською сільською радою тарифікаційний список комунального закладу дошкільної освіти (ясла-садок) комбінованого типу «</w:t>
      </w:r>
      <w:r w:rsidR="00451835" w:rsidRPr="00451835">
        <w:rPr>
          <w:rFonts w:ascii="Times New Roman" w:hAnsi="Times New Roman" w:cs="Times New Roman"/>
          <w:sz w:val="26"/>
          <w:szCs w:val="26"/>
          <w:lang w:val="uk-UA"/>
        </w:rPr>
        <w:t>Пролісок</w:t>
      </w:r>
      <w:r w:rsidRPr="00B22369"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ради.</w:t>
      </w:r>
    </w:p>
    <w:p w:rsidR="00B22369" w:rsidRDefault="00B22369" w:rsidP="008038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9F700C" w:rsidRDefault="00B22369" w:rsidP="008038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. Виз</w:t>
      </w:r>
      <w:r w:rsidR="008038B3">
        <w:rPr>
          <w:rFonts w:ascii="Times New Roman" w:hAnsi="Times New Roman" w:cs="Times New Roman"/>
          <w:sz w:val="26"/>
          <w:szCs w:val="26"/>
          <w:lang w:val="uk-UA"/>
        </w:rPr>
        <w:t>нати таким, що втратило</w:t>
      </w:r>
      <w:r w:rsidR="00721E4C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610B4D">
        <w:rPr>
          <w:rFonts w:ascii="Times New Roman" w:hAnsi="Times New Roman" w:cs="Times New Roman"/>
          <w:sz w:val="26"/>
          <w:szCs w:val="26"/>
          <w:lang w:val="uk-UA"/>
        </w:rPr>
        <w:t>08.09</w:t>
      </w:r>
      <w:r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610B4D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610B4D">
        <w:rPr>
          <w:rFonts w:ascii="Times New Roman" w:hAnsi="Times New Roman" w:cs="Times New Roman"/>
          <w:sz w:val="26"/>
          <w:szCs w:val="26"/>
          <w:lang w:val="uk-UA"/>
        </w:rPr>
        <w:t>1564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700C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721E4C" w:rsidRPr="009F700C">
        <w:rPr>
          <w:rFonts w:ascii="Times New Roman" w:hAnsi="Times New Roman" w:cs="Times New Roman"/>
          <w:sz w:val="26"/>
          <w:szCs w:val="26"/>
          <w:lang w:val="uk-UA"/>
        </w:rPr>
        <w:t>Про затвердження тарифікаційного списку та штатного розпису комунального закладу дошкільної освіти (ясла-садок) комбінованого типу «Пролісок» Петрівської сільської ради</w:t>
      </w:r>
      <w:r w:rsidR="00905F36" w:rsidRPr="009F700C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5E257D" w:rsidRDefault="00905F3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5E257D" w:rsidRDefault="00B22369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. Це рішення набирає чинності з 01</w:t>
      </w:r>
      <w:r w:rsidR="00DE08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10B4D">
        <w:rPr>
          <w:rFonts w:ascii="Times New Roman" w:hAnsi="Times New Roman" w:cs="Times New Roman"/>
          <w:sz w:val="26"/>
          <w:szCs w:val="26"/>
          <w:lang w:val="uk-UA"/>
        </w:rPr>
        <w:t>січ</w:t>
      </w:r>
      <w:r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610B4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5E257D" w:rsidRDefault="00EE1A7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5E257D" w:rsidRDefault="00B22369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760134" w:rsidRDefault="00760134" w:rsidP="009F70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E257D" w:rsidRPr="005E257D" w:rsidRDefault="005E257D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5E257D" w:rsidRDefault="005D04D9" w:rsidP="005E25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</w:t>
      </w:r>
      <w:r w:rsidR="008038B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</w:t>
      </w:r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5E257D" w:rsidSect="00B2236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73530"/>
    <w:rsid w:val="002C5E7F"/>
    <w:rsid w:val="003B7EFE"/>
    <w:rsid w:val="00432A42"/>
    <w:rsid w:val="00451835"/>
    <w:rsid w:val="00531DA5"/>
    <w:rsid w:val="00583B34"/>
    <w:rsid w:val="005D04D9"/>
    <w:rsid w:val="005E257D"/>
    <w:rsid w:val="00610B4D"/>
    <w:rsid w:val="00677119"/>
    <w:rsid w:val="00682FE6"/>
    <w:rsid w:val="00721E4C"/>
    <w:rsid w:val="00753EC3"/>
    <w:rsid w:val="00760134"/>
    <w:rsid w:val="00790F47"/>
    <w:rsid w:val="007F56E2"/>
    <w:rsid w:val="008038B3"/>
    <w:rsid w:val="00824E3D"/>
    <w:rsid w:val="008C463B"/>
    <w:rsid w:val="008E20B7"/>
    <w:rsid w:val="009053B9"/>
    <w:rsid w:val="00905F36"/>
    <w:rsid w:val="00973AC9"/>
    <w:rsid w:val="009F700C"/>
    <w:rsid w:val="00A750E8"/>
    <w:rsid w:val="00A945D4"/>
    <w:rsid w:val="00AD02A2"/>
    <w:rsid w:val="00B04BFF"/>
    <w:rsid w:val="00B22369"/>
    <w:rsid w:val="00BA4CED"/>
    <w:rsid w:val="00BC1BFA"/>
    <w:rsid w:val="00CA07BD"/>
    <w:rsid w:val="00D041A3"/>
    <w:rsid w:val="00D211F6"/>
    <w:rsid w:val="00DA7317"/>
    <w:rsid w:val="00DE0858"/>
    <w:rsid w:val="00DF7169"/>
    <w:rsid w:val="00E459A0"/>
    <w:rsid w:val="00EB4808"/>
    <w:rsid w:val="00EE1A76"/>
    <w:rsid w:val="00EF43A8"/>
    <w:rsid w:val="00EF708B"/>
    <w:rsid w:val="00F749E7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1652</Words>
  <Characters>943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2023-12-28T09:52:00Z</cp:lastPrinted>
  <dcterms:created xsi:type="dcterms:W3CDTF">2020-11-18T08:54:00Z</dcterms:created>
  <dcterms:modified xsi:type="dcterms:W3CDTF">2023-12-28T09:53:00Z</dcterms:modified>
</cp:coreProperties>
</file>