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AEF" w:rsidRPr="008B7493" w:rsidRDefault="00945AEF" w:rsidP="00945AEF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B7493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69C3196E" wp14:editId="7CB36F2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45AEF" w:rsidRPr="008B7493" w:rsidRDefault="009D44C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</w:t>
      </w:r>
      <w:r w:rsidR="00945AE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19081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восьма </w:t>
      </w:r>
      <w:r w:rsidR="00945AEF"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945AEF" w:rsidRPr="008B7493" w:rsidTr="006C09D7">
        <w:tc>
          <w:tcPr>
            <w:tcW w:w="4826" w:type="dxa"/>
          </w:tcPr>
          <w:p w:rsidR="00945AEF" w:rsidRPr="008B7493" w:rsidRDefault="00945AEF" w:rsidP="0019081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908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="009D44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1908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</w:t>
            </w:r>
            <w:r w:rsidR="009D44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9D44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45AEF" w:rsidRPr="008B7493" w:rsidRDefault="00945AEF" w:rsidP="001F63A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643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1728</w:t>
            </w:r>
            <w:bookmarkStart w:id="0" w:name="_GoBack"/>
            <w:bookmarkEnd w:id="0"/>
          </w:p>
        </w:tc>
      </w:tr>
      <w:tr w:rsidR="00945AEF" w:rsidRPr="008B7493" w:rsidTr="006C09D7">
        <w:tc>
          <w:tcPr>
            <w:tcW w:w="9652" w:type="dxa"/>
            <w:gridSpan w:val="2"/>
          </w:tcPr>
          <w:p w:rsidR="00945AEF" w:rsidRPr="008B7493" w:rsidRDefault="00945AEF" w:rsidP="006C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945AEF" w:rsidRPr="008B7493" w:rsidRDefault="00945AEF" w:rsidP="006C09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945AEF" w:rsidRPr="009D44CF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945AEF" w:rsidRPr="008B7493" w:rsidRDefault="001E0D6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погодження</w:t>
      </w:r>
      <w:r w:rsidR="00945AEF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Новопетрівської 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2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45AEF" w:rsidRDefault="009D44CF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D44CF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9D44CF" w:rsidRPr="008B7493" w:rsidRDefault="009D44CF" w:rsidP="00945A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8016F5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1.1. </w:t>
      </w:r>
      <w:r w:rsidRPr="008B7493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  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1.2. Штатний розпис 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D44CF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>Директору Новопетрівської гімназії № 2 Петрівської сільської ради затвердити погоджені Петрівською сільською радою тарифікаційний список та штатний розпис Новопетрівської гімназії № 2 Петрівської сільської ради.</w:t>
      </w:r>
    </w:p>
    <w:p w:rsidR="009D44CF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926A7" w:rsidRDefault="009D44CF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Визнати таким, що </w:t>
      </w:r>
      <w:r w:rsidR="00E926A7">
        <w:rPr>
          <w:rFonts w:ascii="Times New Roman" w:hAnsi="Times New Roman" w:cs="Times New Roman"/>
          <w:sz w:val="26"/>
          <w:szCs w:val="26"/>
          <w:lang w:val="uk-UA"/>
        </w:rPr>
        <w:t xml:space="preserve">втратило чинність </w:t>
      </w:r>
      <w:r w:rsidR="00945AEF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рішення Петрівської сільської ради від </w:t>
      </w:r>
      <w:r w:rsidR="00455EB6">
        <w:rPr>
          <w:rFonts w:ascii="Times New Roman" w:hAnsi="Times New Roman" w:cs="Times New Roman"/>
          <w:sz w:val="26"/>
          <w:szCs w:val="26"/>
          <w:lang w:val="uk-UA"/>
        </w:rPr>
        <w:t>08.09.2023</w:t>
      </w:r>
      <w:r w:rsidR="00945AEF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1</w:t>
      </w:r>
      <w:r w:rsidR="00455EB6">
        <w:rPr>
          <w:rFonts w:ascii="Times New Roman" w:hAnsi="Times New Roman" w:cs="Times New Roman"/>
          <w:sz w:val="26"/>
          <w:szCs w:val="26"/>
          <w:lang w:val="uk-UA"/>
        </w:rPr>
        <w:t>560</w:t>
      </w:r>
      <w:r w:rsidR="00945AEF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9D44CF">
        <w:rPr>
          <w:rFonts w:ascii="Times New Roman" w:hAnsi="Times New Roman" w:cs="Times New Roman"/>
          <w:sz w:val="26"/>
          <w:szCs w:val="26"/>
          <w:lang w:val="uk-UA"/>
        </w:rPr>
        <w:t>Про затвердження тарифікаційного списку та штатного розпису Новопетрівської гімназії № 2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D44CF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 w:rsidR="00E25268">
        <w:rPr>
          <w:rFonts w:ascii="Times New Roman" w:hAnsi="Times New Roman" w:cs="Times New Roman"/>
          <w:sz w:val="26"/>
          <w:szCs w:val="26"/>
          <w:lang w:val="uk-UA"/>
        </w:rPr>
        <w:t>січ</w:t>
      </w:r>
      <w:r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="00945AEF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E25268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45AEF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45AEF" w:rsidRDefault="00945AEF" w:rsidP="009D44CF">
      <w:pPr>
        <w:spacing w:after="0" w:line="240" w:lineRule="auto"/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="00E926A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45AEF" w:rsidSect="009D44C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32E07"/>
    <w:rsid w:val="00190817"/>
    <w:rsid w:val="001A4CE4"/>
    <w:rsid w:val="001B08F1"/>
    <w:rsid w:val="001E0D6F"/>
    <w:rsid w:val="001F63AE"/>
    <w:rsid w:val="002057CB"/>
    <w:rsid w:val="00273530"/>
    <w:rsid w:val="002C5E7F"/>
    <w:rsid w:val="00341961"/>
    <w:rsid w:val="00355BD5"/>
    <w:rsid w:val="003B7EFE"/>
    <w:rsid w:val="00432A42"/>
    <w:rsid w:val="00455EB6"/>
    <w:rsid w:val="004E4689"/>
    <w:rsid w:val="005046DF"/>
    <w:rsid w:val="00514094"/>
    <w:rsid w:val="00531DA5"/>
    <w:rsid w:val="00583B34"/>
    <w:rsid w:val="005D04D9"/>
    <w:rsid w:val="00682FE6"/>
    <w:rsid w:val="00753EC3"/>
    <w:rsid w:val="00790F47"/>
    <w:rsid w:val="007F56E2"/>
    <w:rsid w:val="008016F5"/>
    <w:rsid w:val="008551BB"/>
    <w:rsid w:val="008C463B"/>
    <w:rsid w:val="008E20B7"/>
    <w:rsid w:val="009053B9"/>
    <w:rsid w:val="00905F36"/>
    <w:rsid w:val="00945AEF"/>
    <w:rsid w:val="009C183A"/>
    <w:rsid w:val="009D44CF"/>
    <w:rsid w:val="00A750E8"/>
    <w:rsid w:val="00AD02A2"/>
    <w:rsid w:val="00B04BFF"/>
    <w:rsid w:val="00CA07BD"/>
    <w:rsid w:val="00D041A3"/>
    <w:rsid w:val="00DA7317"/>
    <w:rsid w:val="00DF7169"/>
    <w:rsid w:val="00E25268"/>
    <w:rsid w:val="00E459A0"/>
    <w:rsid w:val="00E926A7"/>
    <w:rsid w:val="00EE1A76"/>
    <w:rsid w:val="00EF43A8"/>
    <w:rsid w:val="00EF708B"/>
    <w:rsid w:val="00F6432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1288</Words>
  <Characters>735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2022-12-26T13:59:00Z</cp:lastPrinted>
  <dcterms:created xsi:type="dcterms:W3CDTF">2020-11-18T08:54:00Z</dcterms:created>
  <dcterms:modified xsi:type="dcterms:W3CDTF">2023-12-28T09:51:00Z</dcterms:modified>
</cp:coreProperties>
</file>