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3113CD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3113C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3113CD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3113C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3113CD" w:rsidRDefault="00EF6307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Сорок восьма</w:t>
      </w:r>
      <w:r w:rsidR="00412C9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3113C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5D04D9" w:rsidRPr="003113CD" w:rsidTr="00DB036A">
        <w:tc>
          <w:tcPr>
            <w:tcW w:w="4789" w:type="dxa"/>
          </w:tcPr>
          <w:p w:rsidR="005D04D9" w:rsidRPr="003113CD" w:rsidRDefault="00DF7169" w:rsidP="0087316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DB03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22</w:t>
            </w:r>
            <w:r w:rsidR="00DA7317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CD777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грудня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87316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5D04D9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</w:tcPr>
          <w:p w:rsidR="005D04D9" w:rsidRPr="003113CD" w:rsidRDefault="005D04D9" w:rsidP="0087316D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9D15F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1732</w:t>
            </w:r>
            <w:bookmarkStart w:id="0" w:name="_GoBack"/>
            <w:bookmarkEnd w:id="0"/>
            <w:r w:rsidR="0087316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3113CD" w:rsidTr="00DB036A">
        <w:tc>
          <w:tcPr>
            <w:tcW w:w="9571" w:type="dxa"/>
            <w:gridSpan w:val="2"/>
          </w:tcPr>
          <w:p w:rsidR="005D04D9" w:rsidRPr="003113CD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3113CD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017EFF" w:rsidRPr="003113CD" w:rsidRDefault="00DF7169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017EFF"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затвердження структури та штатного </w:t>
      </w:r>
    </w:p>
    <w:p w:rsidR="00017EFF" w:rsidRPr="003113CD" w:rsidRDefault="00017EFF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розпису комунального некомерційного підприємства </w:t>
      </w:r>
    </w:p>
    <w:p w:rsidR="00017EFF" w:rsidRPr="003113CD" w:rsidRDefault="00017EFF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«Центр первинної медико – санітарної допомоги» </w:t>
      </w:r>
    </w:p>
    <w:p w:rsidR="00EB4808" w:rsidRPr="003113CD" w:rsidRDefault="00017EFF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Петрівської сільської ради</w:t>
      </w:r>
    </w:p>
    <w:p w:rsidR="00017EFF" w:rsidRPr="003113CD" w:rsidRDefault="00017EFF" w:rsidP="00017EF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3113CD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25, 59 </w:t>
      </w:r>
      <w:r w:rsidR="00DA7317" w:rsidRPr="003113CD">
        <w:rPr>
          <w:rFonts w:ascii="Times New Roman" w:hAnsi="Times New Roman" w:cs="Times New Roman"/>
          <w:sz w:val="26"/>
          <w:szCs w:val="26"/>
          <w:lang w:val="uk-UA"/>
        </w:rPr>
        <w:t>Закону України «Про місцеве самоврядув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ання в Україні»</w:t>
      </w:r>
      <w:r w:rsidR="00DA7317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>враховуючи в</w:t>
      </w:r>
      <w:r w:rsidR="00AA3C35">
        <w:rPr>
          <w:rFonts w:ascii="Times New Roman" w:hAnsi="Times New Roman" w:cs="Times New Roman"/>
          <w:sz w:val="26"/>
          <w:szCs w:val="26"/>
          <w:lang w:val="uk-UA"/>
        </w:rPr>
        <w:t>исновки і рекомендації постійної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A3C35">
        <w:rPr>
          <w:rFonts w:ascii="Times New Roman" w:hAnsi="Times New Roman" w:cs="Times New Roman"/>
          <w:sz w:val="26"/>
          <w:szCs w:val="26"/>
          <w:lang w:val="uk-UA"/>
        </w:rPr>
        <w:t>комісії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сім</w:t>
      </w:r>
      <w:r w:rsidR="00EC0E47" w:rsidRPr="003113CD">
        <w:rPr>
          <w:rFonts w:ascii="Times New Roman" w:hAnsi="Times New Roman" w:cs="Times New Roman"/>
          <w:sz w:val="26"/>
          <w:szCs w:val="26"/>
          <w:lang w:val="uk-UA"/>
        </w:rPr>
        <w:t>’ї, молоді, спорту та туризму</w:t>
      </w:r>
      <w:r w:rsidR="00017EFF" w:rsidRPr="003113CD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3113CD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3113CD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3113CD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486546" w:rsidRPr="00486546" w:rsidRDefault="00CD7779" w:rsidP="0048654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 Затвердити </w:t>
      </w:r>
      <w:r w:rsidR="00486546" w:rsidRPr="00486546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486546" w:rsidRPr="00486546" w:rsidRDefault="00486546" w:rsidP="0048654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6546">
        <w:rPr>
          <w:rFonts w:ascii="Times New Roman" w:hAnsi="Times New Roman" w:cs="Times New Roman"/>
          <w:sz w:val="26"/>
          <w:szCs w:val="26"/>
          <w:lang w:val="uk-UA"/>
        </w:rPr>
        <w:t>1.1. Структуру та загальну чисельність комунального некомерційного підприємства «Центр первинної медико – санітарної допомоги» Петрівської сільської ради.</w:t>
      </w:r>
    </w:p>
    <w:p w:rsidR="00486546" w:rsidRPr="00486546" w:rsidRDefault="00486546" w:rsidP="0048654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6546">
        <w:rPr>
          <w:rFonts w:ascii="Times New Roman" w:hAnsi="Times New Roman" w:cs="Times New Roman"/>
          <w:sz w:val="26"/>
          <w:szCs w:val="26"/>
          <w:lang w:val="uk-UA"/>
        </w:rPr>
        <w:t>1.2. Штатний розпис комунального некомерційного підприємства «Центр первинної медико – санітарної допомоги» Петрівської сільської ради.</w:t>
      </w:r>
    </w:p>
    <w:p w:rsidR="00486546" w:rsidRPr="00486546" w:rsidRDefault="00486546" w:rsidP="0048654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6546">
        <w:rPr>
          <w:rFonts w:ascii="Times New Roman" w:hAnsi="Times New Roman" w:cs="Times New Roman"/>
          <w:sz w:val="26"/>
          <w:szCs w:val="26"/>
          <w:lang w:val="uk-UA"/>
        </w:rPr>
        <w:t>2. Директору комунального некомерційного підприємства «Центр первинної медико-санітарної допомоги» Петрівської сільської ради затвердити погоджені Петрівською сільською радою тарифікаційний список та штатний розпис комунального некомерційного підприємства «Центр первинної медико-санітарної допомоги» Петрівської сільської ради.</w:t>
      </w:r>
    </w:p>
    <w:p w:rsidR="00486546" w:rsidRDefault="00486546" w:rsidP="0048654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3. Визнати таким, що втратило чинність рішення Петрівської сільської ради від </w:t>
      </w:r>
      <w:r>
        <w:rPr>
          <w:rFonts w:ascii="Times New Roman" w:hAnsi="Times New Roman" w:cs="Times New Roman"/>
          <w:sz w:val="26"/>
          <w:szCs w:val="26"/>
          <w:lang w:val="uk-UA"/>
        </w:rPr>
        <w:t>03.11</w:t>
      </w:r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.2023 </w:t>
      </w:r>
      <w:r w:rsidR="00EF6307">
        <w:rPr>
          <w:rFonts w:ascii="Times New Roman" w:hAnsi="Times New Roman" w:cs="Times New Roman"/>
          <w:sz w:val="26"/>
          <w:szCs w:val="26"/>
          <w:lang w:val="uk-UA"/>
        </w:rPr>
        <w:t xml:space="preserve">року </w:t>
      </w:r>
      <w:r w:rsidRPr="00486546">
        <w:rPr>
          <w:rFonts w:ascii="Times New Roman" w:hAnsi="Times New Roman" w:cs="Times New Roman"/>
          <w:sz w:val="26"/>
          <w:szCs w:val="26"/>
          <w:lang w:val="uk-UA"/>
        </w:rPr>
        <w:t>№ 1</w:t>
      </w:r>
      <w:r>
        <w:rPr>
          <w:rFonts w:ascii="Times New Roman" w:hAnsi="Times New Roman" w:cs="Times New Roman"/>
          <w:sz w:val="26"/>
          <w:szCs w:val="26"/>
          <w:lang w:val="uk-UA"/>
        </w:rPr>
        <w:t>688</w:t>
      </w:r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«Про затвердження структури та штатного розпису комунального некомерційного підприємства «Центр первинної медико – санітарної допомоги» Петрівської сільської ради».</w:t>
      </w:r>
    </w:p>
    <w:p w:rsidR="00EE1A76" w:rsidRPr="003113CD" w:rsidRDefault="00486546" w:rsidP="0048654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01 </w:t>
      </w:r>
      <w:r w:rsidR="00F67A3B">
        <w:rPr>
          <w:rFonts w:ascii="Times New Roman" w:hAnsi="Times New Roman" w:cs="Times New Roman"/>
          <w:sz w:val="26"/>
          <w:szCs w:val="26"/>
          <w:lang w:val="uk-UA"/>
        </w:rPr>
        <w:t>січня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F67A3B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3113CD" w:rsidRDefault="0048654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011871" w:rsidRPr="003113CD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ого рішення покласти на постійн</w:t>
      </w:r>
      <w:r w:rsidR="00AA3C35">
        <w:rPr>
          <w:rFonts w:ascii="Times New Roman" w:hAnsi="Times New Roman" w:cs="Times New Roman"/>
          <w:sz w:val="26"/>
          <w:szCs w:val="26"/>
          <w:lang w:val="uk-UA"/>
        </w:rPr>
        <w:t>у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комісі</w:t>
      </w:r>
      <w:r w:rsidR="00AA3C35">
        <w:rPr>
          <w:rFonts w:ascii="Times New Roman" w:hAnsi="Times New Roman" w:cs="Times New Roman"/>
          <w:sz w:val="26"/>
          <w:szCs w:val="26"/>
          <w:lang w:val="uk-UA"/>
        </w:rPr>
        <w:t xml:space="preserve">ю </w:t>
      </w:r>
      <w:r w:rsidR="00011871" w:rsidRPr="003113CD">
        <w:rPr>
          <w:rFonts w:ascii="Times New Roman" w:hAnsi="Times New Roman" w:cs="Times New Roman"/>
          <w:sz w:val="26"/>
          <w:szCs w:val="26"/>
          <w:lang w:val="uk-UA"/>
        </w:rPr>
        <w:t>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EC0E47" w:rsidRDefault="00EC0E47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113CD" w:rsidRPr="003113CD" w:rsidRDefault="003113CD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3113CD" w:rsidRDefault="005D04D9" w:rsidP="003113C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</w:t>
      </w:r>
      <w:r w:rsid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</w:t>
      </w:r>
      <w:r w:rsidR="00AA3C3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EE1A76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2C451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r w:rsidR="00EE1A76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proofErr w:type="spellStart"/>
      <w:r w:rsidR="00EE1A76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3113CD" w:rsidSect="00EC0E4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17EFF"/>
    <w:rsid w:val="000B4923"/>
    <w:rsid w:val="00121F08"/>
    <w:rsid w:val="00130364"/>
    <w:rsid w:val="001A4CE4"/>
    <w:rsid w:val="001B08F1"/>
    <w:rsid w:val="001C1A3C"/>
    <w:rsid w:val="002057CB"/>
    <w:rsid w:val="00273530"/>
    <w:rsid w:val="002C4515"/>
    <w:rsid w:val="002C5E7F"/>
    <w:rsid w:val="003113CD"/>
    <w:rsid w:val="003B7EFE"/>
    <w:rsid w:val="00412C9E"/>
    <w:rsid w:val="00432A42"/>
    <w:rsid w:val="00486546"/>
    <w:rsid w:val="004C1BA3"/>
    <w:rsid w:val="004F04E1"/>
    <w:rsid w:val="00531DA5"/>
    <w:rsid w:val="00583B34"/>
    <w:rsid w:val="005D04D9"/>
    <w:rsid w:val="00677119"/>
    <w:rsid w:val="00682FE6"/>
    <w:rsid w:val="00753EC3"/>
    <w:rsid w:val="00790F47"/>
    <w:rsid w:val="007F56E2"/>
    <w:rsid w:val="00824E3D"/>
    <w:rsid w:val="0087316D"/>
    <w:rsid w:val="008C463B"/>
    <w:rsid w:val="008E20B7"/>
    <w:rsid w:val="009053B9"/>
    <w:rsid w:val="00905F36"/>
    <w:rsid w:val="00973AC9"/>
    <w:rsid w:val="009D15F0"/>
    <w:rsid w:val="00A750E8"/>
    <w:rsid w:val="00AA3C35"/>
    <w:rsid w:val="00AD02A2"/>
    <w:rsid w:val="00B04BFF"/>
    <w:rsid w:val="00B97A5B"/>
    <w:rsid w:val="00C32EB7"/>
    <w:rsid w:val="00CA07BD"/>
    <w:rsid w:val="00CD7779"/>
    <w:rsid w:val="00D041A3"/>
    <w:rsid w:val="00DA7317"/>
    <w:rsid w:val="00DB036A"/>
    <w:rsid w:val="00DF7169"/>
    <w:rsid w:val="00E459A0"/>
    <w:rsid w:val="00E779FB"/>
    <w:rsid w:val="00EB4808"/>
    <w:rsid w:val="00EC0E47"/>
    <w:rsid w:val="00EE1A76"/>
    <w:rsid w:val="00EF43A8"/>
    <w:rsid w:val="00EF6307"/>
    <w:rsid w:val="00EF708B"/>
    <w:rsid w:val="00F67A3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1253</Words>
  <Characters>715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cp:lastPrinted>2023-12-28T09:57:00Z</cp:lastPrinted>
  <dcterms:created xsi:type="dcterms:W3CDTF">2020-11-18T08:54:00Z</dcterms:created>
  <dcterms:modified xsi:type="dcterms:W3CDTF">2023-12-28T09:57:00Z</dcterms:modified>
</cp:coreProperties>
</file>