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38F" w:rsidRPr="0024779E" w:rsidRDefault="00D4138F" w:rsidP="00D4138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1C40BB36" wp14:editId="7A5AC37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8F" w:rsidRPr="0024779E" w:rsidRDefault="00D4138F" w:rsidP="00D41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4138F" w:rsidRPr="0024779E" w:rsidRDefault="00D4138F" w:rsidP="00D4138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4138F" w:rsidRPr="0024779E" w:rsidRDefault="00D4138F" w:rsidP="00D41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</w:t>
      </w:r>
      <w:r w:rsidR="0093202B">
        <w:rPr>
          <w:rFonts w:ascii="Times New Roman" w:hAnsi="Times New Roman" w:cs="Times New Roman"/>
          <w:b/>
          <w:sz w:val="26"/>
          <w:szCs w:val="26"/>
        </w:rPr>
        <w:t>восьм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4138F" w:rsidRPr="0024779E" w:rsidRDefault="00D4138F" w:rsidP="00D413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138F" w:rsidRPr="0024779E" w:rsidTr="00AA75A9">
        <w:tc>
          <w:tcPr>
            <w:tcW w:w="4790" w:type="dxa"/>
            <w:hideMark/>
          </w:tcPr>
          <w:p w:rsidR="00D4138F" w:rsidRPr="0024779E" w:rsidRDefault="00D4138F" w:rsidP="00D413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138F" w:rsidRPr="0024779E" w:rsidRDefault="00BB683F" w:rsidP="00AA75A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№1763</w:t>
            </w:r>
            <w:r w:rsidR="00D4138F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4138F" w:rsidRPr="0024779E" w:rsidTr="00AA75A9">
        <w:tc>
          <w:tcPr>
            <w:tcW w:w="9571" w:type="dxa"/>
            <w:gridSpan w:val="2"/>
            <w:hideMark/>
          </w:tcPr>
          <w:p w:rsidR="00D4138F" w:rsidRPr="0024779E" w:rsidRDefault="00D4138F" w:rsidP="00AA75A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4138F" w:rsidRPr="0024779E" w:rsidRDefault="00D4138F" w:rsidP="00D413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4138F" w:rsidRPr="0024779E" w:rsidRDefault="00D4138F" w:rsidP="00D4138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4138F" w:rsidRPr="0024779E" w:rsidRDefault="00D4138F" w:rsidP="00D41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4138F" w:rsidRPr="0024779E" w:rsidRDefault="00D4138F" w:rsidP="00D41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4138F" w:rsidRPr="0024779E" w:rsidRDefault="00D4138F" w:rsidP="00D41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4138F" w:rsidRPr="0024779E" w:rsidRDefault="00D4138F" w:rsidP="00D413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4138F" w:rsidRPr="00E92409" w:rsidRDefault="00D4138F" w:rsidP="00D41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2409">
        <w:rPr>
          <w:rFonts w:ascii="Times New Roman" w:hAnsi="Times New Roman" w:cs="Times New Roman"/>
          <w:sz w:val="26"/>
          <w:szCs w:val="26"/>
        </w:rPr>
        <w:t>Розглянувши заяву ФО-П</w:t>
      </w:r>
      <w:r w:rsidR="00572C07">
        <w:rPr>
          <w:rFonts w:ascii="Times New Roman" w:hAnsi="Times New Roman" w:cs="Times New Roman"/>
          <w:sz w:val="26"/>
          <w:szCs w:val="26"/>
        </w:rPr>
        <w:t>.</w:t>
      </w:r>
      <w:r w:rsidRPr="00E92409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</w:t>
      </w:r>
      <w:r w:rsidR="008B6767" w:rsidRPr="00E9240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Pr="00E92409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приватної власності, цільове призначення якої змінюється із земель </w:t>
      </w:r>
      <w:r w:rsidR="00AE49EF" w:rsidRPr="00E92409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E92409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AE49EF" w:rsidRPr="00E92409">
        <w:rPr>
          <w:rFonts w:ascii="Times New Roman" w:hAnsi="Times New Roman" w:cs="Times New Roman"/>
          <w:sz w:val="26"/>
          <w:szCs w:val="26"/>
        </w:rPr>
        <w:t xml:space="preserve">ФО-П </w:t>
      </w:r>
      <w:proofErr w:type="spellStart"/>
      <w:r w:rsidR="00AE49EF" w:rsidRPr="00E92409">
        <w:rPr>
          <w:rFonts w:ascii="Times New Roman" w:hAnsi="Times New Roman" w:cs="Times New Roman"/>
          <w:sz w:val="26"/>
          <w:szCs w:val="26"/>
        </w:rPr>
        <w:t>Плахотнюк</w:t>
      </w:r>
      <w:proofErr w:type="spellEnd"/>
      <w:r w:rsidR="00AE49EF" w:rsidRPr="00E92409">
        <w:rPr>
          <w:rFonts w:ascii="Times New Roman" w:hAnsi="Times New Roman" w:cs="Times New Roman"/>
          <w:sz w:val="26"/>
          <w:szCs w:val="26"/>
        </w:rPr>
        <w:t xml:space="preserve"> І</w:t>
      </w:r>
      <w:r w:rsidR="00572C07">
        <w:rPr>
          <w:rFonts w:ascii="Times New Roman" w:hAnsi="Times New Roman" w:cs="Times New Roman"/>
          <w:sz w:val="26"/>
          <w:szCs w:val="26"/>
        </w:rPr>
        <w:t>.</w:t>
      </w:r>
      <w:r w:rsidR="00AE49EF" w:rsidRPr="00E92409">
        <w:rPr>
          <w:rFonts w:ascii="Times New Roman" w:hAnsi="Times New Roman" w:cs="Times New Roman"/>
          <w:sz w:val="26"/>
          <w:szCs w:val="26"/>
        </w:rPr>
        <w:t xml:space="preserve"> М</w:t>
      </w:r>
      <w:r w:rsidRPr="00E92409">
        <w:rPr>
          <w:rFonts w:ascii="Times New Roman" w:hAnsi="Times New Roman" w:cs="Times New Roman"/>
          <w:sz w:val="26"/>
          <w:szCs w:val="26"/>
        </w:rPr>
        <w:t>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4138F" w:rsidRPr="00E92409" w:rsidRDefault="00D4138F" w:rsidP="00D4138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92409">
        <w:rPr>
          <w:rFonts w:ascii="Times New Roman" w:hAnsi="Times New Roman" w:cs="Times New Roman"/>
          <w:sz w:val="26"/>
          <w:szCs w:val="26"/>
        </w:rPr>
        <w:t xml:space="preserve"> </w:t>
      </w:r>
      <w:r w:rsidRPr="00E9240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4138F" w:rsidRPr="00E92409" w:rsidRDefault="00D4138F" w:rsidP="00D4138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9240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4138F" w:rsidRPr="0024779E" w:rsidRDefault="00D4138F" w:rsidP="00D413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409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bookmarkStart w:id="0" w:name="_GoBack"/>
      <w:bookmarkEnd w:id="0"/>
      <w:proofErr w:type="spellStart"/>
      <w:r w:rsidRPr="00E92409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E92409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AE49EF" w:rsidRPr="00E92409">
        <w:rPr>
          <w:rFonts w:ascii="Times New Roman" w:hAnsi="Times New Roman" w:cs="Times New Roman"/>
          <w:sz w:val="26"/>
          <w:szCs w:val="26"/>
        </w:rPr>
        <w:t>«для ведення товарного сільськогосподарського виробництва» на землі 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AE49E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AE49EF">
        <w:rPr>
          <w:rFonts w:ascii="Times New Roman" w:hAnsi="Times New Roman" w:cs="Times New Roman"/>
          <w:sz w:val="26"/>
          <w:szCs w:val="26"/>
        </w:rPr>
        <w:t>958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E92409">
        <w:rPr>
          <w:rFonts w:ascii="Times New Roman" w:hAnsi="Times New Roman" w:cs="Times New Roman"/>
          <w:sz w:val="26"/>
          <w:szCs w:val="26"/>
        </w:rPr>
        <w:t>9522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4138F" w:rsidRPr="0024779E" w:rsidRDefault="00D4138F" w:rsidP="00D413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4138F" w:rsidRPr="0024779E" w:rsidRDefault="00D4138F" w:rsidP="00D4138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4138F" w:rsidRPr="0024779E" w:rsidRDefault="00D4138F" w:rsidP="00D41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138F" w:rsidRDefault="00D4138F" w:rsidP="00D41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138F" w:rsidRPr="00BB683F" w:rsidRDefault="00D4138F" w:rsidP="00D4138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4138F" w:rsidRPr="00BB683F" w:rsidRDefault="00D4138F" w:rsidP="00D4138F">
      <w:pPr>
        <w:jc w:val="both"/>
        <w:rPr>
          <w:i/>
          <w:sz w:val="26"/>
          <w:szCs w:val="26"/>
        </w:rPr>
      </w:pPr>
      <w:r w:rsidRPr="00BB68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BB683F" w:rsidRPr="00BB68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BB68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BB68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B68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4138F" w:rsidRDefault="00D4138F" w:rsidP="00D4138F"/>
    <w:p w:rsidR="00D4138F" w:rsidRDefault="00D4138F" w:rsidP="00D4138F"/>
    <w:p w:rsidR="00540E1C" w:rsidRDefault="00540E1C"/>
    <w:sectPr w:rsidR="00540E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55"/>
    <w:rsid w:val="00130506"/>
    <w:rsid w:val="00335361"/>
    <w:rsid w:val="00540E1C"/>
    <w:rsid w:val="00572C07"/>
    <w:rsid w:val="008B6767"/>
    <w:rsid w:val="0093202B"/>
    <w:rsid w:val="00AE49EF"/>
    <w:rsid w:val="00BB683F"/>
    <w:rsid w:val="00C76D55"/>
    <w:rsid w:val="00D4138F"/>
    <w:rsid w:val="00E9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0FBC"/>
  <w15:docId w15:val="{F3D74C00-1781-47C2-ADC1-9D411F0B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138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41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3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2023-12-27T14:01:00Z</cp:lastPrinted>
  <dcterms:created xsi:type="dcterms:W3CDTF">2023-12-13T11:58:00Z</dcterms:created>
  <dcterms:modified xsi:type="dcterms:W3CDTF">2023-12-28T14:52:00Z</dcterms:modified>
</cp:coreProperties>
</file>