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912A44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912A44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912A44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912A44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912A44" w:rsidRDefault="00FA6AB7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Сорок </w:t>
      </w:r>
      <w:r w:rsidR="00B000A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восьма</w:t>
      </w:r>
      <w:r w:rsidR="00DF7169"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912A44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5D04D9" w:rsidRPr="00912A44" w:rsidTr="003B7EFE">
        <w:tc>
          <w:tcPr>
            <w:tcW w:w="4826" w:type="dxa"/>
          </w:tcPr>
          <w:p w:rsidR="005D04D9" w:rsidRPr="00912A44" w:rsidRDefault="00B000A6" w:rsidP="00B000A6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«22</w:t>
            </w:r>
            <w:r w:rsidR="00DA7317"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груд</w:t>
            </w:r>
            <w:r w:rsidR="00FA6AB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ня</w:t>
            </w:r>
            <w:r w:rsidR="00DF7169"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FA6AB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r w:rsidR="005D04D9"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912A44" w:rsidRDefault="005D04D9" w:rsidP="00B000A6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4849F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1725</w:t>
            </w:r>
            <w:bookmarkStart w:id="0" w:name="_GoBack"/>
            <w:bookmarkEnd w:id="0"/>
            <w:r w:rsidR="00B000A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4770A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5D04D9" w:rsidRPr="00912A44" w:rsidTr="003B7EFE">
        <w:tc>
          <w:tcPr>
            <w:tcW w:w="9652" w:type="dxa"/>
            <w:gridSpan w:val="2"/>
          </w:tcPr>
          <w:p w:rsidR="005D04D9" w:rsidRPr="00912A44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12A4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912A44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DF7169" w:rsidRPr="00912A44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B000A6">
        <w:rPr>
          <w:rFonts w:ascii="Times New Roman" w:hAnsi="Times New Roman" w:cs="Times New Roman"/>
          <w:b/>
          <w:i/>
          <w:sz w:val="26"/>
          <w:szCs w:val="26"/>
          <w:lang w:val="uk-UA"/>
        </w:rPr>
        <w:t>пого</w:t>
      </w:r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дження тарифікаційного списку </w:t>
      </w:r>
    </w:p>
    <w:p w:rsidR="004770A3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</w:t>
      </w:r>
      <w:r w:rsidR="004770A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штатного розпису </w:t>
      </w:r>
      <w:proofErr w:type="spellStart"/>
      <w:r w:rsidR="004770A3">
        <w:rPr>
          <w:rFonts w:ascii="Times New Roman" w:hAnsi="Times New Roman" w:cs="Times New Roman"/>
          <w:b/>
          <w:i/>
          <w:sz w:val="26"/>
          <w:szCs w:val="26"/>
          <w:lang w:val="uk-UA"/>
        </w:rPr>
        <w:t>Новопетрівського</w:t>
      </w:r>
      <w:proofErr w:type="spellEnd"/>
    </w:p>
    <w:p w:rsidR="00753EC3" w:rsidRPr="00912A44" w:rsidRDefault="004770A3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ліцею</w:t>
      </w:r>
      <w:r w:rsidR="00DF7169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Петрівської сільської ради</w:t>
      </w:r>
    </w:p>
    <w:p w:rsidR="00DF7169" w:rsidRPr="00912A44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Default="00FA6AB7" w:rsidP="00FA6AB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A6AB7">
        <w:rPr>
          <w:rFonts w:ascii="Times New Roman" w:hAnsi="Times New Roman" w:cs="Times New Roman"/>
          <w:sz w:val="26"/>
          <w:szCs w:val="26"/>
          <w:lang w:val="uk-UA"/>
        </w:rPr>
        <w:t>Відповідно до статей 25, 32 Закону України «Про місцеве самоврядування в Україні», законів України «Про освіту», «Про повну загальну середню освіту», керуючись Інструкцією про порядок обчислення заробітної плати працівників освіти, затвердженої Наказом Міністерства освіти України від 15.04.1993 № 102, Типовими штатними нормативами закладів загальної середньої освіти, затвердженими Наказом Міністерства освіти і науки України від 06.12.2010                           № 1205,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E73EED" w:rsidRPr="00912A44" w:rsidRDefault="00E73EED" w:rsidP="00FA6AB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912A44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912A44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E1A76" w:rsidRPr="00912A44" w:rsidRDefault="00905F36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FA6AB7">
        <w:rPr>
          <w:rFonts w:ascii="Times New Roman" w:hAnsi="Times New Roman" w:cs="Times New Roman"/>
          <w:sz w:val="26"/>
          <w:szCs w:val="26"/>
          <w:lang w:val="uk-UA"/>
        </w:rPr>
        <w:t xml:space="preserve">. Погодити 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EE1A76" w:rsidRPr="00912A44" w:rsidRDefault="00905F36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7F56E2" w:rsidRPr="00912A44">
        <w:rPr>
          <w:rFonts w:ascii="Times New Roman" w:hAnsi="Times New Roman"/>
          <w:sz w:val="26"/>
          <w:szCs w:val="26"/>
          <w:lang w:val="uk-UA"/>
        </w:rPr>
        <w:t xml:space="preserve">Тарифікаційний список </w:t>
      </w:r>
      <w:proofErr w:type="spellStart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>Новопетрівсько</w:t>
      </w:r>
      <w:r w:rsidR="004770A3">
        <w:rPr>
          <w:rFonts w:ascii="Times New Roman" w:hAnsi="Times New Roman" w:cs="Times New Roman"/>
          <w:sz w:val="26"/>
          <w:szCs w:val="26"/>
          <w:lang w:val="uk-UA"/>
        </w:rPr>
        <w:t>го</w:t>
      </w:r>
      <w:proofErr w:type="spellEnd"/>
      <w:r w:rsidR="004770A3">
        <w:rPr>
          <w:rFonts w:ascii="Times New Roman" w:hAnsi="Times New Roman" w:cs="Times New Roman"/>
          <w:sz w:val="26"/>
          <w:szCs w:val="26"/>
          <w:lang w:val="uk-UA"/>
        </w:rPr>
        <w:t xml:space="preserve"> ліцею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7F56E2" w:rsidRPr="00912A44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F56E2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011871" w:rsidRPr="00912A44" w:rsidRDefault="00905F36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.2. Штатний розпис </w:t>
      </w:r>
      <w:proofErr w:type="spellStart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>Новопетрівсько</w:t>
      </w:r>
      <w:r w:rsidR="004770A3">
        <w:rPr>
          <w:rFonts w:ascii="Times New Roman" w:hAnsi="Times New Roman" w:cs="Times New Roman"/>
          <w:sz w:val="26"/>
          <w:szCs w:val="26"/>
          <w:lang w:val="uk-UA"/>
        </w:rPr>
        <w:t>го</w:t>
      </w:r>
      <w:proofErr w:type="spellEnd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770A3">
        <w:rPr>
          <w:rFonts w:ascii="Times New Roman" w:hAnsi="Times New Roman" w:cs="Times New Roman"/>
          <w:sz w:val="26"/>
          <w:szCs w:val="26"/>
          <w:lang w:val="uk-UA"/>
        </w:rPr>
        <w:t>ліцею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</w:t>
      </w:r>
    </w:p>
    <w:p w:rsidR="00905F36" w:rsidRPr="00912A44" w:rsidRDefault="00905F36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A6AB7" w:rsidRDefault="004770A3" w:rsidP="00F02B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770A3">
        <w:rPr>
          <w:rFonts w:ascii="Times New Roman" w:hAnsi="Times New Roman" w:cs="Times New Roman"/>
          <w:sz w:val="26"/>
          <w:szCs w:val="26"/>
          <w:lang w:val="uk-UA"/>
        </w:rPr>
        <w:t>2.</w:t>
      </w:r>
      <w:r w:rsidR="00FA6AB7" w:rsidRPr="00FA6AB7">
        <w:rPr>
          <w:lang w:val="uk-UA"/>
        </w:rPr>
        <w:t xml:space="preserve"> </w:t>
      </w:r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Директору </w:t>
      </w:r>
      <w:proofErr w:type="spellStart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>Новопетрівського</w:t>
      </w:r>
      <w:proofErr w:type="spellEnd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затвердити погоджені Петрівською сільською радою тарифікаційний список та штатний розпис </w:t>
      </w:r>
      <w:proofErr w:type="spellStart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>Новопетрівського</w:t>
      </w:r>
      <w:proofErr w:type="spellEnd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</w:t>
      </w:r>
    </w:p>
    <w:p w:rsidR="00FA6AB7" w:rsidRDefault="00FA6AB7" w:rsidP="00F02B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Default="00FA6AB7" w:rsidP="00FA6AB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3.</w:t>
      </w:r>
      <w:r w:rsidR="004770A3"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 Визнати таким, що втратило </w:t>
      </w:r>
      <w:r w:rsidR="00905F36" w:rsidRPr="004770A3">
        <w:rPr>
          <w:rFonts w:ascii="Times New Roman" w:hAnsi="Times New Roman" w:cs="Times New Roman"/>
          <w:sz w:val="26"/>
          <w:szCs w:val="26"/>
          <w:lang w:val="uk-UA"/>
        </w:rPr>
        <w:t>чинність</w:t>
      </w:r>
      <w:r w:rsidR="004770A3"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 рішення Петрівської сільської ради від </w:t>
      </w:r>
      <w:r w:rsidR="008C6D1E">
        <w:rPr>
          <w:rFonts w:ascii="Times New Roman" w:hAnsi="Times New Roman" w:cs="Times New Roman"/>
          <w:sz w:val="26"/>
          <w:szCs w:val="26"/>
          <w:lang w:val="uk-UA"/>
        </w:rPr>
        <w:t>08.09.2023</w:t>
      </w:r>
      <w:r w:rsidR="004770A3"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 року № </w:t>
      </w:r>
      <w:r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8C6D1E">
        <w:rPr>
          <w:rFonts w:ascii="Times New Roman" w:hAnsi="Times New Roman" w:cs="Times New Roman"/>
          <w:sz w:val="26"/>
          <w:szCs w:val="26"/>
          <w:lang w:val="uk-UA"/>
        </w:rPr>
        <w:t>559</w:t>
      </w:r>
      <w:r w:rsidR="00905F36"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 «</w:t>
      </w:r>
      <w:r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Про затвердження тарифікаційного списку та штатного розпису </w:t>
      </w:r>
      <w:proofErr w:type="spellStart"/>
      <w:r w:rsidRPr="00FA6AB7">
        <w:rPr>
          <w:rFonts w:ascii="Times New Roman" w:hAnsi="Times New Roman" w:cs="Times New Roman"/>
          <w:sz w:val="26"/>
          <w:szCs w:val="26"/>
          <w:lang w:val="uk-UA"/>
        </w:rPr>
        <w:t>Новопетрівського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ліцею </w:t>
      </w:r>
      <w:proofErr w:type="spellStart"/>
      <w:r w:rsidRPr="00FA6AB7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FA6AB7" w:rsidRPr="00912A44" w:rsidRDefault="00FA6AB7" w:rsidP="00FA6AB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912A44" w:rsidRDefault="00541D17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912A44">
        <w:rPr>
          <w:rFonts w:ascii="Times New Roman" w:hAnsi="Times New Roman" w:cs="Times New Roman"/>
          <w:sz w:val="26"/>
          <w:szCs w:val="26"/>
          <w:lang w:val="uk-UA"/>
        </w:rPr>
        <w:t>. Це рішення набирає чинності з 01</w:t>
      </w:r>
      <w:r w:rsidR="008C6D1E">
        <w:rPr>
          <w:rFonts w:ascii="Times New Roman" w:hAnsi="Times New Roman" w:cs="Times New Roman"/>
          <w:sz w:val="26"/>
          <w:szCs w:val="26"/>
          <w:lang w:val="uk-UA"/>
        </w:rPr>
        <w:t xml:space="preserve"> січ</w:t>
      </w:r>
      <w:r w:rsidR="00FA6AB7">
        <w:rPr>
          <w:rFonts w:ascii="Times New Roman" w:hAnsi="Times New Roman" w:cs="Times New Roman"/>
          <w:sz w:val="26"/>
          <w:szCs w:val="26"/>
          <w:lang w:val="uk-UA"/>
        </w:rPr>
        <w:t xml:space="preserve">ня </w:t>
      </w:r>
      <w:r w:rsidR="004770A3">
        <w:rPr>
          <w:rFonts w:ascii="Times New Roman" w:hAnsi="Times New Roman" w:cs="Times New Roman"/>
          <w:sz w:val="26"/>
          <w:szCs w:val="26"/>
          <w:lang w:val="uk-UA"/>
        </w:rPr>
        <w:t>202</w:t>
      </w:r>
      <w:r w:rsidR="008C6D1E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EE1A76" w:rsidRPr="00912A44" w:rsidRDefault="00EE1A76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11871" w:rsidRPr="00912A44" w:rsidRDefault="00541D17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011871" w:rsidRPr="00912A44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5D04D9" w:rsidRDefault="005D04D9" w:rsidP="004770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12A44" w:rsidRPr="00912A44" w:rsidRDefault="00912A44" w:rsidP="004770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912A44" w:rsidRDefault="005D04D9" w:rsidP="004770A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</w:t>
      </w:r>
      <w:r w:rsidR="00EE1A76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="009F2D69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</w:t>
      </w:r>
      <w:r w:rsidR="00EE1A76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</w:t>
      </w:r>
      <w:proofErr w:type="spellStart"/>
      <w:r w:rsidR="00EE1A76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912A44" w:rsidSect="00E73EED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B4923"/>
    <w:rsid w:val="00121F08"/>
    <w:rsid w:val="00130364"/>
    <w:rsid w:val="001A0656"/>
    <w:rsid w:val="001A4CE4"/>
    <w:rsid w:val="001B08F1"/>
    <w:rsid w:val="002057CB"/>
    <w:rsid w:val="00273530"/>
    <w:rsid w:val="002C5E7F"/>
    <w:rsid w:val="003B7EFE"/>
    <w:rsid w:val="00432A42"/>
    <w:rsid w:val="004770A3"/>
    <w:rsid w:val="004849F2"/>
    <w:rsid w:val="00531DA5"/>
    <w:rsid w:val="00541D17"/>
    <w:rsid w:val="0058204E"/>
    <w:rsid w:val="00583B34"/>
    <w:rsid w:val="005D04D9"/>
    <w:rsid w:val="00682FE6"/>
    <w:rsid w:val="00753EC3"/>
    <w:rsid w:val="00790F47"/>
    <w:rsid w:val="007F56E2"/>
    <w:rsid w:val="008171D2"/>
    <w:rsid w:val="008C463B"/>
    <w:rsid w:val="008C6D1E"/>
    <w:rsid w:val="008E20B7"/>
    <w:rsid w:val="009053B9"/>
    <w:rsid w:val="00905F36"/>
    <w:rsid w:val="00912A44"/>
    <w:rsid w:val="00923F85"/>
    <w:rsid w:val="009F2D69"/>
    <w:rsid w:val="00A750E8"/>
    <w:rsid w:val="00AD02A2"/>
    <w:rsid w:val="00B000A6"/>
    <w:rsid w:val="00B04BFF"/>
    <w:rsid w:val="00CA07BD"/>
    <w:rsid w:val="00D041A3"/>
    <w:rsid w:val="00DA7317"/>
    <w:rsid w:val="00DB67DE"/>
    <w:rsid w:val="00DF7169"/>
    <w:rsid w:val="00E459A0"/>
    <w:rsid w:val="00E73EED"/>
    <w:rsid w:val="00EE1A76"/>
    <w:rsid w:val="00EF43A8"/>
    <w:rsid w:val="00EF708B"/>
    <w:rsid w:val="00F02B5E"/>
    <w:rsid w:val="00F6022A"/>
    <w:rsid w:val="00F70EF7"/>
    <w:rsid w:val="00F95BFB"/>
    <w:rsid w:val="00FA6AB7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1268</Words>
  <Characters>724</Characters>
  <Application>Microsoft Office Word</Application>
  <DocSecurity>0</DocSecurity>
  <Lines>6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50</cp:revision>
  <cp:lastPrinted>2023-09-11T06:49:00Z</cp:lastPrinted>
  <dcterms:created xsi:type="dcterms:W3CDTF">2020-11-18T08:54:00Z</dcterms:created>
  <dcterms:modified xsi:type="dcterms:W3CDTF">2023-12-28T09:48:00Z</dcterms:modified>
</cp:coreProperties>
</file>