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090" w:rsidRPr="0009393A" w:rsidRDefault="00F94090" w:rsidP="00F9409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3B25D419" wp14:editId="3546A14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090" w:rsidRPr="0009393A" w:rsidRDefault="00F94090" w:rsidP="00F9409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F94090" w:rsidRPr="0009393A" w:rsidRDefault="00F94090" w:rsidP="00F94090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F94090" w:rsidRPr="0009393A" w:rsidRDefault="00F94090" w:rsidP="00F9409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Сорок восьма 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F94090" w:rsidRPr="0009393A" w:rsidRDefault="00F94090" w:rsidP="00F9409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94090" w:rsidRPr="0009393A" w:rsidTr="0081487A">
        <w:tc>
          <w:tcPr>
            <w:tcW w:w="4790" w:type="dxa"/>
            <w:hideMark/>
          </w:tcPr>
          <w:p w:rsidR="00F94090" w:rsidRPr="0009393A" w:rsidRDefault="00404352" w:rsidP="00F94090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«22 » </w:t>
            </w:r>
            <w:r w:rsidR="00F94090"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грудня 2023 року</w:t>
            </w:r>
          </w:p>
        </w:tc>
        <w:tc>
          <w:tcPr>
            <w:tcW w:w="4781" w:type="dxa"/>
            <w:hideMark/>
          </w:tcPr>
          <w:p w:rsidR="00F94090" w:rsidRPr="0009393A" w:rsidRDefault="00F94090" w:rsidP="0040435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</w:t>
            </w:r>
            <w:r w:rsidR="0040435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="0040435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№ </w:t>
            </w:r>
            <w:r w:rsidR="0040435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1766</w:t>
            </w:r>
          </w:p>
        </w:tc>
      </w:tr>
      <w:tr w:rsidR="00F94090" w:rsidRPr="0009393A" w:rsidTr="0081487A">
        <w:tc>
          <w:tcPr>
            <w:tcW w:w="9571" w:type="dxa"/>
            <w:gridSpan w:val="2"/>
            <w:hideMark/>
          </w:tcPr>
          <w:p w:rsidR="00F94090" w:rsidRPr="0009393A" w:rsidRDefault="00F94090" w:rsidP="0081487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94090" w:rsidRPr="0009393A" w:rsidRDefault="00F94090" w:rsidP="00F94090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F94090" w:rsidRPr="0009393A" w:rsidRDefault="00F94090" w:rsidP="00F94090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F94090" w:rsidRPr="0009393A" w:rsidRDefault="00F94090" w:rsidP="00F94090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F94090" w:rsidRPr="0009393A" w:rsidRDefault="00F94090" w:rsidP="00F94090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F94090" w:rsidRPr="0009393A" w:rsidRDefault="00F94090" w:rsidP="00F9409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94090" w:rsidRPr="0009393A" w:rsidRDefault="00F94090" w:rsidP="00F9409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Розглянувши заяву</w:t>
      </w:r>
      <w:bookmarkStart w:id="0" w:name="_GoBack"/>
      <w:bookmarkEnd w:id="0"/>
      <w:r w:rsidR="001C5B88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 діє </w:t>
      </w:r>
      <w:r w:rsidR="00BC5DE8" w:rsidRPr="0009393A">
        <w:rPr>
          <w:rFonts w:ascii="Times New Roman" w:hAnsi="Times New Roman" w:cs="Times New Roman"/>
          <w:sz w:val="26"/>
          <w:szCs w:val="26"/>
          <w:lang w:val="uk-UA"/>
        </w:rPr>
        <w:t>по довіреності від 2</w:t>
      </w:r>
      <w:r w:rsidR="00404352"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BC5DE8" w:rsidRPr="0009393A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404352"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BC5DE8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.2023 </w:t>
      </w:r>
      <w:r w:rsidR="00404352">
        <w:rPr>
          <w:rFonts w:ascii="Times New Roman" w:hAnsi="Times New Roman" w:cs="Times New Roman"/>
          <w:sz w:val="26"/>
          <w:szCs w:val="26"/>
          <w:lang w:val="uk-UA"/>
        </w:rPr>
        <w:t>№ 877</w:t>
      </w:r>
      <w:r w:rsidR="00BC5DE8"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1C5B88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 інтересах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="00BC5DE8"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="00BC5DE8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власника житлового будинку за адресою: Київська область, Вишгородський район, село Нові Петрівці, вулиця Свято-Покровська, </w:t>
      </w:r>
      <w:r w:rsidR="00E46077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252,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F94090" w:rsidRPr="0009393A" w:rsidRDefault="00F94090" w:rsidP="00F94090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F94090" w:rsidRPr="0009393A" w:rsidRDefault="00F94090" w:rsidP="00F9409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F94090" w:rsidRPr="0009393A" w:rsidRDefault="00F94090" w:rsidP="00F9409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 w:rsidR="00404352">
        <w:rPr>
          <w:rFonts w:ascii="Times New Roman" w:hAnsi="Times New Roman" w:cs="Times New Roman"/>
          <w:sz w:val="26"/>
          <w:szCs w:val="26"/>
          <w:lang w:val="uk-UA"/>
        </w:rPr>
        <w:t>0756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Нові Петрівці Вишгородського району Київської області.  </w:t>
      </w:r>
    </w:p>
    <w:p w:rsidR="00F94090" w:rsidRPr="0009393A" w:rsidRDefault="00F94090" w:rsidP="00F9409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4090" w:rsidRPr="0009393A" w:rsidRDefault="00F94090" w:rsidP="00F9409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Громадянину розроблену у встановленому порядку технічну документацію із землеустрою подати на затвердження сесії сільської ради.</w:t>
      </w:r>
    </w:p>
    <w:p w:rsidR="00F94090" w:rsidRPr="0009393A" w:rsidRDefault="00F94090" w:rsidP="00F9409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94090" w:rsidRPr="0009393A" w:rsidRDefault="00F94090" w:rsidP="00F9409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4090" w:rsidRPr="0009393A" w:rsidRDefault="00F94090" w:rsidP="00F9409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4090" w:rsidRPr="00404352" w:rsidRDefault="00F94090" w:rsidP="00F94090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</w:t>
      </w:r>
      <w:r w:rsid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r w:rsidRP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</w:t>
      </w:r>
      <w:r w:rsid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</w:t>
      </w:r>
      <w:r w:rsidRP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</w:t>
      </w:r>
      <w:r w:rsidRP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</w:t>
      </w:r>
      <w:proofErr w:type="spellStart"/>
      <w:r w:rsidRP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40435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94090" w:rsidRPr="004043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ABD"/>
    <w:rsid w:val="00064F4D"/>
    <w:rsid w:val="0009393A"/>
    <w:rsid w:val="000F66DF"/>
    <w:rsid w:val="001C5B88"/>
    <w:rsid w:val="00394ABD"/>
    <w:rsid w:val="00404352"/>
    <w:rsid w:val="004B2647"/>
    <w:rsid w:val="006B73B7"/>
    <w:rsid w:val="009C7FD5"/>
    <w:rsid w:val="00A47827"/>
    <w:rsid w:val="00BC5DE8"/>
    <w:rsid w:val="00C477C5"/>
    <w:rsid w:val="00E46077"/>
    <w:rsid w:val="00F9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884F2"/>
  <w15:docId w15:val="{DB3B81B8-A544-4596-9694-F8A375B93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090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9409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9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09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2023-12-27T14:24:00Z</cp:lastPrinted>
  <dcterms:created xsi:type="dcterms:W3CDTF">2023-12-14T12:03:00Z</dcterms:created>
  <dcterms:modified xsi:type="dcterms:W3CDTF">2023-12-28T14:55:00Z</dcterms:modified>
</cp:coreProperties>
</file>