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6CFC" w:rsidRPr="0009393A" w:rsidRDefault="00536CFC" w:rsidP="00536CFC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      </w:t>
      </w:r>
      <w:r w:rsidRPr="0009393A">
        <w:rPr>
          <w:rFonts w:ascii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78DD9238" wp14:editId="673F78E2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6CFC" w:rsidRPr="0009393A" w:rsidRDefault="00536CFC" w:rsidP="00536CFC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>ПЕТРІВСЬКА СІЛЬСЬКА РАДА</w:t>
      </w:r>
    </w:p>
    <w:p w:rsidR="00536CFC" w:rsidRPr="0009393A" w:rsidRDefault="00536CFC" w:rsidP="00536CFC">
      <w:pPr>
        <w:spacing w:after="0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 xml:space="preserve">                  ВИШГОРОДСЬКОГО РАЙОНУ КИЇВСЬКОЇ ОБЛАСТІ</w:t>
      </w:r>
    </w:p>
    <w:p w:rsidR="00536CFC" w:rsidRPr="0009393A" w:rsidRDefault="00536CFC" w:rsidP="00536CFC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proofErr w:type="spellStart"/>
      <w:r>
        <w:rPr>
          <w:rFonts w:ascii="Times New Roman" w:hAnsi="Times New Roman" w:cs="Times New Roman"/>
          <w:b/>
          <w:sz w:val="26"/>
          <w:szCs w:val="26"/>
          <w:lang w:val="ru-RU"/>
        </w:rPr>
        <w:t>П</w:t>
      </w:r>
      <w:r w:rsidRPr="00CD3638">
        <w:rPr>
          <w:rFonts w:ascii="Times New Roman" w:hAnsi="Times New Roman" w:cs="Times New Roman"/>
          <w:b/>
          <w:sz w:val="26"/>
          <w:szCs w:val="26"/>
          <w:lang w:val="ru-RU"/>
        </w:rPr>
        <w:t>’ятдесят</w:t>
      </w:r>
      <w:proofErr w:type="spellEnd"/>
      <w:r w:rsidRPr="00CD3638"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6"/>
          <w:szCs w:val="26"/>
          <w:lang w:val="ru-RU"/>
        </w:rPr>
        <w:t>п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>’я</w:t>
      </w:r>
      <w:r w:rsidRPr="00CD3638">
        <w:rPr>
          <w:rFonts w:ascii="Times New Roman" w:hAnsi="Times New Roman" w:cs="Times New Roman"/>
          <w:b/>
          <w:sz w:val="26"/>
          <w:szCs w:val="26"/>
          <w:lang w:val="ru-RU"/>
        </w:rPr>
        <w:t>та</w:t>
      </w:r>
      <w:proofErr w:type="gramEnd"/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сесія</w:t>
      </w: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 xml:space="preserve"> восьмого 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скликання</w:t>
      </w:r>
    </w:p>
    <w:p w:rsidR="00536CFC" w:rsidRPr="0009393A" w:rsidRDefault="00536CFC" w:rsidP="00536CFC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536CFC" w:rsidRPr="0009393A" w:rsidTr="00E26758">
        <w:tc>
          <w:tcPr>
            <w:tcW w:w="4790" w:type="dxa"/>
            <w:hideMark/>
          </w:tcPr>
          <w:p w:rsidR="00536CFC" w:rsidRPr="0009393A" w:rsidRDefault="00536CFC" w:rsidP="00E26758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17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травня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4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536CFC" w:rsidRPr="0009393A" w:rsidRDefault="00536CFC" w:rsidP="00E26758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              </w:t>
            </w:r>
            <w:r w:rsidR="00763F03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     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  <w:r w:rsidR="00763F03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№ 1986</w:t>
            </w:r>
          </w:p>
        </w:tc>
      </w:tr>
      <w:tr w:rsidR="00536CFC" w:rsidRPr="0009393A" w:rsidTr="00E26758">
        <w:tc>
          <w:tcPr>
            <w:tcW w:w="9571" w:type="dxa"/>
            <w:gridSpan w:val="2"/>
            <w:hideMark/>
          </w:tcPr>
          <w:p w:rsidR="00536CFC" w:rsidRPr="0009393A" w:rsidRDefault="00536CFC" w:rsidP="00E26758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536CFC" w:rsidRPr="0009393A" w:rsidRDefault="00536CFC" w:rsidP="00536CFC">
      <w:pPr>
        <w:spacing w:after="0"/>
        <w:rPr>
          <w:rFonts w:ascii="Times New Roman" w:hAnsi="Times New Roman" w:cs="Times New Roman"/>
          <w:bCs/>
          <w:snapToGrid w:val="0"/>
          <w:sz w:val="26"/>
          <w:szCs w:val="26"/>
          <w:u w:val="single"/>
          <w:lang w:val="uk-UA"/>
        </w:rPr>
      </w:pPr>
      <w:r w:rsidRPr="0009393A">
        <w:rPr>
          <w:rFonts w:ascii="Times New Roman" w:hAnsi="Times New Roman" w:cs="Times New Roman"/>
          <w:bCs/>
          <w:snapToGrid w:val="0"/>
          <w:sz w:val="26"/>
          <w:szCs w:val="26"/>
          <w:lang w:val="ru-RU"/>
        </w:rPr>
        <w:t xml:space="preserve">                                                         </w:t>
      </w:r>
      <w:r w:rsidRPr="0009393A">
        <w:rPr>
          <w:rFonts w:ascii="Times New Roman" w:hAnsi="Times New Roman" w:cs="Times New Roman"/>
          <w:bCs/>
          <w:snapToGrid w:val="0"/>
          <w:sz w:val="26"/>
          <w:szCs w:val="26"/>
          <w:lang w:val="uk-UA"/>
        </w:rPr>
        <w:t xml:space="preserve"> </w:t>
      </w:r>
    </w:p>
    <w:p w:rsidR="00536CFC" w:rsidRPr="0009393A" w:rsidRDefault="00536CFC" w:rsidP="00536CFC">
      <w:pPr>
        <w:spacing w:after="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Про розроблення технічної документації</w:t>
      </w:r>
    </w:p>
    <w:p w:rsidR="00536CFC" w:rsidRPr="0009393A" w:rsidRDefault="00536CFC" w:rsidP="00536CFC">
      <w:pPr>
        <w:spacing w:after="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із землеустрою щодо встановлення </w:t>
      </w:r>
    </w:p>
    <w:p w:rsidR="00536CFC" w:rsidRPr="0009393A" w:rsidRDefault="00536CFC" w:rsidP="00536CFC">
      <w:pPr>
        <w:spacing w:after="0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(відновлення) меж земельної ділянки</w:t>
      </w:r>
    </w:p>
    <w:p w:rsidR="00536CFC" w:rsidRPr="0009393A" w:rsidRDefault="00536CFC" w:rsidP="00536CFC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536CFC" w:rsidRPr="0009393A" w:rsidRDefault="00536CFC" w:rsidP="00536CFC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  <w:lang w:val="uk-UA"/>
        </w:rPr>
        <w:t>Міщіненко</w:t>
      </w:r>
      <w:proofErr w:type="spellEnd"/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 Тетяни Іванівни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,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>власни</w:t>
      </w:r>
      <w:r>
        <w:rPr>
          <w:rFonts w:ascii="Times New Roman" w:hAnsi="Times New Roman" w:cs="Times New Roman"/>
          <w:sz w:val="26"/>
          <w:szCs w:val="26"/>
          <w:lang w:val="uk-UA"/>
        </w:rPr>
        <w:t>ці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житлового будинку за адресою: Київська область, Вишгородський район, село </w:t>
      </w:r>
      <w:r>
        <w:rPr>
          <w:rFonts w:ascii="Times New Roman" w:hAnsi="Times New Roman" w:cs="Times New Roman"/>
          <w:sz w:val="26"/>
          <w:szCs w:val="26"/>
          <w:lang w:val="uk-UA"/>
        </w:rPr>
        <w:t>Нові Петрівці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>
        <w:rPr>
          <w:rFonts w:ascii="Times New Roman" w:hAnsi="Times New Roman" w:cs="Times New Roman"/>
          <w:sz w:val="26"/>
          <w:szCs w:val="26"/>
          <w:lang w:val="uk-UA"/>
        </w:rPr>
        <w:t>вул. Спаська, 11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, щодо надання дозволу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ділянка),  керуючись ст.ст. 118, 122 Земельного Кодексу України, ст. 26 Закону України «Про місцеве самоврядування в Україні», </w:t>
      </w:r>
    </w:p>
    <w:p w:rsidR="00536CFC" w:rsidRPr="0009393A" w:rsidRDefault="00536CFC" w:rsidP="00536CFC">
      <w:pPr>
        <w:spacing w:after="0"/>
        <w:jc w:val="both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сільська рада</w:t>
      </w:r>
      <w:r w:rsidRPr="0009393A">
        <w:rPr>
          <w:rFonts w:ascii="Times New Roman" w:hAnsi="Times New Roman" w:cs="Times New Roman"/>
          <w:i/>
          <w:sz w:val="26"/>
          <w:szCs w:val="26"/>
          <w:lang w:val="uk-UA"/>
        </w:rPr>
        <w:t xml:space="preserve"> </w:t>
      </w:r>
    </w:p>
    <w:p w:rsidR="00536CFC" w:rsidRPr="0009393A" w:rsidRDefault="00536CFC" w:rsidP="00536CFC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:rsidR="00536CFC" w:rsidRPr="0009393A" w:rsidRDefault="00536CFC" w:rsidP="00536CFC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1. Надати 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  <w:lang w:val="uk-UA"/>
        </w:rPr>
        <w:t>Міщіненко</w:t>
      </w:r>
      <w:proofErr w:type="spellEnd"/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 Тетяні Іванівні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дозвіл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  орієнтовною площею </w:t>
      </w:r>
      <w:r w:rsidRPr="00E575FA">
        <w:rPr>
          <w:rFonts w:ascii="Times New Roman" w:hAnsi="Times New Roman" w:cs="Times New Roman"/>
          <w:sz w:val="26"/>
          <w:szCs w:val="26"/>
          <w:lang w:val="uk-UA"/>
        </w:rPr>
        <w:t xml:space="preserve">0,1950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га, розташованої  в  с.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Нові Петрівці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Вишгородського району Київської області.  </w:t>
      </w:r>
    </w:p>
    <w:p w:rsidR="00536CFC" w:rsidRPr="0009393A" w:rsidRDefault="00536CFC" w:rsidP="00536CFC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536CFC" w:rsidRPr="0009393A" w:rsidRDefault="00536CFC" w:rsidP="00536CFC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>2. Громадян</w:t>
      </w:r>
      <w:r>
        <w:rPr>
          <w:rFonts w:ascii="Times New Roman" w:hAnsi="Times New Roman" w:cs="Times New Roman"/>
          <w:sz w:val="26"/>
          <w:szCs w:val="26"/>
          <w:lang w:val="uk-UA"/>
        </w:rPr>
        <w:t>ці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  <w:lang w:val="uk-UA"/>
        </w:rPr>
        <w:t>Міщіненко</w:t>
      </w:r>
      <w:proofErr w:type="spellEnd"/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 Тетяні Іванівні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>розроблену у встановленому порядку технічну документацію із землеустрою подати на затвердження сесії сільської ради.</w:t>
      </w:r>
    </w:p>
    <w:p w:rsidR="00536CFC" w:rsidRPr="0009393A" w:rsidRDefault="00536CFC" w:rsidP="00536CFC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ascii="Times New Roman" w:hAnsi="Times New Roman" w:cs="Times New Roman"/>
          <w:b/>
          <w:bCs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>3.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536CFC" w:rsidRPr="0009393A" w:rsidRDefault="00536CFC" w:rsidP="00536CFC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536CFC" w:rsidRPr="0009393A" w:rsidRDefault="00536CFC" w:rsidP="00536CFC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536CFC" w:rsidRPr="00763F03" w:rsidRDefault="00536CFC" w:rsidP="00536CFC">
      <w:pPr>
        <w:spacing w:after="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763F0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Сільський голова                                        </w:t>
      </w:r>
      <w:r w:rsidR="00763F0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</w:t>
      </w:r>
      <w:bookmarkStart w:id="0" w:name="_GoBack"/>
      <w:bookmarkEnd w:id="0"/>
      <w:r w:rsidRPr="00763F0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          </w:t>
      </w:r>
      <w:proofErr w:type="spellStart"/>
      <w:r w:rsidRPr="00763F0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>Радіон</w:t>
      </w:r>
      <w:proofErr w:type="spellEnd"/>
      <w:r w:rsidRPr="00763F0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:rsidR="00536CFC" w:rsidRPr="00763F03" w:rsidRDefault="00536CFC" w:rsidP="00536CFC">
      <w:pPr>
        <w:rPr>
          <w:i/>
        </w:rPr>
      </w:pPr>
    </w:p>
    <w:p w:rsidR="00536CFC" w:rsidRDefault="00536CFC" w:rsidP="00536CFC"/>
    <w:p w:rsidR="00536CFC" w:rsidRDefault="00536CFC" w:rsidP="00536CFC"/>
    <w:p w:rsidR="00536CFC" w:rsidRDefault="00536CFC" w:rsidP="00536CFC"/>
    <w:p w:rsidR="00536CFC" w:rsidRDefault="00536CFC" w:rsidP="00536CFC"/>
    <w:p w:rsidR="00D23CA1" w:rsidRDefault="00763F03"/>
    <w:sectPr w:rsidR="00D23CA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773E"/>
    <w:rsid w:val="0001773E"/>
    <w:rsid w:val="00030C4E"/>
    <w:rsid w:val="00536CFC"/>
    <w:rsid w:val="00751E3E"/>
    <w:rsid w:val="00763F03"/>
    <w:rsid w:val="00E575FA"/>
    <w:rsid w:val="00EA4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6CFC"/>
    <w:pPr>
      <w:spacing w:after="160" w:line="254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536CFC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536C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36CFC"/>
    <w:rPr>
      <w:rFonts w:ascii="Tahom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6CFC"/>
    <w:pPr>
      <w:spacing w:after="160" w:line="254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536CFC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536C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36CFC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1149</Words>
  <Characters>656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2024-05-22T10:23:00Z</cp:lastPrinted>
  <dcterms:created xsi:type="dcterms:W3CDTF">2024-05-14T13:04:00Z</dcterms:created>
  <dcterms:modified xsi:type="dcterms:W3CDTF">2024-05-22T10:23:00Z</dcterms:modified>
</cp:coreProperties>
</file>