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>
      <w:bookmarkStart w:id="0" w:name="_GoBack"/>
      <w:bookmarkEnd w:id="0"/>
    </w:p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B6038">
        <w:rPr>
          <w:b/>
          <w:sz w:val="28"/>
          <w:szCs w:val="28"/>
        </w:rPr>
        <w:t>П’ятдесят</w:t>
      </w:r>
      <w:r w:rsidR="00D23F38" w:rsidRPr="00D23F38">
        <w:rPr>
          <w:b/>
          <w:sz w:val="28"/>
          <w:szCs w:val="28"/>
        </w:rPr>
        <w:t xml:space="preserve"> </w:t>
      </w:r>
      <w:r w:rsidR="0028242E">
        <w:rPr>
          <w:b/>
          <w:sz w:val="28"/>
          <w:szCs w:val="28"/>
        </w:rPr>
        <w:t>п’ята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28242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8242E">
              <w:rPr>
                <w:b/>
                <w:sz w:val="28"/>
                <w:szCs w:val="28"/>
              </w:rPr>
              <w:t>17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28242E">
              <w:rPr>
                <w:b/>
                <w:sz w:val="28"/>
                <w:szCs w:val="28"/>
              </w:rPr>
              <w:t>травня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2B6038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11704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650290">
              <w:rPr>
                <w:b/>
                <w:sz w:val="28"/>
                <w:szCs w:val="28"/>
              </w:rPr>
              <w:t>19</w:t>
            </w:r>
            <w:r w:rsidR="00117042">
              <w:rPr>
                <w:b/>
                <w:sz w:val="28"/>
                <w:szCs w:val="28"/>
              </w:rPr>
              <w:t>70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</w:t>
      </w:r>
      <w:r w:rsidR="0014676C">
        <w:rPr>
          <w:sz w:val="28"/>
          <w:szCs w:val="28"/>
        </w:rPr>
        <w:t xml:space="preserve">у із змінами «Про затвердження Порядку </w:t>
      </w:r>
      <w:r>
        <w:rPr>
          <w:sz w:val="28"/>
          <w:szCs w:val="28"/>
        </w:rPr>
        <w:t>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28242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13D24" w:rsidRPr="00CD675E">
        <w:rPr>
          <w:sz w:val="28"/>
          <w:szCs w:val="28"/>
        </w:rPr>
        <w:t xml:space="preserve">по КБКД 25020100 – благодійні внески, гранти та дарунки в сумі </w:t>
      </w:r>
      <w:r w:rsidR="0028242E" w:rsidRPr="0028242E">
        <w:rPr>
          <w:sz w:val="28"/>
          <w:szCs w:val="28"/>
        </w:rPr>
        <w:t xml:space="preserve">209 840 грн. 00 коп.( двісті дев’ять тисяч вісімсот сорок  грн. 00 коп. ) </w:t>
      </w:r>
      <w:r w:rsidR="002B6038">
        <w:rPr>
          <w:sz w:val="28"/>
          <w:szCs w:val="28"/>
        </w:rPr>
        <w:t xml:space="preserve"> </w:t>
      </w:r>
      <w:r w:rsidR="00E13D24" w:rsidRPr="00CD675E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</w:t>
      </w:r>
      <w:r w:rsidR="0028242E">
        <w:rPr>
          <w:sz w:val="28"/>
          <w:szCs w:val="28"/>
        </w:rPr>
        <w:t>31</w:t>
      </w:r>
      <w:r w:rsidR="00E13D24" w:rsidRPr="00CD675E">
        <w:rPr>
          <w:sz w:val="28"/>
          <w:szCs w:val="28"/>
        </w:rPr>
        <w:t>10 (</w:t>
      </w:r>
      <w:r w:rsidR="0028242E" w:rsidRPr="0028242E">
        <w:rPr>
          <w:sz w:val="28"/>
          <w:szCs w:val="28"/>
        </w:rPr>
        <w:t>придбання обладнання і предметів довгострокового користування</w:t>
      </w:r>
      <w:r w:rsidR="00E13D24" w:rsidRPr="00CD675E">
        <w:rPr>
          <w:sz w:val="28"/>
          <w:szCs w:val="28"/>
        </w:rPr>
        <w:t xml:space="preserve">) на загальну суму </w:t>
      </w:r>
      <w:r w:rsidR="0028242E" w:rsidRPr="0028242E">
        <w:rPr>
          <w:sz w:val="28"/>
          <w:szCs w:val="28"/>
        </w:rPr>
        <w:t>209 840 грн. 00 коп.( двісті дев’ять тисяч вісімсот сорок  грн. 00 коп. )</w:t>
      </w:r>
      <w:r w:rsidR="0028242E">
        <w:rPr>
          <w:sz w:val="28"/>
          <w:szCs w:val="28"/>
        </w:rPr>
        <w:t>.</w:t>
      </w:r>
      <w:r w:rsidR="0028242E" w:rsidRPr="0028242E">
        <w:rPr>
          <w:sz w:val="28"/>
          <w:szCs w:val="28"/>
        </w:rPr>
        <w:t xml:space="preserve"> </w:t>
      </w:r>
      <w:r w:rsidR="002B6038" w:rsidRPr="00CD675E">
        <w:rPr>
          <w:sz w:val="28"/>
          <w:szCs w:val="28"/>
        </w:rPr>
        <w:t xml:space="preserve"> 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p w:rsidR="00967651" w:rsidRDefault="00967651"/>
    <w:sectPr w:rsidR="00967651" w:rsidSect="00E262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17042"/>
    <w:rsid w:val="0014676C"/>
    <w:rsid w:val="001F5E90"/>
    <w:rsid w:val="00223F25"/>
    <w:rsid w:val="0028242E"/>
    <w:rsid w:val="002B6038"/>
    <w:rsid w:val="00356840"/>
    <w:rsid w:val="00371B37"/>
    <w:rsid w:val="00387C1A"/>
    <w:rsid w:val="003F31E5"/>
    <w:rsid w:val="004D4CC2"/>
    <w:rsid w:val="004E6E6E"/>
    <w:rsid w:val="00525A3A"/>
    <w:rsid w:val="005D339B"/>
    <w:rsid w:val="005D5986"/>
    <w:rsid w:val="00650290"/>
    <w:rsid w:val="00656B63"/>
    <w:rsid w:val="0071248E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E10CD3"/>
    <w:rsid w:val="00E13D24"/>
    <w:rsid w:val="00E230E0"/>
    <w:rsid w:val="00E262EC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C14FC-05C4-4940-8F1C-B416A6510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2024-05-22T07:56:00Z</cp:lastPrinted>
  <dcterms:created xsi:type="dcterms:W3CDTF">2024-05-13T13:46:00Z</dcterms:created>
  <dcterms:modified xsi:type="dcterms:W3CDTF">2024-05-27T06:04:00Z</dcterms:modified>
</cp:coreProperties>
</file>