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E6" w:rsidRPr="00E24E0A" w:rsidRDefault="009E24E6" w:rsidP="009E24E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7AFE41C" wp14:editId="61CF022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4E6" w:rsidRPr="00E24E0A" w:rsidRDefault="009E24E6" w:rsidP="009E2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E24E6" w:rsidRPr="00E24E0A" w:rsidRDefault="009E24E6" w:rsidP="009E24E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9E24E6" w:rsidRPr="001D45A2" w:rsidRDefault="009E24E6" w:rsidP="009E2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45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П’ятдесят п’ята сесія восьмого скликання</w:t>
      </w:r>
    </w:p>
    <w:p w:rsidR="009E24E6" w:rsidRPr="00E24E0A" w:rsidRDefault="009E24E6" w:rsidP="009E24E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E24E6" w:rsidRPr="00E24E0A" w:rsidTr="00647A7D">
        <w:tc>
          <w:tcPr>
            <w:tcW w:w="4826" w:type="dxa"/>
          </w:tcPr>
          <w:p w:rsidR="009E24E6" w:rsidRPr="00E24E0A" w:rsidRDefault="009E24E6" w:rsidP="00647A7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4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року</w:t>
            </w:r>
          </w:p>
        </w:tc>
        <w:tc>
          <w:tcPr>
            <w:tcW w:w="4826" w:type="dxa"/>
          </w:tcPr>
          <w:p w:rsidR="009E24E6" w:rsidRPr="00E24E0A" w:rsidRDefault="009E24E6" w:rsidP="00647A7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5061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1973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E24E6" w:rsidRPr="00E24E0A" w:rsidTr="00647A7D">
        <w:tc>
          <w:tcPr>
            <w:tcW w:w="9652" w:type="dxa"/>
            <w:gridSpan w:val="2"/>
          </w:tcPr>
          <w:p w:rsidR="009E24E6" w:rsidRPr="00E24E0A" w:rsidRDefault="009E24E6" w:rsidP="00647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9E24E6" w:rsidRPr="00E24E0A" w:rsidRDefault="009E24E6" w:rsidP="00647A7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D469C3" w:rsidRPr="00D469C3" w:rsidRDefault="00D469C3" w:rsidP="00F15D64">
      <w:pPr>
        <w:widowControl w:val="0"/>
        <w:suppressAutoHyphens/>
        <w:autoSpaceDE w:val="0"/>
        <w:spacing w:after="0" w:line="216" w:lineRule="auto"/>
        <w:ind w:right="3969"/>
        <w:rPr>
          <w:rFonts w:ascii="Calibri" w:eastAsia="Calibri" w:hAnsi="Calibri" w:cs="Times New Roman"/>
          <w:b/>
          <w:i/>
          <w:lang w:eastAsia="zh-CN"/>
        </w:rPr>
      </w:pPr>
      <w:r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Про надання згоди на </w:t>
      </w:r>
      <w:r w:rsidR="000A491A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безоплатне </w:t>
      </w:r>
      <w:r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прийняття </w:t>
      </w:r>
      <w:r w:rsidR="000A491A"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транспортного засобу </w:t>
      </w:r>
      <w:r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в комунальну власність </w:t>
      </w:r>
      <w:proofErr w:type="spellStart"/>
      <w:r w:rsidR="009E24E6" w:rsidRPr="005A589D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>Петрівської</w:t>
      </w:r>
      <w:proofErr w:type="spellEnd"/>
      <w:r w:rsidR="009E24E6" w:rsidRPr="005A589D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 </w:t>
      </w:r>
      <w:r w:rsidR="000A491A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>сільської територіальної громади</w:t>
      </w:r>
      <w:r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 </w:t>
      </w:r>
    </w:p>
    <w:p w:rsidR="00D469C3" w:rsidRPr="00D469C3" w:rsidRDefault="00D469C3" w:rsidP="00D469C3">
      <w:pPr>
        <w:widowControl w:val="0"/>
        <w:suppressAutoHyphens/>
        <w:autoSpaceDE w:val="0"/>
        <w:spacing w:after="0" w:line="21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D34E87" w:rsidRPr="00D34E87" w:rsidRDefault="00D469C3" w:rsidP="00D469C3">
      <w:pPr>
        <w:keepNext/>
        <w:numPr>
          <w:ilvl w:val="0"/>
          <w:numId w:val="1"/>
        </w:numPr>
        <w:suppressAutoHyphens/>
        <w:spacing w:after="0" w:line="216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kern w:val="2"/>
          <w:sz w:val="32"/>
          <w:szCs w:val="32"/>
          <w:lang w:eastAsia="zh-CN"/>
        </w:rPr>
      </w:pP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Р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озглянувши звернення гр. </w:t>
      </w:r>
      <w:r w:rsidR="004B3CD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АНТОНЮК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Олени Анатоліївни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щодо </w:t>
      </w:r>
      <w:r w:rsidR="000A491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безоплатної передачі </w:t>
      </w:r>
      <w:r w:rsidR="000A491A" w:rsidRPr="000A491A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zh-CN"/>
        </w:rPr>
        <w:t xml:space="preserve">в комунальну власність </w:t>
      </w:r>
      <w:proofErr w:type="spellStart"/>
      <w:r w:rsidR="000A491A" w:rsidRPr="000A491A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zh-CN"/>
        </w:rPr>
        <w:t>Петрівської</w:t>
      </w:r>
      <w:proofErr w:type="spellEnd"/>
      <w:r w:rsidR="000A491A" w:rsidRPr="000A491A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zh-CN"/>
        </w:rPr>
        <w:t xml:space="preserve"> сільської територіальної громади</w:t>
      </w:r>
      <w:r w:rsidR="000A491A" w:rsidRPr="00D469C3">
        <w:rPr>
          <w:rFonts w:ascii="Times New Roman" w:eastAsia="Calibri" w:hAnsi="Times New Roman" w:cs="Times New Roman"/>
          <w:b/>
          <w:i/>
          <w:color w:val="000000"/>
          <w:spacing w:val="3"/>
          <w:sz w:val="28"/>
          <w:szCs w:val="28"/>
          <w:lang w:eastAsia="zh-CN"/>
        </w:rPr>
        <w:t xml:space="preserve"> 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транспортного засобу 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ЗАЗ 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val="en-US" w:eastAsia="zh-CN"/>
        </w:rPr>
        <w:t>LANOS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(</w:t>
      </w:r>
      <w:r w:rsid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номер шасі (кузов) № </w:t>
      </w:r>
      <w:r w:rsidR="000A491A">
        <w:rPr>
          <w:rFonts w:ascii="Times New Roman" w:eastAsia="Calibri" w:hAnsi="Times New Roman" w:cs="Times New Roman"/>
          <w:spacing w:val="-1"/>
          <w:sz w:val="28"/>
          <w:szCs w:val="28"/>
          <w:lang w:val="en-US" w:eastAsia="zh-CN"/>
        </w:rPr>
        <w:t>Y</w:t>
      </w:r>
      <w:r w:rsidR="000A491A" w:rsidRPr="00D353E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6</w:t>
      </w:r>
      <w:r w:rsidR="000A491A">
        <w:rPr>
          <w:rFonts w:ascii="Times New Roman" w:eastAsia="Calibri" w:hAnsi="Times New Roman" w:cs="Times New Roman"/>
          <w:spacing w:val="-1"/>
          <w:sz w:val="28"/>
          <w:szCs w:val="28"/>
          <w:lang w:val="en-US" w:eastAsia="zh-CN"/>
        </w:rPr>
        <w:t>DTF</w:t>
      </w:r>
      <w:r w:rsidR="000A491A" w:rsidRPr="00D353E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69</w:t>
      </w:r>
      <w:r w:rsidR="000A491A">
        <w:rPr>
          <w:rFonts w:ascii="Times New Roman" w:eastAsia="Calibri" w:hAnsi="Times New Roman" w:cs="Times New Roman"/>
          <w:spacing w:val="-1"/>
          <w:sz w:val="28"/>
          <w:szCs w:val="28"/>
          <w:lang w:val="en-US" w:eastAsia="zh-CN"/>
        </w:rPr>
        <w:t>Y</w:t>
      </w:r>
      <w:r w:rsidR="000A491A" w:rsidRPr="00D353E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0333995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), що належить на праві приват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ної власності гр. Антонюк О.А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. відповідно до </w:t>
      </w:r>
      <w:r w:rsidR="000A491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договору купівлі-продажу </w:t>
      </w:r>
      <w:r w:rsidR="009E24E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транспортного </w:t>
      </w:r>
      <w:r w:rsidR="00D353E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засобу від 10.05.2024 року </w:t>
      </w:r>
      <w:r w:rsidR="000A491A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№</w:t>
      </w:r>
      <w:r w:rsidR="00D353E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6575/24/007301</w:t>
      </w:r>
      <w:r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, керуючись статтею 60 Закону України «Про місцеве самоврядування в Україні», </w:t>
      </w:r>
    </w:p>
    <w:p w:rsidR="00D469C3" w:rsidRPr="00D469C3" w:rsidRDefault="00D353E3" w:rsidP="00D34E87">
      <w:pPr>
        <w:keepNext/>
        <w:suppressAutoHyphens/>
        <w:spacing w:after="0" w:line="216" w:lineRule="auto"/>
        <w:jc w:val="both"/>
        <w:outlineLvl w:val="0"/>
        <w:rPr>
          <w:rFonts w:ascii="Arial" w:eastAsia="Times New Roman" w:hAnsi="Arial" w:cs="Arial"/>
          <w:b/>
          <w:bCs/>
          <w:kern w:val="2"/>
          <w:sz w:val="32"/>
          <w:szCs w:val="32"/>
          <w:lang w:eastAsia="zh-CN"/>
        </w:rPr>
      </w:pPr>
      <w:r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>сільська</w:t>
      </w:r>
      <w:r w:rsidR="00D469C3" w:rsidRPr="00D469C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/>
        </w:rPr>
        <w:t xml:space="preserve"> рада</w:t>
      </w:r>
    </w:p>
    <w:p w:rsidR="00D469C3" w:rsidRPr="00D469C3" w:rsidRDefault="00D469C3" w:rsidP="00D353E3">
      <w:pPr>
        <w:suppressAutoHyphens/>
        <w:spacing w:after="0" w:line="216" w:lineRule="auto"/>
        <w:jc w:val="center"/>
        <w:rPr>
          <w:rFonts w:ascii="Calibri" w:eastAsia="Calibri" w:hAnsi="Calibri" w:cs="Times New Roman"/>
          <w:lang w:eastAsia="zh-CN"/>
        </w:rPr>
      </w:pPr>
      <w:r w:rsidRPr="00D469C3">
        <w:rPr>
          <w:rFonts w:ascii="Times New Roman" w:eastAsia="Calibri" w:hAnsi="Times New Roman" w:cs="Times New Roman"/>
          <w:b/>
          <w:spacing w:val="-1"/>
          <w:sz w:val="28"/>
          <w:szCs w:val="28"/>
          <w:lang w:eastAsia="zh-CN"/>
        </w:rPr>
        <w:t>ВИРІШИЛА:</w:t>
      </w:r>
    </w:p>
    <w:p w:rsidR="00D469C3" w:rsidRPr="000A491A" w:rsidRDefault="00D469C3" w:rsidP="000A491A">
      <w:pPr>
        <w:suppressAutoHyphens/>
        <w:spacing w:after="0" w:line="216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</w:pPr>
    </w:p>
    <w:p w:rsidR="00D469C3" w:rsidRPr="000A491A" w:rsidRDefault="000A491A" w:rsidP="000A491A">
      <w:pPr>
        <w:suppressAutoHyphens/>
        <w:spacing w:after="0" w:line="216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1. 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Надати згоду на </w:t>
      </w:r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безоплатне прийняття в комунальну власність </w:t>
      </w:r>
      <w:proofErr w:type="spellStart"/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Петрівської</w:t>
      </w:r>
      <w:proofErr w:type="spellEnd"/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сільської територіальної громади </w:t>
      </w:r>
      <w:r w:rsidR="00F15D64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в особі </w:t>
      </w:r>
      <w:proofErr w:type="spellStart"/>
      <w:r w:rsidR="00F15D64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Петрівської</w:t>
      </w:r>
      <w:proofErr w:type="spellEnd"/>
      <w:r w:rsidR="00F15D64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сільської ради </w:t>
      </w:r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транспортного засобу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: </w:t>
      </w:r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м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арка –</w:t>
      </w:r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ЗАЗ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, модель –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LANOS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, </w:t>
      </w:r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номер шасі (кузов)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–</w:t>
      </w:r>
      <w:r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Y6DTF69Y0333995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, </w:t>
      </w:r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Номер двигуна – А15</w:t>
      </w:r>
      <w:r w:rsidR="004B3CD8" w:rsidRP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SMS</w:t>
      </w:r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140150026</w:t>
      </w:r>
      <w:r w:rsidR="004B3CD8" w:rsidRP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, 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рік випуску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–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20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14, тип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–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легковий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, державний номер 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АА3641ОІ, 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свідоцтво про реєстрацію CX</w:t>
      </w:r>
      <w:r w:rsidR="00D353E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X</w:t>
      </w:r>
      <w:r w:rsidR="00D469C3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№</w:t>
      </w:r>
      <w:r w:rsidR="005A589D" w:rsidRPr="000A491A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095458</w:t>
      </w:r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, вартістю 20 000,00 грн.</w:t>
      </w:r>
    </w:p>
    <w:p w:rsidR="00D469C3" w:rsidRPr="00F37136" w:rsidRDefault="00D469C3" w:rsidP="005A589D">
      <w:pPr>
        <w:suppressAutoHyphens/>
        <w:spacing w:after="0" w:line="216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</w:pPr>
      <w:r w:rsidRPr="00D469C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2. Доручити </w:t>
      </w:r>
      <w:proofErr w:type="spellStart"/>
      <w:r w:rsidR="005A589D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Петрівському</w:t>
      </w:r>
      <w:proofErr w:type="spellEnd"/>
      <w:r w:rsidR="005A589D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сільському голові </w:t>
      </w:r>
      <w:proofErr w:type="spellStart"/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Радіону</w:t>
      </w:r>
      <w:proofErr w:type="spellEnd"/>
      <w:r w:rsidR="004B3CD8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СТАРЕНЬКОМУ</w:t>
      </w:r>
      <w:r w:rsidR="005A589D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D469C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укласти та підписати договір дарування тра</w:t>
      </w:r>
      <w:r w:rsidR="005A589D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нспортного засобу з гр. Антонюк О.А.</w:t>
      </w:r>
    </w:p>
    <w:p w:rsidR="00D469C3" w:rsidRPr="00F37136" w:rsidRDefault="005A589D" w:rsidP="00D469C3">
      <w:pPr>
        <w:suppressAutoHyphens/>
        <w:spacing w:after="0" w:line="216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3</w:t>
      </w:r>
      <w:r w:rsidR="00D469C3" w:rsidRPr="00D469C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. Закріпити </w:t>
      </w:r>
      <w:r w:rsid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зазначений в п.1 цього рішення </w:t>
      </w:r>
      <w:r w:rsidR="00D469C3" w:rsidRPr="00D469C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транспортний засіб на праві </w:t>
      </w:r>
      <w:r w:rsid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оперативного управління </w:t>
      </w:r>
      <w:r w:rsidR="00D469C3" w:rsidRPr="00D469C3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за </w:t>
      </w:r>
      <w:proofErr w:type="spellStart"/>
      <w:r w:rsid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Петрівською</w:t>
      </w:r>
      <w:proofErr w:type="spellEnd"/>
      <w:r w:rsid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 xml:space="preserve"> сільською радою.</w:t>
      </w:r>
    </w:p>
    <w:p w:rsidR="005A589D" w:rsidRPr="00F37136" w:rsidRDefault="005A589D" w:rsidP="00F37136">
      <w:pPr>
        <w:suppressAutoHyphens/>
        <w:spacing w:after="0" w:line="216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</w:pPr>
      <w:r w:rsidRPr="00F37136">
        <w:rPr>
          <w:rFonts w:ascii="Times New Roman" w:eastAsia="Calibri" w:hAnsi="Times New Roman" w:cs="Times New Roman"/>
          <w:spacing w:val="-1"/>
          <w:sz w:val="28"/>
          <w:szCs w:val="28"/>
          <w:lang w:eastAsia="zh-CN"/>
        </w:rPr>
        <w:t>4. Контроль за виконанням цього рішення покласти на постійну комісію сільської ради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5A589D" w:rsidRDefault="005A589D" w:rsidP="005A589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51B31" w:rsidRPr="005A589D" w:rsidRDefault="00C51B31" w:rsidP="005A589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469C3" w:rsidRPr="00C51B31" w:rsidRDefault="005A589D" w:rsidP="00C51B3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A589D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5A589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A589D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A589D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</w:t>
      </w:r>
      <w:r w:rsidRPr="005A589D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</w:t>
      </w:r>
      <w:proofErr w:type="spellStart"/>
      <w:r w:rsidRPr="005A589D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5A589D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p w:rsidR="00353790" w:rsidRPr="005A589D" w:rsidRDefault="00353790">
      <w:pPr>
        <w:rPr>
          <w:rFonts w:ascii="Times New Roman" w:hAnsi="Times New Roman" w:cs="Times New Roman"/>
          <w:sz w:val="28"/>
          <w:szCs w:val="28"/>
        </w:rPr>
      </w:pPr>
    </w:p>
    <w:sectPr w:rsidR="00353790" w:rsidRPr="005A589D" w:rsidSect="00C51B31">
      <w:pgSz w:w="11906" w:h="16838"/>
      <w:pgMar w:top="709" w:right="567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B150E3"/>
    <w:multiLevelType w:val="hybridMultilevel"/>
    <w:tmpl w:val="CF0EFCC4"/>
    <w:lvl w:ilvl="0" w:tplc="F59625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86"/>
    <w:rsid w:val="00005FEB"/>
    <w:rsid w:val="000A491A"/>
    <w:rsid w:val="001256B9"/>
    <w:rsid w:val="00353790"/>
    <w:rsid w:val="004A0486"/>
    <w:rsid w:val="004B3CD8"/>
    <w:rsid w:val="00506187"/>
    <w:rsid w:val="00555D14"/>
    <w:rsid w:val="005A589D"/>
    <w:rsid w:val="00601FEF"/>
    <w:rsid w:val="009C7DCF"/>
    <w:rsid w:val="009E24E6"/>
    <w:rsid w:val="00AE293F"/>
    <w:rsid w:val="00C51B31"/>
    <w:rsid w:val="00D34E87"/>
    <w:rsid w:val="00D353E3"/>
    <w:rsid w:val="00D469C3"/>
    <w:rsid w:val="00F15D64"/>
    <w:rsid w:val="00F3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2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24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4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2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24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2024-05-16T11:30:00Z</cp:lastPrinted>
  <dcterms:created xsi:type="dcterms:W3CDTF">2024-05-14T09:41:00Z</dcterms:created>
  <dcterms:modified xsi:type="dcterms:W3CDTF">2024-05-21T13:38:00Z</dcterms:modified>
</cp:coreProperties>
</file>