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83FA7" w:rsidRPr="00207DC3" w:rsidRDefault="00EB58BD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</w:t>
      </w:r>
      <w:r w:rsidR="009071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шоста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283FA7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83FA7" w:rsidRPr="00207DC3" w:rsidTr="00283FA7">
        <w:tc>
          <w:tcPr>
            <w:tcW w:w="4826" w:type="dxa"/>
            <w:hideMark/>
          </w:tcPr>
          <w:p w:rsidR="00283FA7" w:rsidRPr="00207DC3" w:rsidRDefault="00CB7309" w:rsidP="00B7764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B776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90716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травня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EB58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283FA7"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83FA7" w:rsidRPr="00207DC3" w:rsidRDefault="00CB730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F2A9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1441</w:t>
            </w:r>
            <w:bookmarkStart w:id="0" w:name="_GoBack"/>
            <w:bookmarkEnd w:id="0"/>
            <w:r w:rsidR="00EB58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83FA7" w:rsidRPr="00207DC3" w:rsidTr="00283FA7">
        <w:tc>
          <w:tcPr>
            <w:tcW w:w="9652" w:type="dxa"/>
            <w:gridSpan w:val="2"/>
          </w:tcPr>
          <w:p w:rsidR="00283FA7" w:rsidRPr="00207DC3" w:rsidRDefault="00283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83FA7" w:rsidRPr="00207DC3" w:rsidRDefault="00283F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культурних послуг»</w:t>
      </w:r>
      <w:r w:rsidR="00B943C4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 новій редакції 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3FA7" w:rsidRPr="00A833D0" w:rsidRDefault="00283FA7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</w:t>
      </w:r>
      <w:r w:rsidR="00F374C9"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32,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60 Закону України «Про міс</w:t>
      </w:r>
      <w:r w:rsidR="00CB7309" w:rsidRPr="00A833D0"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Україні», враховуючи висновки і рекомендації постійних комісій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 і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A833D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283FA7" w:rsidRPr="00A833D0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3FA7" w:rsidRPr="00A833D0" w:rsidRDefault="00283FA7" w:rsidP="00283F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83FA7" w:rsidRPr="00A833D0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83FA7" w:rsidRPr="00907168" w:rsidRDefault="00283FA7" w:rsidP="0090716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7168">
        <w:rPr>
          <w:rFonts w:ascii="Times New Roman" w:hAnsi="Times New Roman" w:cs="Times New Roman"/>
          <w:sz w:val="28"/>
          <w:szCs w:val="28"/>
          <w:lang w:val="uk-UA"/>
        </w:rPr>
        <w:t>Затвердити в новій редакції такі, що додаються:</w:t>
      </w:r>
    </w:p>
    <w:p w:rsidR="00283FA7" w:rsidRPr="00A833D0" w:rsidRDefault="00283FA7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</w:t>
      </w:r>
      <w:r w:rsidR="00B943C4" w:rsidRPr="00A833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83FA7" w:rsidRPr="00A833D0" w:rsidRDefault="00CB7309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0716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83FA7" w:rsidRPr="00A833D0">
        <w:rPr>
          <w:rFonts w:ascii="Times New Roman" w:hAnsi="Times New Roman" w:cs="Times New Roman"/>
          <w:sz w:val="28"/>
          <w:szCs w:val="28"/>
          <w:lang w:val="uk-UA"/>
        </w:rPr>
        <w:t>. Штатний розпис комунального закладу Петрівської сільської ради «Центр культурних послуг»</w:t>
      </w:r>
      <w:r w:rsidR="00B943C4" w:rsidRPr="00A833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83FA7" w:rsidRPr="00A833D0" w:rsidRDefault="00907168" w:rsidP="00B943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83FA7" w:rsidRPr="00A833D0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833D0" w:rsidRDefault="00A833D0" w:rsidP="002844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41735" w:rsidRDefault="00941735" w:rsidP="002844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41735" w:rsidRPr="00941735" w:rsidRDefault="00941735" w:rsidP="00941735">
      <w:pPr>
        <w:rPr>
          <w:rFonts w:ascii="Times New Roman" w:hAnsi="Times New Roman" w:cs="Times New Roman"/>
          <w:i/>
        </w:rPr>
      </w:pPr>
      <w:proofErr w:type="spellStart"/>
      <w:r w:rsidRPr="00941735">
        <w:rPr>
          <w:rFonts w:ascii="Times New Roman" w:hAnsi="Times New Roman" w:cs="Times New Roman"/>
          <w:b/>
          <w:i/>
          <w:sz w:val="28"/>
          <w:szCs w:val="28"/>
        </w:rPr>
        <w:t>Секретар</w:t>
      </w:r>
      <w:proofErr w:type="spellEnd"/>
      <w:r w:rsidRPr="009417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41735">
        <w:rPr>
          <w:rFonts w:ascii="Times New Roman" w:hAnsi="Times New Roman" w:cs="Times New Roman"/>
          <w:b/>
          <w:i/>
          <w:sz w:val="28"/>
          <w:szCs w:val="28"/>
        </w:rPr>
        <w:t>сільської</w:t>
      </w:r>
      <w:proofErr w:type="spellEnd"/>
      <w:r w:rsidRPr="00941735">
        <w:rPr>
          <w:rFonts w:ascii="Times New Roman" w:hAnsi="Times New Roman" w:cs="Times New Roman"/>
          <w:b/>
          <w:i/>
          <w:sz w:val="28"/>
          <w:szCs w:val="28"/>
        </w:rPr>
        <w:t xml:space="preserve"> ради                                                         </w:t>
      </w:r>
      <w:proofErr w:type="spellStart"/>
      <w:proofErr w:type="gramStart"/>
      <w:r w:rsidRPr="00941735">
        <w:rPr>
          <w:rFonts w:ascii="Times New Roman" w:hAnsi="Times New Roman" w:cs="Times New Roman"/>
          <w:b/>
          <w:i/>
          <w:sz w:val="28"/>
          <w:szCs w:val="28"/>
        </w:rPr>
        <w:t>Св</w:t>
      </w:r>
      <w:proofErr w:type="gramEnd"/>
      <w:r w:rsidRPr="00941735">
        <w:rPr>
          <w:rFonts w:ascii="Times New Roman" w:hAnsi="Times New Roman" w:cs="Times New Roman"/>
          <w:b/>
          <w:i/>
          <w:sz w:val="28"/>
          <w:szCs w:val="28"/>
        </w:rPr>
        <w:t>ітлана</w:t>
      </w:r>
      <w:proofErr w:type="spellEnd"/>
      <w:r w:rsidRPr="00941735">
        <w:rPr>
          <w:rFonts w:ascii="Times New Roman" w:hAnsi="Times New Roman" w:cs="Times New Roman"/>
          <w:b/>
          <w:i/>
          <w:sz w:val="28"/>
          <w:szCs w:val="28"/>
        </w:rPr>
        <w:t xml:space="preserve"> КОСТЮК</w:t>
      </w:r>
    </w:p>
    <w:p w:rsidR="00B943C4" w:rsidRDefault="00B943C4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sectPr w:rsidR="00B943C4" w:rsidSect="00CB7309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186022C"/>
    <w:multiLevelType w:val="hybridMultilevel"/>
    <w:tmpl w:val="BEFEBCD4"/>
    <w:lvl w:ilvl="0" w:tplc="B3B822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2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6B"/>
    <w:rsid w:val="0008566B"/>
    <w:rsid w:val="00207DC3"/>
    <w:rsid w:val="00283FA7"/>
    <w:rsid w:val="00284488"/>
    <w:rsid w:val="00376DE5"/>
    <w:rsid w:val="0048304D"/>
    <w:rsid w:val="004F0CBF"/>
    <w:rsid w:val="00596003"/>
    <w:rsid w:val="00680B78"/>
    <w:rsid w:val="006D575B"/>
    <w:rsid w:val="007938A0"/>
    <w:rsid w:val="00796A40"/>
    <w:rsid w:val="00907168"/>
    <w:rsid w:val="00941735"/>
    <w:rsid w:val="009F2A95"/>
    <w:rsid w:val="00A73840"/>
    <w:rsid w:val="00A833D0"/>
    <w:rsid w:val="00AC6F63"/>
    <w:rsid w:val="00B53B32"/>
    <w:rsid w:val="00B77644"/>
    <w:rsid w:val="00B943C4"/>
    <w:rsid w:val="00CB7309"/>
    <w:rsid w:val="00D50E12"/>
    <w:rsid w:val="00DB3B0A"/>
    <w:rsid w:val="00EB58BD"/>
    <w:rsid w:val="00F3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B7EEA-D78A-4B0B-8BCB-71EDD9FF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2023-05-18T05:36:00Z</cp:lastPrinted>
  <dcterms:created xsi:type="dcterms:W3CDTF">2021-12-14T15:50:00Z</dcterms:created>
  <dcterms:modified xsi:type="dcterms:W3CDTF">2023-05-18T05:36:00Z</dcterms:modified>
</cp:coreProperties>
</file>