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F88E3" w14:textId="77777777" w:rsidR="00074590" w:rsidRPr="00C01426" w:rsidRDefault="00074590" w:rsidP="00074590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3F3DE83" wp14:editId="3DABF8D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31081" w14:textId="77777777" w:rsidR="00074590" w:rsidRPr="00C01426" w:rsidRDefault="00074590" w:rsidP="00074590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77BD0CDD" w14:textId="77777777" w:rsidR="00074590" w:rsidRPr="00C01426" w:rsidRDefault="00074590" w:rsidP="00074590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2AA36FA0" w14:textId="77777777" w:rsidR="00074590" w:rsidRPr="00C01426" w:rsidRDefault="00074590" w:rsidP="0007459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п’ята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5AFE11FC" w14:textId="77777777" w:rsidR="00074590" w:rsidRPr="00C01426" w:rsidRDefault="00074590" w:rsidP="00074590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74590" w:rsidRPr="00FB0504" w14:paraId="41B23DA6" w14:textId="77777777" w:rsidTr="00F3752D">
        <w:tc>
          <w:tcPr>
            <w:tcW w:w="4790" w:type="dxa"/>
            <w:hideMark/>
          </w:tcPr>
          <w:p w14:paraId="6004C79D" w14:textId="5C453B59" w:rsidR="00074590" w:rsidRPr="00FB0504" w:rsidRDefault="00074590" w:rsidP="00E852DF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 w:rsidR="00E852DF">
              <w:rPr>
                <w:b/>
                <w:sz w:val="26"/>
                <w:szCs w:val="26"/>
                <w:lang w:val="uk-UA"/>
              </w:rPr>
              <w:t>18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червня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26AAE6C" w14:textId="6702BC9E" w:rsidR="00074590" w:rsidRPr="00FB0504" w:rsidRDefault="00074590" w:rsidP="00F3752D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E852DF">
              <w:rPr>
                <w:b/>
                <w:sz w:val="26"/>
                <w:szCs w:val="26"/>
                <w:lang w:val="uk-UA"/>
              </w:rPr>
              <w:t>3552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074590" w:rsidRPr="00C01426" w14:paraId="424C3DDF" w14:textId="77777777" w:rsidTr="00F3752D">
        <w:tc>
          <w:tcPr>
            <w:tcW w:w="9571" w:type="dxa"/>
            <w:gridSpan w:val="2"/>
            <w:hideMark/>
          </w:tcPr>
          <w:p w14:paraId="6DF3F007" w14:textId="77777777" w:rsidR="00074590" w:rsidRPr="00C01426" w:rsidRDefault="00074590" w:rsidP="00F3752D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01EE5B46" w14:textId="77777777" w:rsidR="00074590" w:rsidRPr="00C01426" w:rsidRDefault="00074590" w:rsidP="00074590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303035F1" w14:textId="43DC3D41" w:rsidR="00074590" w:rsidRPr="00AF4E01" w:rsidRDefault="00074590" w:rsidP="00074590">
      <w:pPr>
        <w:jc w:val="left"/>
        <w:rPr>
          <w:i/>
          <w:iCs/>
          <w:sz w:val="26"/>
          <w:szCs w:val="26"/>
          <w:lang w:val="uk-UA"/>
        </w:rPr>
      </w:pPr>
      <w:r w:rsidRPr="00AF4E01">
        <w:rPr>
          <w:b/>
          <w:bCs/>
          <w:i/>
          <w:iCs/>
          <w:sz w:val="26"/>
          <w:szCs w:val="26"/>
          <w:lang w:val="uk-UA"/>
        </w:rPr>
        <w:t xml:space="preserve">Про розгляд заяви </w:t>
      </w:r>
      <w:r>
        <w:rPr>
          <w:b/>
          <w:bCs/>
          <w:i/>
          <w:iCs/>
          <w:sz w:val="26"/>
          <w:szCs w:val="26"/>
          <w:lang w:val="uk-UA"/>
        </w:rPr>
        <w:t>Шкільного С.М.</w:t>
      </w:r>
    </w:p>
    <w:p w14:paraId="44922A28" w14:textId="0E5FAB08" w:rsidR="00074590" w:rsidRPr="00C01426" w:rsidRDefault="00074590" w:rsidP="00074590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C01426">
        <w:rPr>
          <w:sz w:val="26"/>
          <w:szCs w:val="26"/>
          <w:lang w:val="uk-UA"/>
        </w:rPr>
        <w:t xml:space="preserve">     </w:t>
      </w:r>
      <w:r w:rsidRPr="00C01426">
        <w:rPr>
          <w:sz w:val="26"/>
          <w:szCs w:val="26"/>
          <w:lang w:val="uk-UA"/>
        </w:rPr>
        <w:tab/>
        <w:t xml:space="preserve">Розглянувши заяву гр. </w:t>
      </w:r>
      <w:r>
        <w:rPr>
          <w:b/>
          <w:bCs/>
          <w:sz w:val="26"/>
          <w:szCs w:val="26"/>
          <w:lang w:val="uk-UA"/>
        </w:rPr>
        <w:t xml:space="preserve">Шкільного Сергія Миколайовича </w:t>
      </w:r>
      <w:r w:rsidRPr="009804A7">
        <w:rPr>
          <w:sz w:val="26"/>
          <w:szCs w:val="26"/>
          <w:lang w:val="uk-UA"/>
        </w:rPr>
        <w:t xml:space="preserve">(від </w:t>
      </w:r>
      <w:r>
        <w:rPr>
          <w:sz w:val="26"/>
          <w:szCs w:val="26"/>
          <w:lang w:val="uk-UA"/>
        </w:rPr>
        <w:t>30.04.2026 Ш-1088)</w:t>
      </w:r>
      <w:r w:rsidRPr="00C01426">
        <w:rPr>
          <w:sz w:val="26"/>
          <w:szCs w:val="26"/>
          <w:lang w:val="uk-UA"/>
        </w:rPr>
        <w:t xml:space="preserve"> про надання йому у приватну власність земельну ділянку для будівництва та обслуговування житлового будинку, господарських будівель та споруд, встановлено.</w:t>
      </w:r>
    </w:p>
    <w:p w14:paraId="36681593" w14:textId="77777777" w:rsidR="00074590" w:rsidRPr="00C01426" w:rsidRDefault="00074590" w:rsidP="00074590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ab/>
        <w:t>Відповідно до ч. 6 ст. 118 Земельного кодексу України Громадяни,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господарства, ведення особистого селянського господарства, ведення садівництва, будівництва і обслуговування жилого будинку, господарських будівель і споруд (присадибної ділянки), індивідуального дачного будівництва, будівництва індивідуальних гаражів у межах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норм безоплатної приватизації, 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подають клопотання до відповідної сільської ради за місцезнаходженням земельної ділянки. У клопотанні зазначаються цільове призначення земельної ділянки та її орієнтовні розміри. До клопотання додаються графічні матеріали, на яких зазначено бажане місце розташування земельної ділянки, </w:t>
      </w:r>
      <w:bookmarkStart w:id="1" w:name="_GoBack"/>
      <w:bookmarkEnd w:id="1"/>
      <w:r w:rsidRPr="00C01426">
        <w:rPr>
          <w:rFonts w:ascii="Times New Roman" w:hAnsi="Times New Roman" w:cs="Times New Roman"/>
          <w:sz w:val="26"/>
          <w:szCs w:val="26"/>
          <w:lang w:val="uk-UA"/>
        </w:rPr>
        <w:t>погодження землекористувача (у разі вилучення  земельної ділянки,  що  перебуває у користуванні інших осіб) та висновки конкурсної комісії (у разі надання земельної ділянки  для  ведення фермерського господарства).</w:t>
      </w:r>
    </w:p>
    <w:p w14:paraId="5F4FEB76" w14:textId="6F0AD9D4" w:rsidR="00074590" w:rsidRPr="00C01426" w:rsidRDefault="00074590" w:rsidP="00E852DF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ab/>
        <w:t xml:space="preserve">На підставі вищевикладеного, керуючись ст.ст. 25, 26 ЗУ «Про місцеве самоврядування в Україні», </w:t>
      </w:r>
    </w:p>
    <w:p w14:paraId="1808EA7B" w14:textId="77777777" w:rsidR="00074590" w:rsidRPr="00C01426" w:rsidRDefault="00074590" w:rsidP="0007459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291837A4" w14:textId="77777777" w:rsidR="00074590" w:rsidRDefault="00074590" w:rsidP="0007459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     ВИРІШИЛА:</w:t>
      </w:r>
    </w:p>
    <w:p w14:paraId="3395C1A4" w14:textId="77777777" w:rsidR="00074590" w:rsidRPr="00E852DF" w:rsidRDefault="00074590" w:rsidP="00074590">
      <w:pPr>
        <w:pStyle w:val="HTML"/>
        <w:jc w:val="both"/>
        <w:rPr>
          <w:rFonts w:asciiTheme="minorHAnsi" w:hAnsiTheme="minorHAnsi" w:cs="Britannic Bold"/>
          <w:sz w:val="26"/>
          <w:szCs w:val="26"/>
          <w:lang w:val="uk-UA"/>
        </w:rPr>
      </w:pPr>
    </w:p>
    <w:p w14:paraId="13326D20" w14:textId="6D0B046B" w:rsidR="00074590" w:rsidRPr="00C01426" w:rsidRDefault="00074590" w:rsidP="00074590">
      <w:pPr>
        <w:pStyle w:val="HTML"/>
        <w:jc w:val="both"/>
        <w:rPr>
          <w:rFonts w:ascii="Times New Roman" w:hAnsi="Times New Roman" w:cs="Times New Roman"/>
          <w:bCs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1. Розглянути питання про виділення земельної ділянки </w:t>
      </w:r>
      <w:r w:rsidRPr="00534EC6">
        <w:rPr>
          <w:rFonts w:ascii="Times New Roman" w:hAnsi="Times New Roman" w:cs="Times New Roman"/>
          <w:b/>
          <w:bCs/>
          <w:sz w:val="26"/>
          <w:szCs w:val="26"/>
          <w:lang w:val="uk-UA"/>
        </w:rPr>
        <w:t>гр.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Шкільному Сергію Миколайовичу,</w:t>
      </w:r>
      <w:r w:rsidRPr="00CE4E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документів, передбачених чинним законодавством України.</w:t>
      </w:r>
    </w:p>
    <w:p w14:paraId="10910F1D" w14:textId="77777777" w:rsidR="00074590" w:rsidRPr="00C01426" w:rsidRDefault="00074590" w:rsidP="0007459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7FD7EA3" w14:textId="1BC57E5E" w:rsidR="00074590" w:rsidRPr="00C01426" w:rsidRDefault="00074590" w:rsidP="0007459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2. Внести заяву </w:t>
      </w:r>
      <w:r w:rsidRPr="00B61C9C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Шкільного Сергія</w:t>
      </w:r>
      <w:r w:rsidR="00825B18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Микола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йовича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до журналу обліку громадян на першочергове отримання земельної ділянки для будівництва та обслуговування житлового будинку, господарських будівель та споруд.</w:t>
      </w:r>
    </w:p>
    <w:p w14:paraId="42F00869" w14:textId="77777777" w:rsidR="00074590" w:rsidRPr="00C01426" w:rsidRDefault="00074590" w:rsidP="0007459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  <w:r w:rsidRPr="00C01426">
        <w:rPr>
          <w:sz w:val="26"/>
          <w:szCs w:val="26"/>
          <w:lang w:val="uk-UA"/>
        </w:rPr>
        <w:t>3. 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D7F6BC8" w14:textId="77777777" w:rsidR="00074590" w:rsidRDefault="00074590" w:rsidP="00074590">
      <w:pPr>
        <w:jc w:val="both"/>
        <w:rPr>
          <w:sz w:val="26"/>
          <w:szCs w:val="26"/>
          <w:lang w:val="uk-UA"/>
        </w:rPr>
      </w:pPr>
    </w:p>
    <w:p w14:paraId="0E539174" w14:textId="77777777" w:rsidR="00E852DF" w:rsidRPr="00C01426" w:rsidRDefault="00E852DF" w:rsidP="00074590">
      <w:pPr>
        <w:jc w:val="both"/>
        <w:rPr>
          <w:sz w:val="26"/>
          <w:szCs w:val="26"/>
          <w:lang w:val="uk-UA"/>
        </w:rPr>
      </w:pPr>
    </w:p>
    <w:p w14:paraId="6C567DA4" w14:textId="77777777" w:rsidR="00074590" w:rsidRPr="00E852DF" w:rsidRDefault="00074590" w:rsidP="00074590">
      <w:pPr>
        <w:pStyle w:val="ac"/>
        <w:spacing w:after="0"/>
        <w:jc w:val="both"/>
        <w:rPr>
          <w:i/>
        </w:rPr>
      </w:pPr>
      <w:r w:rsidRPr="00E85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</w:t>
      </w:r>
      <w:r w:rsidRPr="00E85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proofErr w:type="spellStart"/>
      <w:r w:rsidRPr="00E85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852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End w:id="0"/>
    </w:p>
    <w:sectPr w:rsidR="00074590" w:rsidRPr="00E852DF" w:rsidSect="000745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E4"/>
    <w:rsid w:val="00074590"/>
    <w:rsid w:val="002647E4"/>
    <w:rsid w:val="00591D56"/>
    <w:rsid w:val="006B3310"/>
    <w:rsid w:val="0075477A"/>
    <w:rsid w:val="00825B18"/>
    <w:rsid w:val="00AC5859"/>
    <w:rsid w:val="00D971AA"/>
    <w:rsid w:val="00E852DF"/>
    <w:rsid w:val="00EE790A"/>
    <w:rsid w:val="00F3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9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90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7E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7E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7E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7E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7E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7E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7E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7E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7E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47E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6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47E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47E4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47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47E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2647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47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47E4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074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074590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074590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074590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E852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52DF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90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7E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7E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7E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7E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7E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7E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7E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7E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7E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47E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6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47E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47E4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47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47E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2647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47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47E4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074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074590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074590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074590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E852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852DF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2026-06-24T07:22:00Z</cp:lastPrinted>
  <dcterms:created xsi:type="dcterms:W3CDTF">2026-06-09T07:05:00Z</dcterms:created>
  <dcterms:modified xsi:type="dcterms:W3CDTF">2026-06-24T07:23:00Z</dcterms:modified>
</cp:coreProperties>
</file>